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d6d8a52a74444" w:history="1">
              <w:r>
                <w:rPr>
                  <w:rStyle w:val="Hyperlink"/>
                </w:rPr>
                <w:t>2026-2032年中国工业电子秤行业发展调研与前景分析报告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d6d8a52a74444" w:history="1">
              <w:r>
                <w:rPr>
                  <w:rStyle w:val="Hyperlink"/>
                </w:rPr>
                <w:t>2026-2032年中国工业电子秤行业发展调研与前景分析报告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d6d8a52a74444" w:history="1">
                <w:r>
                  <w:rPr>
                    <w:rStyle w:val="Hyperlink"/>
                  </w:rPr>
                  <w:t>https://www.20087.com/0/07/GongYeDianZiChengFaZhanXianZhuangQianJing.html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子秤是现代生产与物流环节中关键的称重计量设备，广泛应用于制造业、仓储物流、食品加工、化工及贸易结算等领域，承担原料投料、过程控制、成品分拣与合规计量等核心职能。产品类型涵盖平台秤、吊秤、皮带秤、料斗秤及高精度分析天平等，普遍集成数字传感器、温度补偿算法与防震结构，以应对复杂工业环境下的精度稳定性挑战。主流设备已支持RS485、Modbus、Wi-Fi或4G等通信协议，实现与MES、ERP等系统的数据对接。然而，部分低端产品在长期使用中易受电磁干扰、温湿度变化或机械疲劳影响，导致零点漂移与重复性下降；同时，防爆、防腐等特种场景下的定制化能力仍显不足，制约其在高危行业的深度应用。</w:t>
      </w:r>
      <w:r>
        <w:rPr>
          <w:rFonts w:hint="eastAsia"/>
        </w:rPr>
        <w:br/>
      </w:r>
      <w:r>
        <w:rPr>
          <w:rFonts w:hint="eastAsia"/>
        </w:rPr>
        <w:t>　　未来，工业电子秤将向智能化、边缘计算与全生命周期管理方向演进。市场调研网认为，嵌入式AI芯片将实时分析称重数据流，识别异常投料、物料结块或设备磨损等潜在问题，实现预测性维护。高精度MEMS传感器与自校准技术将大幅提升长期稳定性，减少人工标定频次。在系统集成层面，工业电子秤将作为工业物联网的感知节点，与数字孪生平台联动，支撑质量追溯与能效优化。此外，模块化设计将支持快速更换称重模块与防护外壳，适配多变产线需求。长期看，工业电子秤将从“静态计量工具”升级为“动态过程智能感知终端”，在智能制造与精益生产体系中发挥数据基石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d6d8a52a74444" w:history="1">
        <w:r>
          <w:rPr>
            <w:rStyle w:val="Hyperlink"/>
          </w:rPr>
          <w:t>2026-2032年中国工业电子秤行业发展调研与前景分析报告</w:t>
        </w:r>
      </w:hyperlink>
      <w:r>
        <w:rPr>
          <w:rFonts w:hint="eastAsia"/>
        </w:rPr>
        <w:t>》，2025年工业电子秤行业市场规模达 亿元，预计2032年市场规模将达 亿元，期间年均复合增长率（CAGR）达 %。报告基于权威机构和相关协会的详实数据资料，系统分析了工业电子秤行业的市场规模、竞争格局及技术发展现状，并对工业电子秤未来趋势作出科学预测。报告梳理了工业电子秤产业链结构、消费需求变化和价格波动情况，重点评估了工业电子秤重点企业的市场表现与竞争态势，同时客观分析了工业电子秤技术创新方向、市场机遇及潜在风险。通过翔实的数据支持和直观的图表展示，为相关企业及投资者提供了可靠的决策参考，帮助把握工业电子秤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工业电子秤市场概述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台秤</w:t>
      </w:r>
      <w:r>
        <w:rPr>
          <w:rFonts w:hint="eastAsia"/>
        </w:rPr>
        <w:br/>
      </w:r>
      <w:r>
        <w:rPr>
          <w:rFonts w:hint="eastAsia"/>
        </w:rPr>
        <w:t>　　　　1.2.3 平台秤</w:t>
      </w:r>
      <w:r>
        <w:rPr>
          <w:rFonts w:hint="eastAsia"/>
        </w:rPr>
        <w:br/>
      </w:r>
      <w:r>
        <w:rPr>
          <w:rFonts w:hint="eastAsia"/>
        </w:rPr>
        <w:t>　　　　1.2.4 地磅秤</w:t>
      </w:r>
      <w:r>
        <w:rPr>
          <w:rFonts w:hint="eastAsia"/>
        </w:rPr>
        <w:br/>
      </w:r>
      <w:r>
        <w:rPr>
          <w:rFonts w:hint="eastAsia"/>
        </w:rPr>
        <w:t>　　　　1.2.5 卡车秤</w:t>
      </w:r>
      <w:r>
        <w:rPr>
          <w:rFonts w:hint="eastAsia"/>
        </w:rPr>
        <w:br/>
      </w:r>
      <w:r>
        <w:rPr>
          <w:rFonts w:hint="eastAsia"/>
        </w:rPr>
        <w:t>　　1.3 按照不同称重能力，工业电子秤主要可以分为如下几个类别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中国不同称重能力工业电子秤增长趋势2021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低负载</w:t>
      </w:r>
      <w:r>
        <w:rPr>
          <w:rFonts w:hint="eastAsia"/>
        </w:rPr>
        <w:br/>
      </w:r>
      <w:r>
        <w:rPr>
          <w:rFonts w:hint="eastAsia"/>
        </w:rPr>
        <w:t>　　　　1.3.3 中负载</w:t>
      </w:r>
      <w:r>
        <w:rPr>
          <w:rFonts w:hint="eastAsia"/>
        </w:rPr>
        <w:br/>
      </w:r>
      <w:r>
        <w:rPr>
          <w:rFonts w:hint="eastAsia"/>
        </w:rPr>
        <w:t>　　　　1.3.4 高负载</w:t>
      </w:r>
      <w:r>
        <w:rPr>
          <w:rFonts w:hint="eastAsia"/>
        </w:rPr>
        <w:br/>
      </w:r>
      <w:r>
        <w:rPr>
          <w:rFonts w:hint="eastAsia"/>
        </w:rPr>
        <w:t>　　1.4 按照不同技术类型，工业电子秤主要可以分为如下几个类别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中国不同技术类型工业电子秤增长趋势2021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模拟秤</w:t>
      </w:r>
      <w:r>
        <w:rPr>
          <w:rFonts w:hint="eastAsia"/>
        </w:rPr>
        <w:br/>
      </w:r>
      <w:r>
        <w:rPr>
          <w:rFonts w:hint="eastAsia"/>
        </w:rPr>
        <w:t>　　　　1.4.3 数字秤</w:t>
      </w:r>
      <w:r>
        <w:rPr>
          <w:rFonts w:hint="eastAsia"/>
        </w:rPr>
        <w:br/>
      </w:r>
      <w:r>
        <w:rPr>
          <w:rFonts w:hint="eastAsia"/>
        </w:rPr>
        <w:t>　　　　1.4.4 智能秤</w:t>
      </w:r>
      <w:r>
        <w:rPr>
          <w:rFonts w:hint="eastAsia"/>
        </w:rPr>
        <w:br/>
      </w:r>
      <w:r>
        <w:rPr>
          <w:rFonts w:hint="eastAsia"/>
        </w:rPr>
        <w:t>　　1.5 从不同应用，工业电子秤主要包括如下几个方面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中国不同应用工业电子秤增长趋势2021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物流与运输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中国工业电子秤发展现状及未来趋势（2021-2032）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中国市场工业电子秤收入及增长率（2021-2032）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中国市场工业电子秤销量及增长率（2021-2032）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中国市场主要工业电子秤厂商分析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中国市场主要厂商工业电子秤销量及市场占有率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中国市场主要厂商工业电子秤销量（2021-2026）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中国市场主要厂商工业电子秤收入及市场占有率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中国市场主要厂商工业电子秤收入（2021-2026）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中国市场主要厂商工业电子秤收入市场份额（2021-2026）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2025年中国市场主要厂商工业电子秤收入排名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中国市场主要厂商工业电子秤价格（2021-2026）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中国市场主要厂商工业电子秤总部及产地分布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中国市场主要厂商成立时间及工业电子秤商业化日期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中国市场主要厂商工业电子秤产品类型及应用</w:t>
      </w:r>
      <w:r>
        <w:rPr>
          <w:rFonts w:hint="eastAsia"/>
        </w:rPr>
        <w:br/>
      </w:r>
      <w:r>
        <w:rPr>
          <w:rFonts w:hint="eastAsia"/>
        </w:rPr>
        <w:t>　　2.7 工业电子秤行业集中度、竞争程度分析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工业电子秤行业集中度分析：2025年中国Top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中国市场工业电子秤第一梯队、第二梯队和第三梯队厂商（品牌）及2025年市场份额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重点企业（30）在中国市场工业电子秤销量、收入、价格及毛利率（2021-2026）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不同产品类型工业电子秤分析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中国市场不同产品类型工业电子秤销量（2021-2032）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中国市场不同产品类型工业电子秤销量预测（2027-2032）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中国市场不同产品类型工业电子秤规模（2021-2032）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中国市场不同产品类型工业电子秤规模预测（2027-2032）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不同应用工业电子秤分析</w:t>
      </w:r>
      <w:r>
        <w:rPr>
          <w:rFonts w:hint="eastAsia"/>
        </w:rPr>
        <w:br/>
      </w:r>
      <w:r>
        <w:rPr>
          <w:rFonts w:hint="eastAsia"/>
        </w:rPr>
        <w:t>　　5.1 中国市场不同应用工业电子秤销量（2021-2032）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中国市场不同应用工业电子秤销量及市场份额（2021-2026）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中国市场不同应用工业电子秤销量预测（2027-2032）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中国市场不同应用工业电子秤规模（2021-2032）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中国市场不同应用工业电子秤规模及市场份额（2021-2026）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中国市场不同应用工业电子秤规模预测（2027-2032）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中国市场不同应用工业电子秤价格走势（2021-2032）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工业电子秤中国企业SWOT分析</w:t>
      </w:r>
      <w:r>
        <w:rPr>
          <w:rFonts w:hint="eastAsia"/>
        </w:rPr>
        <w:br/>
      </w:r>
      <w:r>
        <w:rPr>
          <w:rFonts w:hint="eastAsia"/>
        </w:rPr>
        <w:t>　　6.6 工业电子秤行业发展分析---行业政策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工业电子秤行业产业链简介</w:t>
      </w:r>
      <w:r>
        <w:rPr>
          <w:rFonts w:hint="eastAsia"/>
        </w:rPr>
        <w:br/>
      </w:r>
      <w:r>
        <w:rPr>
          <w:rFonts w:hint="eastAsia"/>
        </w:rPr>
        <w:t>　　7.2 工业电子秤产业链分析-上游</w:t>
      </w:r>
      <w:r>
        <w:rPr>
          <w:rFonts w:hint="eastAsia"/>
        </w:rPr>
        <w:br/>
      </w:r>
      <w:r>
        <w:rPr>
          <w:rFonts w:hint="eastAsia"/>
        </w:rPr>
        <w:t>　　7.3 工业电子秤产业链分析-中游</w:t>
      </w:r>
      <w:r>
        <w:rPr>
          <w:rFonts w:hint="eastAsia"/>
        </w:rPr>
        <w:br/>
      </w:r>
      <w:r>
        <w:rPr>
          <w:rFonts w:hint="eastAsia"/>
        </w:rPr>
        <w:t>　　7.4 工业电子秤产业链分析-下游</w:t>
      </w:r>
      <w:r>
        <w:rPr>
          <w:rFonts w:hint="eastAsia"/>
        </w:rPr>
        <w:br/>
      </w:r>
      <w:r>
        <w:rPr>
          <w:rFonts w:hint="eastAsia"/>
        </w:rPr>
        <w:t>　　7.5 工业电子秤行业采购模式</w:t>
      </w:r>
      <w:r>
        <w:rPr>
          <w:rFonts w:hint="eastAsia"/>
        </w:rPr>
        <w:br/>
      </w:r>
      <w:r>
        <w:rPr>
          <w:rFonts w:hint="eastAsia"/>
        </w:rPr>
        <w:t>　　7.6 工业电子秤行业生产模式</w:t>
      </w:r>
      <w:r>
        <w:rPr>
          <w:rFonts w:hint="eastAsia"/>
        </w:rPr>
        <w:br/>
      </w:r>
      <w:r>
        <w:rPr>
          <w:rFonts w:hint="eastAsia"/>
        </w:rPr>
        <w:t>　　7.7 工业电子秤行业销售模式及销售渠道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中国本土工业电子秤产能、产量分析</w:t>
      </w:r>
      <w:r>
        <w:rPr>
          <w:rFonts w:hint="eastAsia"/>
        </w:rPr>
        <w:br/>
      </w:r>
      <w:r>
        <w:rPr>
          <w:rFonts w:hint="eastAsia"/>
        </w:rPr>
        <w:t>　　8.1 中国工业电子秤供需现状及预测（2021-2032）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中国工业电子秤产能、产量、产能利用率及发展趋势（2021-2032）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中国工业电子秤产量、市场需求量及发展趋势（2021-2032）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中国工业电子秤进出口分析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中国市场工业电子秤主要进口来源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中国市场工业电子秤主要出口目的地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不同称重能力工业电子秤市场规模2021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不同技术类型工业电子秤市场规模2021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不同应用工业电子秤市场规模2021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中国市场主要厂商工业电子秤收入（2021-2026）&amp;（万元）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中国市场主要厂商工业电子秤收入份额（2021-2026）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2025年中国主要生产商工业电子秤收入排名（万元）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中国市场主要厂商工业电子秤价格（2021-2026）&amp;（元/台）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中国市场主要厂商工业电子秤总部及产地分布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中国市场主要厂商成立时间及工业电子秤商业化日期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中国市场主要厂商工业电子秤产品类型及应用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2025年中国市场工业电子秤主要厂商市场地位（第一梯队、第二梯队和第三梯队）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工业电子秤市场投资、并购等现状分析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工业电子秤生产基地、总部、竞争对手及市场地位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工业电子秤产品规格、参数及市场应用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工业电子秤销量（千台）、收入（万元）、价格（元/台）及毛利率（2021-2026）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中国市场不同产品类型工业电子秤销量（2021-2026）&amp;（千台）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中国市场不同产品类型工业电子秤销量市场份额（2021-2026）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中国市场不同产品类型工业电子秤销量预测（2027-2032）&amp;（千台）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中国市场不同产品类型工业电子秤销量市场份额预测（2027-2032）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中国市场不同产品类型工业电子秤规模（2021-2026）&amp;（万元）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中国市场不同产品类型工业电子秤规模市场份额（2021-2026）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中国市场不同产品类型工业电子秤规模预测（2027-2032）&amp;（万元）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中国市场不同产品类型工业电子秤规模市场份额预测（2027-2032）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中国市场不同应用工业电子秤销量（2021-2026）&amp;（千台）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中国市场不同应用工业电子秤销量市场份额（2021-2026）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中国市场不同应用工业电子秤销量预测（2027-2032）&amp;（千台）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中国市场不同应用工业电子秤销量市场份额预测（2027-2032）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中国市场不同应用工业电子秤规模（2021-2026）&amp;（万元）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中国市场不同应用工业电子秤规模市场份额（2021-2026）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中国市场不同应用工业电子秤规模预测（2027-2032）&amp;（万元）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中国市场不同应用工业电子秤规模市场份额预测（2027-2032）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工业电子秤行业发展分析---发展趋势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工业电子秤行业发展分析---厂商壁垒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工业电子秤行业发展分析---驱动因素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工业电子秤行业发展分析---制约因素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工业电子秤行业相关重点政策一览</w:t>
      </w:r>
      <w:r>
        <w:rPr>
          <w:rFonts w:hint="eastAsia"/>
        </w:rPr>
        <w:br/>
      </w:r>
      <w:r>
        <w:rPr>
          <w:rFonts w:hint="eastAsia"/>
        </w:rPr>
        <w:t>　　表 187： 工业电子秤行业供应链分析</w:t>
      </w:r>
      <w:r>
        <w:rPr>
          <w:rFonts w:hint="eastAsia"/>
        </w:rPr>
        <w:br/>
      </w:r>
      <w:r>
        <w:rPr>
          <w:rFonts w:hint="eastAsia"/>
        </w:rPr>
        <w:t>　　表 188： 工业电子秤上游原料供应商</w:t>
      </w:r>
      <w:r>
        <w:rPr>
          <w:rFonts w:hint="eastAsia"/>
        </w:rPr>
        <w:br/>
      </w:r>
      <w:r>
        <w:rPr>
          <w:rFonts w:hint="eastAsia"/>
        </w:rPr>
        <w:t>　　表 189： 工业电子秤行业主要下游客户</w:t>
      </w:r>
      <w:r>
        <w:rPr>
          <w:rFonts w:hint="eastAsia"/>
        </w:rPr>
        <w:br/>
      </w:r>
      <w:r>
        <w:rPr>
          <w:rFonts w:hint="eastAsia"/>
        </w:rPr>
        <w:t>　　表 190： 工业电子秤典型经销商</w:t>
      </w:r>
      <w:r>
        <w:rPr>
          <w:rFonts w:hint="eastAsia"/>
        </w:rPr>
        <w:br/>
      </w:r>
      <w:r>
        <w:rPr>
          <w:rFonts w:hint="eastAsia"/>
        </w:rPr>
        <w:t>　　表 191： 中国工业电子秤产量、销量、进口量及出口量（2021-2026）&amp;（千台）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192： 中国工业电子秤产量、销量、进口量及出口量预测（2027-2032）&amp;（千台）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中国市场工业电子秤主要进口来源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中国市场工业电子秤主要出口目的地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工业电子秤产品图片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中国不同产品类型工业电子秤市场规模市场份额2025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台秤产品图片</w:t>
      </w:r>
      <w:r>
        <w:rPr>
          <w:rFonts w:hint="eastAsia"/>
        </w:rPr>
        <w:br/>
      </w:r>
      <w:r>
        <w:rPr>
          <w:rFonts w:hint="eastAsia"/>
        </w:rPr>
        <w:t>　　图 4： 平台秤产品图片</w:t>
      </w:r>
      <w:r>
        <w:rPr>
          <w:rFonts w:hint="eastAsia"/>
        </w:rPr>
        <w:br/>
      </w:r>
      <w:r>
        <w:rPr>
          <w:rFonts w:hint="eastAsia"/>
        </w:rPr>
        <w:t>　　图 5： 地磅秤产品图片</w:t>
      </w:r>
      <w:r>
        <w:rPr>
          <w:rFonts w:hint="eastAsia"/>
        </w:rPr>
        <w:br/>
      </w:r>
      <w:r>
        <w:rPr>
          <w:rFonts w:hint="eastAsia"/>
        </w:rPr>
        <w:t>　　图 6： 卡车秤产品图片</w:t>
      </w:r>
      <w:r>
        <w:rPr>
          <w:rFonts w:hint="eastAsia"/>
        </w:rPr>
        <w:br/>
      </w:r>
      <w:r>
        <w:rPr>
          <w:rFonts w:hint="eastAsia"/>
        </w:rPr>
        <w:t>　　图 7： 中国不同称重能力工业电子秤市场规模市场份额2025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低负载产品图片</w:t>
      </w:r>
      <w:r>
        <w:rPr>
          <w:rFonts w:hint="eastAsia"/>
        </w:rPr>
        <w:br/>
      </w:r>
      <w:r>
        <w:rPr>
          <w:rFonts w:hint="eastAsia"/>
        </w:rPr>
        <w:t>　　图 9： 中负载产品图片</w:t>
      </w:r>
      <w:r>
        <w:rPr>
          <w:rFonts w:hint="eastAsia"/>
        </w:rPr>
        <w:br/>
      </w:r>
      <w:r>
        <w:rPr>
          <w:rFonts w:hint="eastAsia"/>
        </w:rPr>
        <w:t>　　图 10： 高负载产品图片</w:t>
      </w:r>
      <w:r>
        <w:rPr>
          <w:rFonts w:hint="eastAsia"/>
        </w:rPr>
        <w:br/>
      </w:r>
      <w:r>
        <w:rPr>
          <w:rFonts w:hint="eastAsia"/>
        </w:rPr>
        <w:t>　　图 11： 中国不同技术类型工业电子秤市场规模市场份额2025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模拟秤产品图片</w:t>
      </w:r>
      <w:r>
        <w:rPr>
          <w:rFonts w:hint="eastAsia"/>
        </w:rPr>
        <w:br/>
      </w:r>
      <w:r>
        <w:rPr>
          <w:rFonts w:hint="eastAsia"/>
        </w:rPr>
        <w:t>　　图 13： 数字秤产品图片</w:t>
      </w:r>
      <w:r>
        <w:rPr>
          <w:rFonts w:hint="eastAsia"/>
        </w:rPr>
        <w:br/>
      </w:r>
      <w:r>
        <w:rPr>
          <w:rFonts w:hint="eastAsia"/>
        </w:rPr>
        <w:t>　　图 14： 智能秤产品图片</w:t>
      </w:r>
      <w:r>
        <w:rPr>
          <w:rFonts w:hint="eastAsia"/>
        </w:rPr>
        <w:br/>
      </w:r>
      <w:r>
        <w:rPr>
          <w:rFonts w:hint="eastAsia"/>
        </w:rPr>
        <w:t>　　图 15： 中国不同应用工业电子秤市场份额2025 &amp; 2032</w:t>
      </w:r>
      <w:r>
        <w:rPr>
          <w:rFonts w:hint="eastAsia"/>
        </w:rPr>
        <w:br/>
      </w:r>
      <w:r>
        <w:rPr>
          <w:rFonts w:hint="eastAsia"/>
        </w:rPr>
        <w:t>　　图 16： 制造业</w:t>
      </w:r>
      <w:r>
        <w:rPr>
          <w:rFonts w:hint="eastAsia"/>
        </w:rPr>
        <w:br/>
      </w:r>
      <w:r>
        <w:rPr>
          <w:rFonts w:hint="eastAsia"/>
        </w:rPr>
        <w:t>　　图 17： 物流与运输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中国市场工业电子秤市场规模，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中国市场工业电子秤收入及增长率（2021-2032）&amp;（万元）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中国市场工业电子秤销量及增长率（2021-2032）&amp;（千台）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2025年中国市场主要厂商工业电子秤销量市场份额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2025年中国市场主要厂商工业电子秤收入市场份额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2025年中国市场前五大厂商工业电子秤市场份额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2025年中国市场工业电子秤第一梯队、第二梯队和第三梯队厂商（品牌）及市场份额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中国市场不同产品类型工业电子秤价格走势（2021-2032）&amp;（元/台）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中国市场不同应用工业电子秤价格走势（2021-2032）&amp;（元/台）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工业电子秤中国企业SWOT分析</w:t>
      </w:r>
      <w:r>
        <w:rPr>
          <w:rFonts w:hint="eastAsia"/>
        </w:rPr>
        <w:br/>
      </w:r>
      <w:r>
        <w:rPr>
          <w:rFonts w:hint="eastAsia"/>
        </w:rPr>
        <w:t>　　图 29： 工业电子秤产业链</w:t>
      </w:r>
      <w:r>
        <w:rPr>
          <w:rFonts w:hint="eastAsia"/>
        </w:rPr>
        <w:br/>
      </w:r>
      <w:r>
        <w:rPr>
          <w:rFonts w:hint="eastAsia"/>
        </w:rPr>
        <w:t>　　图 30： 工业电子秤行业采购模式分析</w:t>
      </w:r>
      <w:r>
        <w:rPr>
          <w:rFonts w:hint="eastAsia"/>
        </w:rPr>
        <w:br/>
      </w:r>
      <w:r>
        <w:rPr>
          <w:rFonts w:hint="eastAsia"/>
        </w:rPr>
        <w:t>　　图 31： 工业电子秤行业生产模式分析</w:t>
      </w:r>
      <w:r>
        <w:rPr>
          <w:rFonts w:hint="eastAsia"/>
        </w:rPr>
        <w:br/>
      </w:r>
      <w:r>
        <w:rPr>
          <w:rFonts w:hint="eastAsia"/>
        </w:rPr>
        <w:t>　　图 32： 工业电子秤行业销售模式分析</w:t>
      </w:r>
      <w:r>
        <w:rPr>
          <w:rFonts w:hint="eastAsia"/>
        </w:rPr>
        <w:br/>
      </w:r>
      <w:r>
        <w:rPr>
          <w:rFonts w:hint="eastAsia"/>
        </w:rPr>
        <w:t>　　图 33： 中国工业电子秤产能、产量、产能利用率及发展趋势（2021-2032）&amp;（千台）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中国工业电子秤产量、市场需求量及发展趋势（2021-2032）&amp;（千台）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d6d8a52a74444" w:history="1">
        <w:r>
          <w:rPr>
            <w:rStyle w:val="Hyperlink"/>
          </w:rPr>
          <w:t>2026-2032年中国工业电子秤行业发展调研与前景分析报告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d6d8a52a74444" w:history="1">
        <w:r>
          <w:rPr>
            <w:rStyle w:val="Hyperlink"/>
          </w:rPr>
          <w:t>https://www.20087.com/0/07/GongYeDianZiChengFaZhanXianZhuangQianJing.html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电子秤10大品牌、工业电子秤哪个品牌好、大型称重的秤有哪些、工业电子秤品牌排行榜前十名、电子秤充电充不进去电怎么修理、工业电子秤品牌排行榜、锐箭是杂牌子还是名牌、工业电子秤什么牌子的质量好、商用电子秤的10大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ee725b6a40b2" w:history="1">
      <w:r>
        <w:rPr>
          <w:rStyle w:val="Hyperlink"/>
        </w:rPr>
        <w:t>2026-2032年中国工业电子秤行业发展调研与前景分析报告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ongYeDianZiChengFaZhanXianZhuangQianJing.html" TargetMode="External" Id="R8efd6d8a52a7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ongYeDianZiChengFaZhanXianZhuangQianJing.html" TargetMode="External" Id="R8f75ee725b6a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2026-04-20T04:45:36Z</dcterms:created>
  <dcterms:modified xsi:type="dcterms:W3CDTF">2026-04-20T05:45:36Z</dcterms:modified>
  <dc:subject>2026-2032年中国工业电子秤行业发展调研与前景分析报告</dc:subject>
  <dc:title>2026-2032年中国工业电子秤行业发展调研与前景分析报告</dc:title>
  <cp:keywords>2026-2032年中国工业电子秤行业发展调研与前景分析报告</cp:keywords>
  <dc:description>2026-2032年中国工业电子秤行业发展调研与前景分析报告</dc:description>
</cp:coreProperties>
</file>