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cf609a2d849c0" w:history="1">
              <w:r>
                <w:rPr>
                  <w:rStyle w:val="Hyperlink"/>
                </w:rPr>
                <w:t>中国工业电磁灶行业现状调研与发展趋势预测报告（2023-2029年）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cf609a2d849c0" w:history="1">
              <w:r>
                <w:rPr>
                  <w:rStyle w:val="Hyperlink"/>
                </w:rPr>
                <w:t>中国工业电磁灶行业现状调研与发展趋势预测报告（2023-2029年）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cf609a2d849c0" w:history="1">
                <w:r>
                  <w:rPr>
                    <w:rStyle w:val="Hyperlink"/>
                  </w:rPr>
                  <w:t>https://www.20087.com/0/27/GongYeDianCiZaoHangYeXianZhuangY.html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磁灶是一种利用电磁感应加热原理的商用厨房设备，广泛应用于餐馆、酒店和大型食堂等场所。近年来，随着节能环保意识的提高和技术的进步，工业电磁灶市场得到了快速发展。相比于传统的燃气灶具，电磁灶具有加热速度快、能效高和易于控制的优点，因此受到越来越多餐饮业者的青睐。</w:t>
      </w:r>
      <w:r>
        <w:rPr>
          <w:rFonts w:hint="eastAsia"/>
        </w:rPr>
        <w:br/>
      </w:r>
      <w:r>
        <w:rPr>
          <w:rFonts w:hint="eastAsia"/>
        </w:rPr>
        <w:t>　　未来，工业电磁灶市场的发展将受到以下几个方面的影响：一是随着消费者对高效节能厨具的需求增加，工业电磁灶将更注重提高其能效和智能化水平；二是随着技术的进步，工业电磁灶将更注重采用先进的控制技术和耐用材料，提高产品的可靠性和使用寿命；三是随着市场竞争的加剧，工业电磁灶生产商将更注重提供定制化服务，以满足不同餐饮环境的需求；四是随着环保法规的趋严，工业电磁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cf609a2d849c0" w:history="1">
        <w:r>
          <w:rPr>
            <w:rStyle w:val="Hyperlink"/>
          </w:rPr>
          <w:t>中国工业电磁灶行业现状调研与发展趋势预测报告（2023-2029年）</w:t>
        </w:r>
      </w:hyperlink>
      <w:r>
        <w:rPr>
          <w:rFonts w:hint="eastAsia"/>
        </w:rPr>
        <w:t>》全面分析了工业电磁灶行业的市场规模、需求和价格趋势，探讨了产业链结构及其发展变化。工业电磁灶报告详尽阐述了行业现状，对未来工业电磁灶市场前景和发展趋势进行了科学预测。同时，工业电磁灶报告还深入剖析了细分市场的竞争格局，重点评估了行业领先企业的竞争实力、市场集中度及品牌影响力。工业电磁灶报告以专业、科学的视角，为投资者揭示了工业电磁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工业电磁灶行业发展状况综述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中国工业电磁灶行业简介</w:t>
      </w:r>
      <w:r>
        <w:rPr>
          <w:rFonts w:hint="eastAsia"/>
        </w:rPr>
        <w:br/>
      </w:r>
      <w:r>
        <w:rPr>
          <w:rFonts w:hint="eastAsia"/>
        </w:rPr>
        <w:t>　　　　一、工业电磁灶行业的界定及分类</w:t>
      </w:r>
      <w:r>
        <w:rPr>
          <w:rFonts w:hint="eastAsia"/>
        </w:rPr>
        <w:br/>
      </w:r>
      <w:r>
        <w:rPr>
          <w:rFonts w:hint="eastAsia"/>
        </w:rPr>
        <w:t>　　　　二、工业电磁灶行业的特征</w:t>
      </w:r>
      <w:r>
        <w:rPr>
          <w:rFonts w:hint="eastAsia"/>
        </w:rPr>
        <w:br/>
      </w:r>
      <w:r>
        <w:rPr>
          <w:rFonts w:hint="eastAsia"/>
        </w:rPr>
        <w:t>　　　　三、工业电磁灶的主要用途</w:t>
      </w:r>
      <w:r>
        <w:rPr>
          <w:rFonts w:hint="eastAsia"/>
        </w:rPr>
        <w:br/>
      </w:r>
      <w:r>
        <w:rPr>
          <w:rFonts w:hint="eastAsia"/>
        </w:rPr>
        <w:t>　　第二节 工业电磁灶行业相关政策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我国工业电磁灶产业发展的“波特五力模型”分析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二、工业电磁灶产业环境的“波特五力模型”分析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中国工业电磁灶行业发展状况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一、中国工业电磁灶行业发展历程</w:t>
      </w:r>
      <w:r>
        <w:rPr>
          <w:rFonts w:hint="eastAsia"/>
        </w:rPr>
        <w:br/>
      </w:r>
      <w:r>
        <w:rPr>
          <w:rFonts w:hint="eastAsia"/>
        </w:rPr>
        <w:t>　　　　二、中国工业电磁灶行业发展面临的问题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工业电磁灶产业发展环境分析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二、我国工业电磁灶工业发展分析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一、工业电磁灶进口政策影响及分析</w:t>
      </w:r>
      <w:r>
        <w:rPr>
          <w:rFonts w:hint="eastAsia"/>
        </w:rPr>
        <w:br/>
      </w:r>
      <w:r>
        <w:rPr>
          <w:rFonts w:hint="eastAsia"/>
        </w:rPr>
        <w:t>　　　　二、工业电磁灶贸易政策变化分析</w:t>
      </w:r>
      <w:r>
        <w:rPr>
          <w:rFonts w:hint="eastAsia"/>
        </w:rPr>
        <w:br/>
      </w:r>
      <w:r>
        <w:rPr>
          <w:rFonts w:hint="eastAsia"/>
        </w:rPr>
        <w:t>　　　　三、工业电磁灶产业政策影响及分析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2018-2023年中国工业电磁灶行业主要指标监测分析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2018-2023年中国工业电磁灶行业总体运行情况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2018-2023年中国工业电磁灶行业盈利能力分析</w:t>
      </w:r>
      <w:r>
        <w:rPr>
          <w:rFonts w:hint="eastAsia"/>
        </w:rPr>
        <w:br/>
      </w:r>
      <w:r>
        <w:rPr>
          <w:rFonts w:hint="eastAsia"/>
        </w:rPr>
        <w:t>　　　　一、工业电磁灶行业成本费用利润率分析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二、工业电磁灶行业销售毛利率分析</w:t>
      </w:r>
      <w:r>
        <w:rPr>
          <w:rFonts w:hint="eastAsia"/>
        </w:rPr>
        <w:br/>
      </w:r>
      <w:r>
        <w:rPr>
          <w:rFonts w:hint="eastAsia"/>
        </w:rPr>
        <w:t>　　　　三、工业电磁灶行业销售利润率分析</w:t>
      </w:r>
      <w:r>
        <w:rPr>
          <w:rFonts w:hint="eastAsia"/>
        </w:rPr>
        <w:br/>
      </w:r>
      <w:r>
        <w:rPr>
          <w:rFonts w:hint="eastAsia"/>
        </w:rPr>
        <w:t>　　　　四、工业电磁灶行业总资产利润率分析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2018-2023年中国工业电磁灶行业偿债能力分析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2018-2023年中国工业电磁灶行业经营效率分析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2018-2023年工业电磁灶行业资产负债状况分析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一、2018-2023年工业电磁灶行业总资产状况分析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二、2018-2023年工业电磁灶行业总负债状况分析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三、2018-2023年工业电磁灶行业资产负债率分析</w:t>
      </w:r>
      <w:r>
        <w:rPr>
          <w:rFonts w:hint="eastAsia"/>
        </w:rPr>
        <w:br/>
      </w:r>
      <w:r>
        <w:rPr>
          <w:rFonts w:hint="eastAsia"/>
        </w:rPr>
        <w:t>　　　　节2018-2023年我国工业电磁灶行业成长性分析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工业电磁灶行业上下游及相关产业分析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工业电磁灶产业链分析</w:t>
      </w:r>
      <w:r>
        <w:rPr>
          <w:rFonts w:hint="eastAsia"/>
        </w:rPr>
        <w:br/>
      </w:r>
      <w:r>
        <w:rPr>
          <w:rFonts w:hint="eastAsia"/>
        </w:rPr>
        <w:t>　　　　一、工业电磁灶产业链模型介绍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二、工业电磁灶产业链模型分析</w:t>
      </w:r>
      <w:r>
        <w:rPr>
          <w:rFonts w:hint="eastAsia"/>
        </w:rPr>
        <w:br/>
      </w:r>
      <w:r>
        <w:rPr>
          <w:rFonts w:hint="eastAsia"/>
        </w:rPr>
        <w:t>　　第二节 工业电磁灶上游产业分析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工业电磁灶下游产业分析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2018-2023年中国工业电磁灶行业供需情况及2023-2029年供需预测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2018-2023年工业电磁灶行业生产能力分析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2018-2023年工业电磁灶行业产量及其增长速度分析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2023年工业电磁灶行业结构分析</w:t>
      </w:r>
      <w:r>
        <w:rPr>
          <w:rFonts w:hint="eastAsia"/>
        </w:rPr>
        <w:br/>
      </w:r>
      <w:r>
        <w:rPr>
          <w:rFonts w:hint="eastAsia"/>
        </w:rPr>
        <w:t>　　第四节 2018-2023年工业电磁灶行业情况分析</w:t>
      </w:r>
      <w:r>
        <w:rPr>
          <w:rFonts w:hint="eastAsia"/>
        </w:rPr>
        <w:br/>
      </w:r>
      <w:r>
        <w:rPr>
          <w:rFonts w:hint="eastAsia"/>
        </w:rPr>
        <w:t>　　　　一、2018-2023年工业电磁灶行业需求总量</w:t>
      </w:r>
      <w:r>
        <w:rPr>
          <w:rFonts w:hint="eastAsia"/>
        </w:rPr>
        <w:br/>
      </w:r>
      <w:r>
        <w:rPr>
          <w:rFonts w:hint="eastAsia"/>
        </w:rPr>
        <w:t>　　　　二、2023年工业电磁灶行业需求结构变化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2023-2029年工业电磁灶行业供需预测</w:t>
      </w:r>
      <w:r>
        <w:rPr>
          <w:rFonts w:hint="eastAsia"/>
        </w:rPr>
        <w:br/>
      </w:r>
      <w:r>
        <w:rPr>
          <w:rFonts w:hint="eastAsia"/>
        </w:rPr>
        <w:t>　　　　一、工业电磁灶行业供给总量预测</w:t>
      </w:r>
      <w:r>
        <w:rPr>
          <w:rFonts w:hint="eastAsia"/>
        </w:rPr>
        <w:br/>
      </w:r>
      <w:r>
        <w:rPr>
          <w:rFonts w:hint="eastAsia"/>
        </w:rPr>
        <w:t>　　　　二、工业电磁灶行业生产能力预测</w:t>
      </w:r>
      <w:r>
        <w:rPr>
          <w:rFonts w:hint="eastAsia"/>
        </w:rPr>
        <w:br/>
      </w:r>
      <w:r>
        <w:rPr>
          <w:rFonts w:hint="eastAsia"/>
        </w:rPr>
        <w:t>　　　　三、工业电磁灶行业需求总量预测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2023-2029年国内工业电磁灶行业影响因素分析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国内工业电磁灶竞争状况分析</w:t>
      </w:r>
      <w:r>
        <w:rPr>
          <w:rFonts w:hint="eastAsia"/>
        </w:rPr>
        <w:br/>
      </w:r>
      <w:r>
        <w:rPr>
          <w:rFonts w:hint="eastAsia"/>
        </w:rPr>
        <w:t>　　第一节 国内工业电磁灶竞争影响因素分析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第二节 国内工业电磁灶竞争格局分析</w:t>
      </w:r>
      <w:r>
        <w:rPr>
          <w:rFonts w:hint="eastAsia"/>
        </w:rPr>
        <w:br/>
      </w:r>
      <w:r>
        <w:rPr>
          <w:rFonts w:hint="eastAsia"/>
        </w:rPr>
        <w:t>　　第三节 国内工业电磁灶产品竞争状况展望</w:t>
      </w:r>
      <w:r>
        <w:rPr>
          <w:rFonts w:hint="eastAsia"/>
        </w:rPr>
        <w:br/>
      </w:r>
      <w:r>
        <w:rPr>
          <w:rFonts w:hint="eastAsia"/>
        </w:rPr>
        <w:t>　　　　一、工业电磁灶的发展趋势</w:t>
      </w:r>
      <w:r>
        <w:rPr>
          <w:rFonts w:hint="eastAsia"/>
        </w:rPr>
        <w:br/>
      </w:r>
      <w:r>
        <w:rPr>
          <w:rFonts w:hint="eastAsia"/>
        </w:rPr>
        <w:t>　　　　二、工业电磁灶的进出口变化趋势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工业电磁灶行业消费者分析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工业电磁灶行业消费者行为分析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一、消费者购买工业电磁灶产品的地点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二、影响消费者购买工业电磁灶产品的因素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三、消费者购买工业电磁灶产品时关注的问题</w:t>
      </w:r>
      <w:r>
        <w:rPr>
          <w:rFonts w:hint="eastAsia"/>
        </w:rPr>
        <w:br/>
      </w:r>
      <w:r>
        <w:rPr>
          <w:rFonts w:hint="eastAsia"/>
        </w:rPr>
        <w:t>　　第三节 工业电磁灶行业消费者对品牌的认知度分析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中国工业电磁灶产品目标客户群体调查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工业电磁灶行业产品营销分析及预测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工业电磁灶行业国内营销模式分析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工业电磁灶行业主要销售渠道分析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工业电磁灶行业价格竞争方式分析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工业电磁灶行业营销策略分析</w:t>
      </w:r>
      <w:r>
        <w:rPr>
          <w:rFonts w:hint="eastAsia"/>
        </w:rPr>
        <w:br/>
      </w:r>
      <w:r>
        <w:rPr>
          <w:rFonts w:hint="eastAsia"/>
        </w:rPr>
        <w:t>　　第五节 工业电磁灶行业国际化营销模式分析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工业电磁灶行业市场营销发展趋势预测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一、展望中国工业电磁灶营销未来</w:t>
      </w:r>
      <w:r>
        <w:rPr>
          <w:rFonts w:hint="eastAsia"/>
        </w:rPr>
        <w:br/>
      </w:r>
      <w:r>
        <w:rPr>
          <w:rFonts w:hint="eastAsia"/>
        </w:rPr>
        <w:t>　　　　二、未来工业电磁灶营销模式发展趋势分析</w:t>
      </w:r>
      <w:r>
        <w:rPr>
          <w:rFonts w:hint="eastAsia"/>
        </w:rPr>
        <w:br/>
      </w:r>
      <w:r>
        <w:rPr>
          <w:rFonts w:hint="eastAsia"/>
        </w:rPr>
        <w:t>　　　　章 工业电磁灶行业市场进出口分析</w:t>
      </w:r>
      <w:r>
        <w:rPr>
          <w:rFonts w:hint="eastAsia"/>
        </w:rPr>
        <w:br/>
      </w:r>
      <w:r>
        <w:rPr>
          <w:rFonts w:hint="eastAsia"/>
        </w:rPr>
        <w:t>　　第二节 中国工业电磁灶行业进口分析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中国工业电磁灶行业市场出口分析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工业电磁灶行业国内重点生产企业分析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东莞市厨禾电器有限公司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东莞市荣创厨房设备有限公司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上海市恒宝工业电磁炉有限公司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工业电磁灶市场发展趋势与及策略建议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2023-2029年工业电磁灶行业投资机会与风险分析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2023-2029年中国工业电磁灶行业投资机会分析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2023-2029年工业电磁灶行业环境风险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2023-2029年工业电磁灶行业产业链上下游风险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2023-2029年工业电磁灶行业市场风险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2023-2029年我国工业电磁灶行业投资建议分析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中~智~林－应对金融危机策略建议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工业电磁灶行业环境“波特五力”分析模型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2018-2023年我国工业电磁灶行业销售收入及增长情况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2018-2023年我国工业电磁灶行业销售收入及增长对比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2018-2023年我国工业电磁灶行业成本费用利润率及增长情况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2018-2023年我国工业电磁灶行业销售毛利率及增长情况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2018-2023年我国工业电磁灶行业销售利润率及增长情况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2018-2023年我国工业电磁灶行业总资产利润率及增长情况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2018-2023年我国工业电磁灶行业速动比率及增长情况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2018-2023年我国工业电磁灶行业总资产周转率及增长情况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2018-2023年我国工业电磁灶行业资产合计及增长情况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2018-2023年我国工业电磁灶行业资产合计及增长对比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2018-2023年我国工业电磁灶行业负债合计及增长情况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2018-2023年我国工业电磁灶行业负债合计及增长对比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2018-2023年我国工业电磁灶行业资产负债率及增长情况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2018-2023年我国工业电磁灶行业净资产周转率及增长情况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22 产业链形成模式示意图</w:t>
      </w:r>
      <w:r>
        <w:rPr>
          <w:rFonts w:hint="eastAsia"/>
        </w:rPr>
        <w:br/>
      </w:r>
      <w:r>
        <w:rPr>
          <w:rFonts w:hint="eastAsia"/>
        </w:rPr>
        <w:t>　　图表 23 工业电磁灶行业的产业链结构图</w:t>
      </w:r>
      <w:r>
        <w:rPr>
          <w:rFonts w:hint="eastAsia"/>
        </w:rPr>
        <w:br/>
      </w:r>
      <w:r>
        <w:rPr>
          <w:rFonts w:hint="eastAsia"/>
        </w:rPr>
        <w:t>　　图表 24 2018-2023年我国磁性材料行业固定资产及增长情况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2018-2023年我国磁性材料行业固定资产及增长对比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2018-2023年我国磁性材料行业工业总产值及增长情况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2018-2023年我国磁性材料行业工业总产值及增长对比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2018-2023年我国磁性材料行业销售收入及增长情况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2018-2023年我国磁性材料行业销售收入及增长对比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2018-2023年我国磁性材料行业规模企业个数及增长情况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2018-2023年我国磁性材料行业亏损企业个数及增长情况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2018-2023年我国磁性材料行业从业人员及增长情况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2018-2023年我国专用设备制造业固定资产及增长情况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2018-2023年我国专用设备制造业固定资产及增长对比</w:t>
      </w:r>
      <w:r>
        <w:rPr>
          <w:rFonts w:hint="eastAsia"/>
        </w:rPr>
        <w:br/>
      </w:r>
      <w:r>
        <w:rPr>
          <w:rFonts w:hint="eastAsia"/>
        </w:rPr>
        <w:t>　　图表 35 2018-2023年我国专用设备制造业工业总产值及增长情况</w:t>
      </w:r>
      <w:r>
        <w:rPr>
          <w:rFonts w:hint="eastAsia"/>
        </w:rPr>
        <w:br/>
      </w:r>
      <w:r>
        <w:rPr>
          <w:rFonts w:hint="eastAsia"/>
        </w:rPr>
        <w:t>　　图表 36 2018-2023年我国专用设备制造业工业总产值及增长对比</w:t>
      </w:r>
      <w:r>
        <w:rPr>
          <w:rFonts w:hint="eastAsia"/>
        </w:rPr>
        <w:br/>
      </w:r>
      <w:r>
        <w:rPr>
          <w:rFonts w:hint="eastAsia"/>
        </w:rPr>
        <w:t>　　图表 37 2018-2023年我国专用设备制造业销售收入及增长情况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2018-2023年我国专用设备制造业销售收入及增长对比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2018-2023年我国专用设备制造业规模企业个数及增长情况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40 2018-2023年我国专用设备制造业亏损企业个数及增长情况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41 2018-2023年我国专用设备制造业从业人员及增长情况</w:t>
      </w:r>
      <w:r>
        <w:rPr>
          <w:rFonts w:hint="eastAsia"/>
        </w:rPr>
        <w:br/>
      </w:r>
      <w:r>
        <w:rPr>
          <w:rFonts w:hint="eastAsia"/>
        </w:rPr>
        <w:t>　　图表 42 2018-2023年我国工业电磁灶行业工业总产值及增长情况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43 2018-2023年我国工业电磁灶行业工业总产值及增长对比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44 2023年中国工业电磁灶各地区对比销售分析</w:t>
      </w:r>
      <w:r>
        <w:rPr>
          <w:rFonts w:hint="eastAsia"/>
        </w:rPr>
        <w:br/>
      </w:r>
      <w:r>
        <w:rPr>
          <w:rFonts w:hint="eastAsia"/>
        </w:rPr>
        <w:t>　　图表 45 工业电磁灶产品功能影响程度分析</w:t>
      </w:r>
      <w:r>
        <w:rPr>
          <w:rFonts w:hint="eastAsia"/>
        </w:rPr>
        <w:br/>
      </w:r>
      <w:r>
        <w:rPr>
          <w:rFonts w:hint="eastAsia"/>
        </w:rPr>
        <w:t>　　图表 46 消费者对工业电磁灶品牌认知度调查</w:t>
      </w:r>
      <w:r>
        <w:rPr>
          <w:rFonts w:hint="eastAsia"/>
        </w:rPr>
        <w:br/>
      </w:r>
      <w:r>
        <w:rPr>
          <w:rFonts w:hint="eastAsia"/>
        </w:rPr>
        <w:t>　　图表 47 我国部分海关地址、电话及我国主要的进出境通行口岸</w:t>
      </w:r>
      <w:r>
        <w:rPr>
          <w:rFonts w:hint="eastAsia"/>
        </w:rPr>
        <w:br/>
      </w:r>
      <w:r>
        <w:rPr>
          <w:rFonts w:hint="eastAsia"/>
        </w:rPr>
        <w:t>　　图表 48 2023-2029年我国工业电磁灶行业资产合计预测图</w:t>
      </w:r>
      <w:r>
        <w:rPr>
          <w:rFonts w:hint="eastAsia"/>
        </w:rPr>
        <w:br/>
      </w:r>
      <w:r>
        <w:rPr>
          <w:rFonts w:hint="eastAsia"/>
        </w:rPr>
        <w:t>　　图表 49 2023-2029年我国工业电磁灶行业工业总产值预测图</w:t>
      </w:r>
      <w:r>
        <w:rPr>
          <w:rFonts w:hint="eastAsia"/>
        </w:rPr>
        <w:br/>
      </w:r>
      <w:r>
        <w:rPr>
          <w:rFonts w:hint="eastAsia"/>
        </w:rPr>
        <w:t>　　图表 50 2023-2029年我国工业电磁灶行业销售收入预测图</w:t>
      </w:r>
      <w:r>
        <w:rPr>
          <w:rFonts w:hint="eastAsia"/>
        </w:rPr>
        <w:br/>
      </w:r>
      <w:r>
        <w:rPr>
          <w:rFonts w:hint="eastAsia"/>
        </w:rPr>
        <w:t>　　图表 51 2023-2029年我国工业电磁灶行业利润总额行业利润总额预测图</w:t>
      </w:r>
      <w:r>
        <w:rPr>
          <w:rFonts w:hint="eastAsia"/>
        </w:rPr>
        <w:br/>
      </w:r>
      <w:r>
        <w:rPr>
          <w:rFonts w:hint="eastAsia"/>
        </w:rPr>
        <w:t>　　图表 52 工业电磁灶产业链投资示意图</w:t>
      </w:r>
      <w:r>
        <w:rPr>
          <w:rFonts w:hint="eastAsia"/>
        </w:rPr>
        <w:br/>
      </w:r>
      <w:r>
        <w:rPr>
          <w:rFonts w:hint="eastAsia"/>
        </w:rPr>
        <w:t>　　表格 1 近4年东莞市厨禾电器有限公司资产负债率变化情况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近4年东莞市厨禾电器有限公司产权比率变化情况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近4年东莞市厨禾电器有限公司固定资产周转次数情况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近4年东莞市厨禾电器有限公司流动资产周转次数变化情况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近4年东莞市厨禾电器有限公司总资产周转次数变化情况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近4年东莞市厨禾电器有限公司销售毛利率变化情况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近4年东莞市荣创厨房设备有限公司资产负债率变化情况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近4年东莞市荣创厨房设备有限公司产权比率变化情况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近4年东莞市荣创厨房设备有限公司固定资产周转次数情况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近4年东莞市荣创厨房设备有限公司流动资产周转次数变化情况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近4年东莞市荣创厨房设备有限公司总资产周转次数变化情况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近4年东莞市荣创厨房设备有限公司销售毛利率变化情况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近4年上海市恒宝工业电磁炉有限公司资产负债率变化情况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近4年上海市恒宝工业电磁炉有限公司产权比率变化情况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近4年上海市恒宝工业电磁炉有限公司固定资产周转次数情况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近4年上海市恒宝工业电磁炉有限公司流动资产周转次数变化情况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近4年上海市恒宝工业电磁炉有限公司总资产周转次数变化情况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近4年上海市恒宝工业电磁炉有限公司销售毛利率变化情况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2023-2029年我国工业电磁灶行业资产合计预测结果</w:t>
      </w:r>
      <w:r>
        <w:rPr>
          <w:rFonts w:hint="eastAsia"/>
        </w:rPr>
        <w:br/>
      </w:r>
      <w:r>
        <w:rPr>
          <w:rFonts w:hint="eastAsia"/>
        </w:rPr>
        <w:t>　　表格 20 2023-2029年我国工业电磁灶行业工业总产值预测结果</w:t>
      </w:r>
      <w:r>
        <w:rPr>
          <w:rFonts w:hint="eastAsia"/>
        </w:rPr>
        <w:br/>
      </w:r>
      <w:r>
        <w:rPr>
          <w:rFonts w:hint="eastAsia"/>
        </w:rPr>
        <w:t>　　表格 21 2023-2029年我国工业电磁灶行业销售收入预测结果</w:t>
      </w:r>
      <w:r>
        <w:rPr>
          <w:rFonts w:hint="eastAsia"/>
        </w:rPr>
        <w:br/>
      </w:r>
      <w:r>
        <w:rPr>
          <w:rFonts w:hint="eastAsia"/>
        </w:rPr>
        <w:t>　　表格 22 2023-2029年我国工业电磁灶行业利润总额行业利润总额预测结果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cf609a2d849c0" w:history="1">
        <w:r>
          <w:rPr>
            <w:rStyle w:val="Hyperlink"/>
          </w:rPr>
          <w:t>中国工业电磁灶行业现状调研与发展趋势预测报告（2023-2029年）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cf609a2d849c0" w:history="1">
        <w:r>
          <w:rPr>
            <w:rStyle w:val="Hyperlink"/>
          </w:rPr>
          <w:t>https://www.20087.com/0/27/GongYeDianCiZaoHangYeXianZhuangY.html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858510e794dc9" w:history="1">
      <w:r>
        <w:rPr>
          <w:rStyle w:val="Hyperlink"/>
        </w:rPr>
        <w:t>中国工业电磁灶行业现状调研与发展趋势预测报告（2023-2029年）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ongYeDianCiZaoHangYeXianZhuangY.html" TargetMode="External" Id="R937cf609a2d8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ongYeDianCiZaoHangYeXianZhuangY.html" TargetMode="External" Id="R9c9858510e7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2023-04-27T08:39:00Z</dcterms:created>
  <dcterms:modified xsi:type="dcterms:W3CDTF">2023-04-27T09:39:00Z</dcterms:modified>
  <dc:subject>中国工业电磁灶行业现状调研与发展趋势预测报告（2023-2029年）</dc:subject>
  <dc:title>中国工业电磁灶行业现状调研与发展趋势预测报告（2023-2029年）</dc:title>
  <cp:keywords>中国工业电磁灶行业现状调研与发展趋势预测报告（2023-2029年）</cp:keywords>
  <dc:description>中国工业电磁灶行业现状调研与发展趋势预测报告（2023-2029年）</dc:description>
</cp:coreProperties>
</file>