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9b2cf0122746d6" w:history="1">
              <w:r>
                <w:rPr>
                  <w:rStyle w:val="Hyperlink"/>
                </w:rPr>
                <w:t>2026-2032年全球与中国带导向电缸市场现状及发展趋势分析报告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9b2cf0122746d6" w:history="1">
              <w:r>
                <w:rPr>
                  <w:rStyle w:val="Hyperlink"/>
                </w:rPr>
                <w:t>2026-2032年全球与中国带导向电缸市场现状及发展趋势分析报告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9b2cf0122746d6" w:history="1">
                <w:r>
                  <w:rPr>
                    <w:rStyle w:val="Hyperlink"/>
                  </w:rPr>
                  <w:t>https://www.20087.com/0/77/DaiDaoXiangDianGangDeQianJingQuShi.html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导向电缸是在电动缸基础上集成直线导轨、导向轴或导柱等导向机构的直线执行部件，通过动力输出与轨迹约束一体化设计，提升负载运动过程中的刚性和定位稳定性。传统电缸在承受径向力、偏载或倾覆力矩时，容易出现轨迹偏移、丝杠磨损和重复定位精度下降等问题；带导向电缸通过导向机构分担侧向载荷，使负载严格沿预设直线运动，从而改善长行程、高频往复和重载工况下的精度保持能力。带导向电缸广泛应用于自动化装配、精密压装、电子制造、医疗器械、检测测量、机器人末端执行及仓储物流等场景。行业技术重点包括导向精度、重复定位精度、推力密度、行程覆盖、安装空间、噪声控制和环境适应性。部分产品已将电机、丝杠、导轨、编码器及控制接口集成于紧凑结构中，以减少外部装配误差并提升系统可靠性。带导向电缸正从通用执行部件向高精度、高刚性、模块化直线运动平台演进。</w:t>
      </w:r>
      <w:r>
        <w:rPr>
          <w:rFonts w:hint="eastAsia"/>
        </w:rPr>
        <w:br/>
      </w:r>
      <w:r>
        <w:rPr>
          <w:rFonts w:hint="eastAsia"/>
        </w:rPr>
        <w:t>　　未来，带导向电缸将向更高精度、更强刚性、更紧凑集成和智能化方向发展。市场调研网认为，半导体设备、医疗装备、精密装配和新能源制造对微米级定位、长期稳定性和低维护成本的要求提升，将推动导向结构与传动系统进一步优化。产品形态将更强调模块化设计，电机、驱动器、传感器、导轨和控制接口有望深度整合，以缩短设备开发周期并提升安装一致性。智能化方面，负载监测、振动检测、磨损预警和寿命管理功能将逐步嵌入带导向电缸系统，使其从被动执行单元转变为可感知、可诊断的智能节点。与此同时，面对成本、散热、安装空间和复杂工况适配等挑战，厂商需要在精度、寿命、刚性和工程适配之间提供更完整方案。具备精密传动设计、导向结构优化、控制算法和跨行业工艺验证能力的企业，将在高端自动化装备市场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9b2cf0122746d6" w:history="1">
        <w:r>
          <w:rPr>
            <w:rStyle w:val="Hyperlink"/>
          </w:rPr>
          <w:t>2026-2032年全球与中国带导向电缸市场现状及发展趋势分析报告</w:t>
        </w:r>
      </w:hyperlink>
      <w:r>
        <w:rPr>
          <w:rFonts w:hint="eastAsia"/>
        </w:rPr>
        <w:t>》，2025年带导向电缸行业市场规模达 亿元，预计2032年市场规模将达 亿元，期间年均复合增长率（CAGR）达 %。报告基于科学的市场调研与数据分析，全面解析了带导向电缸行业的市场规模、市场需求及发展现状。报告深入探讨了带导向电缸产业链结构、细分市场特点及技术发展方向，并结合宏观经济环境与消费者需求变化，对带导向电缸行业前景与未来趋势进行了科学预测，揭示了潜在增长空间。通过对带导向电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带导向电缸市场概述</w:t>
      </w:r>
      <w:r>
        <w:rPr>
          <w:rFonts w:hint="eastAsia"/>
        </w:rPr>
        <w:br/>
      </w:r>
      <w:r>
        <w:rPr>
          <w:rFonts w:hint="eastAsia"/>
        </w:rPr>
        <w:t>　　1.1 带导向电缸行业概述及统计范围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按照不同导向轴承形式，带导向电缸主要可以分为如下几个类别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全球不同导向轴承形式带导向电缸规模增长趋势2021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滑动轴承型</w:t>
      </w:r>
      <w:r>
        <w:rPr>
          <w:rFonts w:hint="eastAsia"/>
        </w:rPr>
        <w:br/>
      </w:r>
      <w:r>
        <w:rPr>
          <w:rFonts w:hint="eastAsia"/>
        </w:rPr>
        <w:t>　　　　1.2.3 滚动轴承型</w:t>
      </w:r>
      <w:r>
        <w:rPr>
          <w:rFonts w:hint="eastAsia"/>
        </w:rPr>
        <w:br/>
      </w:r>
      <w:r>
        <w:rPr>
          <w:rFonts w:hint="eastAsia"/>
        </w:rPr>
        <w:t>　　　　1.2.4 混合及其他轴承型</w:t>
      </w:r>
      <w:r>
        <w:rPr>
          <w:rFonts w:hint="eastAsia"/>
        </w:rPr>
        <w:br/>
      </w:r>
      <w:r>
        <w:rPr>
          <w:rFonts w:hint="eastAsia"/>
        </w:rPr>
        <w:t>　　1.3 按照不同传动方式，带导向电缸主要可以分为如下几个类别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全球不同传动方式带导向电缸规模增长趋势2021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滚珠丝杠型</w:t>
      </w:r>
      <w:r>
        <w:rPr>
          <w:rFonts w:hint="eastAsia"/>
        </w:rPr>
        <w:br/>
      </w:r>
      <w:r>
        <w:rPr>
          <w:rFonts w:hint="eastAsia"/>
        </w:rPr>
        <w:t>　　　　1.3.3 滚柱丝杠型</w:t>
      </w:r>
      <w:r>
        <w:rPr>
          <w:rFonts w:hint="eastAsia"/>
        </w:rPr>
        <w:br/>
      </w:r>
      <w:r>
        <w:rPr>
          <w:rFonts w:hint="eastAsia"/>
        </w:rPr>
        <w:t>　　　　1.3.4 滑动丝杠型</w:t>
      </w:r>
      <w:r>
        <w:rPr>
          <w:rFonts w:hint="eastAsia"/>
        </w:rPr>
        <w:br/>
      </w:r>
      <w:r>
        <w:rPr>
          <w:rFonts w:hint="eastAsia"/>
        </w:rPr>
        <w:t>　　　　1.3.5 其他传动型</w:t>
      </w:r>
      <w:r>
        <w:rPr>
          <w:rFonts w:hint="eastAsia"/>
        </w:rPr>
        <w:br/>
      </w:r>
      <w:r>
        <w:rPr>
          <w:rFonts w:hint="eastAsia"/>
        </w:rPr>
        <w:t>　　1.4 按照不同额定轴向推力，带导向电缸主要可以分为如下几个类别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全球不同额定轴向推力带导向电缸规模增长趋势2021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小于500 N</w:t>
      </w:r>
      <w:r>
        <w:rPr>
          <w:rFonts w:hint="eastAsia"/>
        </w:rPr>
        <w:br/>
      </w:r>
      <w:r>
        <w:rPr>
          <w:rFonts w:hint="eastAsia"/>
        </w:rPr>
        <w:t>　　　　1.4.3 500至小于2,000 N</w:t>
      </w:r>
      <w:r>
        <w:rPr>
          <w:rFonts w:hint="eastAsia"/>
        </w:rPr>
        <w:br/>
      </w:r>
      <w:r>
        <w:rPr>
          <w:rFonts w:hint="eastAsia"/>
        </w:rPr>
        <w:t>　　　　1.4.4 2,000至小于10,000 N</w:t>
      </w:r>
      <w:r>
        <w:rPr>
          <w:rFonts w:hint="eastAsia"/>
        </w:rPr>
        <w:br/>
      </w:r>
      <w:r>
        <w:rPr>
          <w:rFonts w:hint="eastAsia"/>
        </w:rPr>
        <w:t>　　　　1.4.5 10,000 N及以上</w:t>
      </w:r>
      <w:r>
        <w:rPr>
          <w:rFonts w:hint="eastAsia"/>
        </w:rPr>
        <w:br/>
      </w:r>
      <w:r>
        <w:rPr>
          <w:rFonts w:hint="eastAsia"/>
        </w:rPr>
        <w:t>　　1.5 从不同应用，带导向电缸主要包括如下几个方面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全球不同应用带导向电缸规模增长趋势2021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电子与半导体</w:t>
      </w:r>
      <w:r>
        <w:rPr>
          <w:rFonts w:hint="eastAsia"/>
        </w:rPr>
        <w:br/>
      </w:r>
      <w:r>
        <w:rPr>
          <w:rFonts w:hint="eastAsia"/>
        </w:rPr>
        <w:t>　　　　1.5.3 汽车</w:t>
      </w:r>
      <w:r>
        <w:rPr>
          <w:rFonts w:hint="eastAsia"/>
        </w:rPr>
        <w:br/>
      </w:r>
      <w:r>
        <w:rPr>
          <w:rFonts w:hint="eastAsia"/>
        </w:rPr>
        <w:t>　　　　1.5.4 食品与饮料</w:t>
      </w:r>
      <w:r>
        <w:rPr>
          <w:rFonts w:hint="eastAsia"/>
        </w:rPr>
        <w:br/>
      </w:r>
      <w:r>
        <w:rPr>
          <w:rFonts w:hint="eastAsia"/>
        </w:rPr>
        <w:t>　　　　1.5.5 医药与医疗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带导向电缸行业发展总体概况</w:t>
      </w:r>
      <w:r>
        <w:rPr>
          <w:rFonts w:hint="eastAsia"/>
        </w:rPr>
        <w:br/>
      </w:r>
      <w:r>
        <w:rPr>
          <w:rFonts w:hint="eastAsia"/>
        </w:rPr>
        <w:t>　　　　1.6.2 带导向电缸行业发展主要特点</w:t>
      </w:r>
      <w:r>
        <w:rPr>
          <w:rFonts w:hint="eastAsia"/>
        </w:rPr>
        <w:br/>
      </w:r>
      <w:r>
        <w:rPr>
          <w:rFonts w:hint="eastAsia"/>
        </w:rPr>
        <w:t>　　　　1.6.3 带导向电缸行业发展影响因素</w:t>
      </w:r>
      <w:r>
        <w:rPr>
          <w:rFonts w:hint="eastAsia"/>
        </w:rPr>
        <w:br/>
      </w:r>
      <w:r>
        <w:rPr>
          <w:rFonts w:hint="eastAsia"/>
        </w:rPr>
        <w:t>　　　　1.6.3 .1 带导向电缸有利因素</w:t>
      </w:r>
      <w:r>
        <w:rPr>
          <w:rFonts w:hint="eastAsia"/>
        </w:rPr>
        <w:br/>
      </w:r>
      <w:r>
        <w:rPr>
          <w:rFonts w:hint="eastAsia"/>
        </w:rPr>
        <w:t>　　　　1.6.3 .2 带导向电缸不利因素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全球带导向电缸供需现状及预测（2021-2032）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全球带导向电缸产能、产量、产能利用率及发展趋势（2021-2032）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全球带导向电缸产量、需求量及发展趋势（2021-2032）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全球主要地区带导向电缸产量及发展趋势（2021-2032）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中国带导向电缸供需现状及预测（2021-2032）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中国带导向电缸产能、产量、产能利用率及发展趋势（2021-2032）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中国带导向电缸产量、市场需求量及发展趋势（2021-2032）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中国带导向电缸产能和产量占全球的比重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全球带导向电缸销量及收入</w:t>
      </w:r>
      <w:r>
        <w:rPr>
          <w:rFonts w:hint="eastAsia"/>
        </w:rPr>
        <w:br/>
      </w:r>
      <w:r>
        <w:rPr>
          <w:rFonts w:hint="eastAsia"/>
        </w:rPr>
        <w:t>　　　　2.3.1 全球市场带导向电缸收入（2021-2032）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全球市场带导向电缸价格趋势（2021-2032）</w:t>
      </w:r>
      <w:r>
        <w:rPr>
          <w:rFonts w:hint="eastAsia"/>
        </w:rPr>
        <w:br/>
      </w:r>
      <w:r>
        <w:rPr>
          <w:rFonts w:hint="eastAsia"/>
        </w:rPr>
        <w:t>　　2.4 中国带导向电缸销量及收入</w:t>
      </w:r>
      <w:r>
        <w:rPr>
          <w:rFonts w:hint="eastAsia"/>
        </w:rPr>
        <w:br/>
      </w:r>
      <w:r>
        <w:rPr>
          <w:rFonts w:hint="eastAsia"/>
        </w:rPr>
        <w:t>　　　　2.4.1 中国市场带导向电缸收入（2021-2032）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中国市场带导向电缸销量和收入占全球的比重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全球带导向电缸主要地区分析</w:t>
      </w:r>
      <w:r>
        <w:rPr>
          <w:rFonts w:hint="eastAsia"/>
        </w:rPr>
        <w:br/>
      </w:r>
      <w:r>
        <w:rPr>
          <w:rFonts w:hint="eastAsia"/>
        </w:rPr>
        <w:t>　　3.1 全球主要地区带导向电缸市场规模分析：2021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全球主要地区带导向电缸销售收入及市场份额（2021-2026）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全球主要地区带导向电缸销售收入预测（2027-2032）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全球主要地区带导向电缸销量分析：2021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全球主要地区带导向电缸销量及市场份额（2021-2026）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全球主要地区带导向电缸销量及市场份额预测（2027-2032）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北美（美国和加拿大）带导向电缸收入（2021-2032）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欧洲（德国、英国、法国、意大利、中东欧和俄罗斯等国家）带导向电缸收入（2021-2032）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“一带一路”倡议下中东欧带导向电缸市场机遇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亚太（中国、日本、韩国、中国台湾、印度、东南亚和中亚等）带导向电缸收入（2021-2032）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东南亚及中亚共建国家带导向电缸需求与增长点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拉美地区（墨西哥、巴西、阿根廷等国家）带导向电缸收入（2021-2032）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中东及非洲（土耳其、沙特、阿联酋、埃及等国家）带导向电缸收入（2021-2032）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“一带一路”框架下中东北非带导向电缸潜在需求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全球市场主要厂商带导向电缸产能市场份额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全球市场主要厂商带导向电缸销量（2021-2026）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全球市场主要厂商带导向电缸销售收入（2021-2026）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全球市场主要厂商带导向电缸销售价格（2021-2026）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2025年全球主要生产商带导向电缸收入排名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中国市场主要厂商带导向电缸销量（2021-2026）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中国市场主要厂商带导向电缸销售收入（2021-2026）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中国市场主要厂商带导向电缸销售价格（2021-2026）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2025年中国主要生产商带导向电缸收入排名</w:t>
      </w:r>
      <w:r>
        <w:rPr>
          <w:rFonts w:hint="eastAsia"/>
        </w:rPr>
        <w:br/>
      </w:r>
      <w:r>
        <w:rPr>
          <w:rFonts w:hint="eastAsia"/>
        </w:rPr>
        <w:t>　　4.3 全球主要厂商带导向电缸总部及产地分布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全球主要厂商带导向电缸商业化日期</w:t>
      </w:r>
      <w:r>
        <w:rPr>
          <w:rFonts w:hint="eastAsia"/>
        </w:rPr>
        <w:br/>
      </w:r>
      <w:r>
        <w:rPr>
          <w:rFonts w:hint="eastAsia"/>
        </w:rPr>
        <w:t>　　4.5 全球主要厂商带导向电缸产品类型及应用</w:t>
      </w:r>
      <w:r>
        <w:rPr>
          <w:rFonts w:hint="eastAsia"/>
        </w:rPr>
        <w:br/>
      </w:r>
      <w:r>
        <w:rPr>
          <w:rFonts w:hint="eastAsia"/>
        </w:rPr>
        <w:t>　　4.6 带导向电缸行业集中度、竞争程度分析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带导向电缸行业集中度分析：全球头部厂商份额（Top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全球带导向电缸第一梯队、第二梯队和第三梯队生产商（品牌）及市场份额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不同导向轴承形式带导向电缸分析</w:t>
      </w:r>
      <w:r>
        <w:rPr>
          <w:rFonts w:hint="eastAsia"/>
        </w:rPr>
        <w:br/>
      </w:r>
      <w:r>
        <w:rPr>
          <w:rFonts w:hint="eastAsia"/>
        </w:rPr>
        <w:t>　　5.1 全球不同导向轴承形式带导向电缸销量（2021-2032）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全球不同导向轴承形式带导向电缸销量及市场份额（2021-2026）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全球不同导向轴承形式带导向电缸销量预测（2027-2032）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全球不同导向轴承形式带导向电缸收入（2021-2032）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全球不同导向轴承形式带导向电缸收入及市场份额（2021-2026）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全球不同导向轴承形式带导向电缸收入预测（2027-2032）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全球不同导向轴承形式带导向电缸价格走势（2021-2032）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中国不同导向轴承形式带导向电缸销量（2021-2032）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中国不同导向轴承形式带导向电缸销量及市场份额（2021-2026）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中国不同导向轴承形式带导向电缸销量预测（2027-2032）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中国不同导向轴承形式带导向电缸收入（2021-2032）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中国不同导向轴承形式带导向电缸收入及市场份额（2021-2026）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中国不同导向轴承形式带导向电缸收入预测（2027-2032）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不同应用带导向电缸分析</w:t>
      </w:r>
      <w:r>
        <w:rPr>
          <w:rFonts w:hint="eastAsia"/>
        </w:rPr>
        <w:br/>
      </w:r>
      <w:r>
        <w:rPr>
          <w:rFonts w:hint="eastAsia"/>
        </w:rPr>
        <w:t>　　6.1 全球不同应用带导向电缸销量（2021-2032）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全球不同应用带导向电缸销量及市场份额（2021-2026）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全球不同应用带导向电缸销量预测（2027-2032）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全球不同应用带导向电缸收入（2021-2032）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全球不同应用带导向电缸收入及市场份额（2021-2026）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全球不同应用带导向电缸收入预测（2027-2032）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全球不同应用带导向电缸价格走势（2021-2032）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中国不同应用带导向电缸销量（2021-2032）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中国不同应用带导向电缸销量及市场份额（2021-2026）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中国不同应用带导向电缸销量预测（2027-2032）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中国不同应用带导向电缸收入（2021-2032）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中国不同应用带导向电缸收入及市场份额（2021-2026）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中国不同应用带导向电缸收入预测（2027-2032）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带导向电缸行业发展趋势</w:t>
      </w:r>
      <w:r>
        <w:rPr>
          <w:rFonts w:hint="eastAsia"/>
        </w:rPr>
        <w:br/>
      </w:r>
      <w:r>
        <w:rPr>
          <w:rFonts w:hint="eastAsia"/>
        </w:rPr>
        <w:t>　　7.2 带导向电缸行业主要驱动因素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带导向电缸中国企业SWOT分析</w:t>
      </w:r>
      <w:r>
        <w:rPr>
          <w:rFonts w:hint="eastAsia"/>
        </w:rPr>
        <w:br/>
      </w:r>
      <w:r>
        <w:rPr>
          <w:rFonts w:hint="eastAsia"/>
        </w:rPr>
        <w:t>　　7.4 中国带导向电缸行业政策与外部经贸环境分析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带导向电缸行业专项规划与具体政策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国际经贸环境与中美经贸摩擦对带导向电缸行业的影响与应对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带导向电缸行业产业链简介</w:t>
      </w:r>
      <w:r>
        <w:rPr>
          <w:rFonts w:hint="eastAsia"/>
        </w:rPr>
        <w:br/>
      </w:r>
      <w:r>
        <w:rPr>
          <w:rFonts w:hint="eastAsia"/>
        </w:rPr>
        <w:t>　　　　8.1.1 带导向电缸行业供应链分析</w:t>
      </w:r>
      <w:r>
        <w:rPr>
          <w:rFonts w:hint="eastAsia"/>
        </w:rPr>
        <w:br/>
      </w:r>
      <w:r>
        <w:rPr>
          <w:rFonts w:hint="eastAsia"/>
        </w:rPr>
        <w:t>　　　　8.1.2 带导向电缸主要原料及供应情况</w:t>
      </w:r>
      <w:r>
        <w:rPr>
          <w:rFonts w:hint="eastAsia"/>
        </w:rPr>
        <w:br/>
      </w:r>
      <w:r>
        <w:rPr>
          <w:rFonts w:hint="eastAsia"/>
        </w:rPr>
        <w:t>　　　　8.1.3 带导向电缸行业主要下游客户</w:t>
      </w:r>
      <w:r>
        <w:rPr>
          <w:rFonts w:hint="eastAsia"/>
        </w:rPr>
        <w:br/>
      </w:r>
      <w:r>
        <w:rPr>
          <w:rFonts w:hint="eastAsia"/>
        </w:rPr>
        <w:t>　　8.2 带导向电缸行业采购模式</w:t>
      </w:r>
      <w:r>
        <w:rPr>
          <w:rFonts w:hint="eastAsia"/>
        </w:rPr>
        <w:br/>
      </w:r>
      <w:r>
        <w:rPr>
          <w:rFonts w:hint="eastAsia"/>
        </w:rPr>
        <w:t>　　8.3 带导向电缸行业生产模式</w:t>
      </w:r>
      <w:r>
        <w:rPr>
          <w:rFonts w:hint="eastAsia"/>
        </w:rPr>
        <w:br/>
      </w:r>
      <w:r>
        <w:rPr>
          <w:rFonts w:hint="eastAsia"/>
        </w:rPr>
        <w:t>　　8.4 带导向电缸行业销售模式及销售渠道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全球市场主要带导向电缸厂商简介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带导向电缸销量、收入、价格及毛利率（2021-2026）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中国市场带导向电缸产量、销量、进出口分析及未来趋势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中国市场带导向电缸产量、销量、进出口分析及未来趋势（2021-2032）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中国市场带导向电缸进出口贸易趋势</w:t>
      </w:r>
      <w:r>
        <w:rPr>
          <w:rFonts w:hint="eastAsia"/>
        </w:rPr>
        <w:br/>
      </w:r>
      <w:r>
        <w:rPr>
          <w:rFonts w:hint="eastAsia"/>
        </w:rPr>
        <w:t>　　10.3 中国市场带导向电缸主要进口来源</w:t>
      </w:r>
      <w:r>
        <w:rPr>
          <w:rFonts w:hint="eastAsia"/>
        </w:rPr>
        <w:br/>
      </w:r>
      <w:r>
        <w:rPr>
          <w:rFonts w:hint="eastAsia"/>
        </w:rPr>
        <w:t>　　10.4 中国市场带导向电缸主要出口目的地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中国市场带导向电缸主要地区分布</w:t>
      </w:r>
      <w:r>
        <w:rPr>
          <w:rFonts w:hint="eastAsia"/>
        </w:rPr>
        <w:br/>
      </w:r>
      <w:r>
        <w:rPr>
          <w:rFonts w:hint="eastAsia"/>
        </w:rPr>
        <w:t>　　11.1 中国带导向电缸生产地区分布</w:t>
      </w:r>
      <w:r>
        <w:rPr>
          <w:rFonts w:hint="eastAsia"/>
        </w:rPr>
        <w:br/>
      </w:r>
      <w:r>
        <w:rPr>
          <w:rFonts w:hint="eastAsia"/>
        </w:rPr>
        <w:t>　　11.2 中国带导向电缸消费地区分布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全球不同导向轴承形式带导向电缸规模增长趋势2021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全球不同传动方式带导向电缸规模增长趋势2021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全球不同额定轴向推力带导向电缸规模增长趋势2021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带导向电缸行业发展主要特点</w:t>
      </w:r>
      <w:r>
        <w:rPr>
          <w:rFonts w:hint="eastAsia"/>
        </w:rPr>
        <w:br/>
      </w:r>
      <w:r>
        <w:rPr>
          <w:rFonts w:hint="eastAsia"/>
        </w:rPr>
        <w:t>　　表 6： 带导向电缸行业发展有利因素分析</w:t>
      </w:r>
      <w:r>
        <w:rPr>
          <w:rFonts w:hint="eastAsia"/>
        </w:rPr>
        <w:br/>
      </w:r>
      <w:r>
        <w:rPr>
          <w:rFonts w:hint="eastAsia"/>
        </w:rPr>
        <w:t>　　表 7： 带导向电缸行业发展不利因素分析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进入带导向电缸行业壁垒</w:t>
      </w:r>
      <w:r>
        <w:rPr>
          <w:rFonts w:hint="eastAsia"/>
        </w:rPr>
        <w:br/>
      </w:r>
      <w:r>
        <w:rPr>
          <w:rFonts w:hint="eastAsia"/>
        </w:rPr>
        <w:t>　　表 9： 全球主要地区带导向电缸产量（台）：2021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全球主要地区带导向电缸产量（2021-2026）&amp;（台）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全球主要地区带导向电缸产量（2027-2032）&amp;（台）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全球主要地区带导向电缸销售收入（百万美元）：2021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全球主要地区带导向电缸销售收入（2021-2026）&amp;（百万美元）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全球主要地区带导向电缸销售收入市场份额（2021-2026）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全球主要地区带导向电缸收入（2027-2032）&amp;（百万美元）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全球主要地区带导向电缸收入市场份额（2027-2032）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全球主要地区带导向电缸销量（台）：2021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全球主要地区带导向电缸销量（2027-2032）&amp;（台）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全球主要地区带导向电缸销量份额（2027-2032）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北美带导向电缸基本情况分析</w:t>
      </w:r>
      <w:r>
        <w:rPr>
          <w:rFonts w:hint="eastAsia"/>
        </w:rPr>
        <w:br/>
      </w:r>
      <w:r>
        <w:rPr>
          <w:rFonts w:hint="eastAsia"/>
        </w:rPr>
        <w:t>　　表 23： 欧洲带导向电缸基本情况分析</w:t>
      </w:r>
      <w:r>
        <w:rPr>
          <w:rFonts w:hint="eastAsia"/>
        </w:rPr>
        <w:br/>
      </w:r>
      <w:r>
        <w:rPr>
          <w:rFonts w:hint="eastAsia"/>
        </w:rPr>
        <w:t>　　表 24： 亚太地区带导向电缸基本情况分析</w:t>
      </w:r>
      <w:r>
        <w:rPr>
          <w:rFonts w:hint="eastAsia"/>
        </w:rPr>
        <w:br/>
      </w:r>
      <w:r>
        <w:rPr>
          <w:rFonts w:hint="eastAsia"/>
        </w:rPr>
        <w:t>　　表 25： 拉美地区带导向电缸基本情况分析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中东及非洲带导向电缸基本情况分析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全球市场主要厂商带导向电缸产能（2025-2026）&amp;（台）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全球市场主要厂商带导向电缸销售收入（2021-2026）&amp;（百万美元）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全球市场主要厂商带导向电缸销售收入市场份额（2021-2026）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全球市场主要厂商带导向电缸销售价格（2021-2026）&amp;（美元/台）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2025年全球主要生产商带导向电缸收入排名（百万美元）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中国市场主要厂商带导向电缸销售收入（2021-2026）&amp;（百万美元）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中国市场主要厂商带导向电缸销售收入市场份额（2021-2026）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中国市场主要厂商带导向电缸销售价格（2021-2026）&amp;（美元/台）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2025年中国主要生产商带导向电缸收入排名（百万美元）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全球主要厂商带导向电缸总部及产地分布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全球主要厂商带导向电缸商业化日期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全球主要厂商带导向电缸产品类型及应用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2025年全球带导向电缸主要厂商市场地位（第一梯队、第二梯队和第三梯队）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全球不同导向轴承形式带导向电缸销量（2021-2026）&amp;（台）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全球不同导向轴承形式带导向电缸销量市场份额（2021-2026）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全球不同导向轴承形式带导向电缸销量预测（2027-2032）&amp;（台）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全球市场不同导向轴承形式带导向电缸销量市场份额预测（2027-2032）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全球不同导向轴承形式带导向电缸收入（2021-2026）&amp;（百万美元）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全球不同导向轴承形式带导向电缸收入市场份额（2021-2026）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全球不同导向轴承形式带导向电缸收入预测（2027-2032）&amp;（百万美元）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全球不同导向轴承形式带导向电缸收入市场份额预测（2027-2032）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中国不同导向轴承形式带导向电缸销量（2021-2026）&amp;（台）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中国不同导向轴承形式带导向电缸销量市场份额（2021-2026）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中国不同导向轴承形式带导向电缸销量预测（2027-2032）&amp;（台）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中国不同导向轴承形式带导向电缸销量市场份额预测（2027-2032）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中国不同导向轴承形式带导向电缸收入（2021-2026）&amp;（百万美元）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中国不同导向轴承形式带导向电缸收入市场份额（2021-2026）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中国不同导向轴承形式带导向电缸收入预测（2027-2032）&amp;（百万美元）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中国不同导向轴承形式带导向电缸收入市场份额预测（2027-2032）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全球不同应用带导向电缸销量预测（2027-2032）&amp;（台）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全球市场不同应用带导向电缸销量市场份额预测（2027-2032）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全球不同应用带导向电缸收入（2021-2026）&amp;（百万美元）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全球不同应用带导向电缸收入市场份额（2021-2026）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全球不同应用带导向电缸收入预测（2027-2032）&amp;（百万美元）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全球不同应用带导向电缸收入市场份额预测（2027-2032）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中国不同应用带导向电缸销量（2021-2026）&amp;（台）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中国不同应用带导向电缸销量市场份额（2021-2026）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中国不同应用带导向电缸销量预测（2027-2032）&amp;（台）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中国不同应用带导向电缸销量市场份额预测（2027-2032）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中国不同应用带导向电缸收入（2021-2026）&amp;（百万美元）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中国不同应用带导向电缸收入市场份额（2021-2026）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中国不同应用带导向电缸收入预测（2027-2032）&amp;（百万美元）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中国不同应用带导向电缸收入市场份额预测（2027-2032）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带导向电缸行业发展趋势</w:t>
      </w:r>
      <w:r>
        <w:rPr>
          <w:rFonts w:hint="eastAsia"/>
        </w:rPr>
        <w:br/>
      </w:r>
      <w:r>
        <w:rPr>
          <w:rFonts w:hint="eastAsia"/>
        </w:rPr>
        <w:t>　　表 77： 带导向电缸行业国内市场主要驱动因素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带导向电缸国际化与“一带一路”机遇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带导向电缸行业供应链分析</w:t>
      </w:r>
      <w:r>
        <w:rPr>
          <w:rFonts w:hint="eastAsia"/>
        </w:rPr>
        <w:br/>
      </w:r>
      <w:r>
        <w:rPr>
          <w:rFonts w:hint="eastAsia"/>
        </w:rPr>
        <w:t>　　表 80： 带导向电缸上游原料供应商</w:t>
      </w:r>
      <w:r>
        <w:rPr>
          <w:rFonts w:hint="eastAsia"/>
        </w:rPr>
        <w:br/>
      </w:r>
      <w:r>
        <w:rPr>
          <w:rFonts w:hint="eastAsia"/>
        </w:rPr>
        <w:t>　　表 81： 带导向电缸行业主要下游客户</w:t>
      </w:r>
      <w:r>
        <w:rPr>
          <w:rFonts w:hint="eastAsia"/>
        </w:rPr>
        <w:br/>
      </w:r>
      <w:r>
        <w:rPr>
          <w:rFonts w:hint="eastAsia"/>
        </w:rPr>
        <w:t>　　表 82： 带导向电缸典型经销商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带导向电缸生产基地、销售区域、竞争对手及市场地位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带导向电缸产品规格、参数及市场应用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带导向电缸销量（台）、收入（百万美元）、价格（美元/台）及毛利率（2021-2026）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中国市场带导向电缸产量、销量、进出口（2021-2026）&amp;（台）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中国市场带导向电缸产量、销量、进出口预测（2027-2032）&amp;（台）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中国市场带导向电缸进出口贸易趋势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中国市场带导向电缸主要进口来源</w:t>
      </w:r>
      <w:r>
        <w:rPr>
          <w:rFonts w:hint="eastAsia"/>
        </w:rPr>
        <w:br/>
      </w:r>
      <w:r>
        <w:rPr>
          <w:rFonts w:hint="eastAsia"/>
        </w:rPr>
        <w:t>　　表 187： 中国市场带导向电缸主要出口目的地</w:t>
      </w:r>
      <w:r>
        <w:rPr>
          <w:rFonts w:hint="eastAsia"/>
        </w:rPr>
        <w:br/>
      </w:r>
      <w:r>
        <w:rPr>
          <w:rFonts w:hint="eastAsia"/>
        </w:rPr>
        <w:t>　　表 188： 中国带导向电缸生产地区分布</w:t>
      </w:r>
      <w:r>
        <w:rPr>
          <w:rFonts w:hint="eastAsia"/>
        </w:rPr>
        <w:br/>
      </w:r>
      <w:r>
        <w:rPr>
          <w:rFonts w:hint="eastAsia"/>
        </w:rPr>
        <w:t>　　表 189： 中国带导向电缸消费地区分布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带导向电缸产品图片</w:t>
      </w:r>
      <w:r>
        <w:rPr>
          <w:rFonts w:hint="eastAsia"/>
        </w:rPr>
        <w:br/>
      </w:r>
      <w:r>
        <w:rPr>
          <w:rFonts w:hint="eastAsia"/>
        </w:rPr>
        <w:t>　　图 2： 全球不同导向轴承形式带导向电缸规模2021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全球不同导向轴承形式带导向电缸市场份额2025 &amp; 2032</w:t>
      </w:r>
      <w:r>
        <w:rPr>
          <w:rFonts w:hint="eastAsia"/>
        </w:rPr>
        <w:br/>
      </w:r>
      <w:r>
        <w:rPr>
          <w:rFonts w:hint="eastAsia"/>
        </w:rPr>
        <w:t>　　图 4： 滑动轴承型产品图片</w:t>
      </w:r>
      <w:r>
        <w:rPr>
          <w:rFonts w:hint="eastAsia"/>
        </w:rPr>
        <w:br/>
      </w:r>
      <w:r>
        <w:rPr>
          <w:rFonts w:hint="eastAsia"/>
        </w:rPr>
        <w:t>　　图 5： 滚动轴承型产品图片</w:t>
      </w:r>
      <w:r>
        <w:rPr>
          <w:rFonts w:hint="eastAsia"/>
        </w:rPr>
        <w:br/>
      </w:r>
      <w:r>
        <w:rPr>
          <w:rFonts w:hint="eastAsia"/>
        </w:rPr>
        <w:t>　　图 6： 混合及其他轴承型产品图片</w:t>
      </w:r>
      <w:r>
        <w:rPr>
          <w:rFonts w:hint="eastAsia"/>
        </w:rPr>
        <w:br/>
      </w:r>
      <w:r>
        <w:rPr>
          <w:rFonts w:hint="eastAsia"/>
        </w:rPr>
        <w:t>　　图 7： 全球不同传动方式带导向电缸规模2021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全球不同传动方式带导向电缸市场份额2025 &amp; 2032</w:t>
      </w:r>
      <w:r>
        <w:rPr>
          <w:rFonts w:hint="eastAsia"/>
        </w:rPr>
        <w:br/>
      </w:r>
      <w:r>
        <w:rPr>
          <w:rFonts w:hint="eastAsia"/>
        </w:rPr>
        <w:t>　　图 9： 滚珠丝杠型产品图片</w:t>
      </w:r>
      <w:r>
        <w:rPr>
          <w:rFonts w:hint="eastAsia"/>
        </w:rPr>
        <w:br/>
      </w:r>
      <w:r>
        <w:rPr>
          <w:rFonts w:hint="eastAsia"/>
        </w:rPr>
        <w:t>　　图 10： 滚柱丝杠型产品图片</w:t>
      </w:r>
      <w:r>
        <w:rPr>
          <w:rFonts w:hint="eastAsia"/>
        </w:rPr>
        <w:br/>
      </w:r>
      <w:r>
        <w:rPr>
          <w:rFonts w:hint="eastAsia"/>
        </w:rPr>
        <w:t>　　图 11： 滑动丝杠型产品图片</w:t>
      </w:r>
      <w:r>
        <w:rPr>
          <w:rFonts w:hint="eastAsia"/>
        </w:rPr>
        <w:br/>
      </w:r>
      <w:r>
        <w:rPr>
          <w:rFonts w:hint="eastAsia"/>
        </w:rPr>
        <w:t>　　图 12： 其他传动型产品图片</w:t>
      </w:r>
      <w:r>
        <w:rPr>
          <w:rFonts w:hint="eastAsia"/>
        </w:rPr>
        <w:br/>
      </w:r>
      <w:r>
        <w:rPr>
          <w:rFonts w:hint="eastAsia"/>
        </w:rPr>
        <w:t>　　图 13： 全球不同额定轴向推力带导向电缸规模2021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全球不同额定轴向推力带导向电缸市场份额2025 &amp; 2032</w:t>
      </w:r>
      <w:r>
        <w:rPr>
          <w:rFonts w:hint="eastAsia"/>
        </w:rPr>
        <w:br/>
      </w:r>
      <w:r>
        <w:rPr>
          <w:rFonts w:hint="eastAsia"/>
        </w:rPr>
        <w:t>　　图 15： 小于500 N产品图片</w:t>
      </w:r>
      <w:r>
        <w:rPr>
          <w:rFonts w:hint="eastAsia"/>
        </w:rPr>
        <w:br/>
      </w:r>
      <w:r>
        <w:rPr>
          <w:rFonts w:hint="eastAsia"/>
        </w:rPr>
        <w:t>　　图 16： 500至小于2,000 N产品图片</w:t>
      </w:r>
      <w:r>
        <w:rPr>
          <w:rFonts w:hint="eastAsia"/>
        </w:rPr>
        <w:br/>
      </w:r>
      <w:r>
        <w:rPr>
          <w:rFonts w:hint="eastAsia"/>
        </w:rPr>
        <w:t>　　图 17： 2,000至小于10,000 N产品图片</w:t>
      </w:r>
      <w:r>
        <w:rPr>
          <w:rFonts w:hint="eastAsia"/>
        </w:rPr>
        <w:br/>
      </w:r>
      <w:r>
        <w:rPr>
          <w:rFonts w:hint="eastAsia"/>
        </w:rPr>
        <w:t>　　图 18： 10,000 N及以上产品图片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全球不同应用带导向电缸市场份额2025 VS 2032</w:t>
      </w:r>
      <w:r>
        <w:rPr>
          <w:rFonts w:hint="eastAsia"/>
        </w:rPr>
        <w:br/>
      </w:r>
      <w:r>
        <w:rPr>
          <w:rFonts w:hint="eastAsia"/>
        </w:rPr>
        <w:t>　　图 21： 电子与半导体</w:t>
      </w:r>
      <w:r>
        <w:rPr>
          <w:rFonts w:hint="eastAsia"/>
        </w:rPr>
        <w:br/>
      </w:r>
      <w:r>
        <w:rPr>
          <w:rFonts w:hint="eastAsia"/>
        </w:rPr>
        <w:t>　　图 22： 汽车</w:t>
      </w:r>
      <w:r>
        <w:rPr>
          <w:rFonts w:hint="eastAsia"/>
        </w:rPr>
        <w:br/>
      </w:r>
      <w:r>
        <w:rPr>
          <w:rFonts w:hint="eastAsia"/>
        </w:rPr>
        <w:t>　　图 23： 食品与饮料</w:t>
      </w:r>
      <w:r>
        <w:rPr>
          <w:rFonts w:hint="eastAsia"/>
        </w:rPr>
        <w:br/>
      </w:r>
      <w:r>
        <w:rPr>
          <w:rFonts w:hint="eastAsia"/>
        </w:rPr>
        <w:t>　　图 24： 医药与医疗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全球带导向电缸产能、产量、产能利用率及发展趋势（2021-2032）&amp;（台）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全球带导向电缸产量、需求量及发展趋势（2021-2032）&amp;（台）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全球主要地区带导向电缸产量规模：2021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29： 全球主要地区带导向电缸产量市场份额（2021-2032）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中国带导向电缸产能、产量、产能利用率及发展趋势（2021-2032）&amp;（台）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中国带导向电缸产量、市场需求量及发展趋势（2021-2032）&amp;（台）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中国带导向电缸总产能占全球比重（2021-2032）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中国带导向电缸总产量占全球比重（2021-2032）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全球带导向电缸市场收入及增长率：（2021-2032）&amp;（百万美元）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全球市场带导向电缸市场规模：2021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全球市场带导向电缸销量及增长率（2021-2032）&amp;（台）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全球市场带导向电缸价格趋势（2021-2032）&amp;（美元/台）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38： 中国带导向电缸市场收入及增长率：（2021-2032）&amp;（百万美元）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中国市场带导向电缸市场规模：2021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中国市场带导向电缸销量及增长率（2021-2032）&amp;（台）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中国市场带导向电缸销量占全球比重（2021-2032）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中国带导向电缸收入占全球比重（2021-2032）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全球主要地区带导向电缸销售收入规模：2021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全球主要地区带导向电缸销售收入市场份额（2021-2026）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全球主要地区带导向电缸销售收入市场份额（2021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全球主要地区带导向电缸收入市场份额（2027-2032）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北美（美国和加拿大）带导向电缸销量（2021-2032）&amp;（台）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北美（美国和加拿大）带导向电缸销量份额（2021-2032）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北美（美国和加拿大）带导向电缸收入（2021-2032）&amp;（百万美元）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北美（美国和加拿大）带导向电缸收入份额（2021-2032）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欧洲（德国、英国、法国、意大利、中东欧和俄罗斯等国家）带导向电缸销量（2021-2032）&amp;（台）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欧洲（德国、英国、法国、意大利、中东欧和俄罗斯等国家）带导向电缸销量份额（2021-2032）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欧洲（德国、英国、法国、意大利、中东欧和俄罗斯等国家）带导向电缸收入（2021-2032）&amp;（百万美元）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欧洲（德国、英国、法国、意大利、中东欧和俄罗斯等国家）带导向电缸收入份额（2021-2032）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亚太（中国、日本、韩国、中国台湾、印度、东南亚和中亚等）带导向电缸销量（2021-2032）&amp;（台）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亚太（中国、日本、韩国、中国台湾、印度、东南亚和中亚等）带导向电缸销量份额（2021-2032）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亚太（中国、日本、韩国、中国台湾、印度、东南亚和中亚等）带导向电缸收入（2021-2032）&amp;（百万美元）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亚太（中国、日本、韩国、中国台湾、印度、东南亚和中亚等）带导向电缸收入份额（2021-2032）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拉美地区（墨西哥、巴西、阿根廷等国家）带导向电缸销量（2021-2032）&amp;（台）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拉美地区（墨西哥、巴西、阿根廷等国家）带导向电缸销量份额（2021-2032）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拉美地区（墨西哥、巴西、阿根廷等国家）带导向电缸收入（2021-2032）&amp;（百万美元）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拉美地区（墨西哥、巴西、阿根廷等国家）带导向电缸收入份额（2021-2032）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中东及非洲（土耳其、沙特、阿联酋、埃及等国家）带导向电缸销量（2021-2032）&amp;（台）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中东及非洲（土耳其、沙特、阿联酋、埃及等国家）带导向电缸销量份额（2021-2032）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中东及非洲（土耳其、沙特、阿联酋、埃及等国家）带导向电缸收入（2021-2032）&amp;（百万美元）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中东及非洲（土耳其、沙特、阿联酋、埃及等国家）带导向电缸收入份额（2021-2032）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2023年全球市场主要厂商带导向电缸销量市场份额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2023年全球市场主要厂商带导向电缸收入市场份额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2025年中国市场主要厂商带导向电缸销量市场份额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2025年中国市场主要厂商带导向电缸收入市场份额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2025年全球前五大生产商带导向电缸市场份额</w:t>
      </w:r>
      <w:r>
        <w:rPr>
          <w:rFonts w:hint="eastAsia"/>
        </w:rPr>
        <w:br/>
      </w:r>
      <w:r>
        <w:rPr>
          <w:rFonts w:hint="eastAsia"/>
        </w:rPr>
        <w:t>　　图 72： 全球带导向电缸第一梯队、第二梯队和第三梯队生产商（品牌）及市场份额（2025）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全球不同导向轴承形式带导向电缸价格走势（2021-2032）&amp;（美元/台）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全球不同应用带导向电缸价格走势（2021-2032）&amp;（美元/台）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75： 带导向电缸中国企业SWOT分析</w:t>
      </w:r>
      <w:r>
        <w:rPr>
          <w:rFonts w:hint="eastAsia"/>
        </w:rPr>
        <w:br/>
      </w:r>
      <w:r>
        <w:rPr>
          <w:rFonts w:hint="eastAsia"/>
        </w:rPr>
        <w:t>　　图 76： 带导向电缸产业链</w:t>
      </w:r>
      <w:r>
        <w:rPr>
          <w:rFonts w:hint="eastAsia"/>
        </w:rPr>
        <w:br/>
      </w:r>
      <w:r>
        <w:rPr>
          <w:rFonts w:hint="eastAsia"/>
        </w:rPr>
        <w:t>　　图 77： 带导向电缸行业采购模式分析</w:t>
      </w:r>
      <w:r>
        <w:rPr>
          <w:rFonts w:hint="eastAsia"/>
        </w:rPr>
        <w:br/>
      </w:r>
      <w:r>
        <w:rPr>
          <w:rFonts w:hint="eastAsia"/>
        </w:rPr>
        <w:t>　　图 78： 带导向电缸行业生产模式</w:t>
      </w:r>
      <w:r>
        <w:rPr>
          <w:rFonts w:hint="eastAsia"/>
        </w:rPr>
        <w:br/>
      </w:r>
      <w:r>
        <w:rPr>
          <w:rFonts w:hint="eastAsia"/>
        </w:rPr>
        <w:t>　　图 79： 带导向电缸行业销售模式分析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9b2cf0122746d6" w:history="1">
        <w:r>
          <w:rPr>
            <w:rStyle w:val="Hyperlink"/>
          </w:rPr>
          <w:t>2026-2032年全球与中国带导向电缸市场现状及发展趋势分析报告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9b2cf0122746d6" w:history="1">
        <w:r>
          <w:rPr>
            <w:rStyle w:val="Hyperlink"/>
          </w:rPr>
          <w:t>https://www.20087.com/0/77/DaiDaoXiangDianGangDeQianJingQuShi.html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86c1cd2dd94a1c" w:history="1">
      <w:r>
        <w:rPr>
          <w:rStyle w:val="Hyperlink"/>
        </w:rPr>
        <w:t>2026-2032年全球与中国带导向电缸市场现状及发展趋势分析报告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DaiDaoXiangDianGangDeQianJingQuShi.html" TargetMode="External" Id="Rd39b2cf0122746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DaiDaoXiangDianGangDeQianJingQuShi.html" TargetMode="External" Id="R7186c1cd2dd94a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2026-10-12T04:25:47Z</dcterms:created>
  <dcterms:modified xsi:type="dcterms:W3CDTF">2026-10-12T05:25:47Z</dcterms:modified>
  <dc:subject>2026-2032年全球与中国带导向电缸市场现状及发展趋势分析报告</dc:subject>
  <dc:title>2026-2032年全球与中国带导向电缸市场现状及发展趋势分析报告</dc:title>
  <cp:keywords>2026-2032年全球与中国带导向电缸市场现状及发展趋势分析报告</cp:keywords>
  <dc:description>2026-2032年全球与中国带导向电缸市场现状及发展趋势分析报告</dc:description>
</cp:coreProperties>
</file>