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3e639b5b49fd" w:history="1">
              <w:r>
                <w:rPr>
                  <w:rStyle w:val="Hyperlink"/>
                </w:rPr>
                <w:t>2025-2031年全球与中国应变计传感器市场调查研究及前景趋势分析报告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3e639b5b49fd" w:history="1">
              <w:r>
                <w:rPr>
                  <w:rStyle w:val="Hyperlink"/>
                </w:rPr>
                <w:t>2025-2031年全球与中国应变计传感器市场调查研究及前景趋势分析报告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93e639b5b49fd" w:history="1">
                <w:r>
                  <w:rPr>
                    <w:rStyle w:val="Hyperlink"/>
                  </w:rPr>
                  <w:t>https://www.20087.com/0/77/YingBianJiChuanGanQiHangYeXianZhuangJiQianJing.html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传感器是一种用于测量物体受力变形情况的基础传感元件，广泛应用于桥梁监测、机械应力分析、航空航天、汽车测试等工程领域。应变计传感器基于电阻应变效应，即当金属箔或半导体材料受到拉伸或压缩时，其电阻值发生相应变化，从而实现对力、压力、扭矩等物理量的精确检测。目前，应变计传感器已形成标准化产品体系，涵盖多种灵敏度等级、安装方式和防护等级，能够适应复杂工况下的长期监测需求。随着智能制造和工业物联网的发展，应变计传感器正逐步向微型化、数字化和无线传输方向升级，部分高端型号已集成信号调理电路和无线通信模块，提升了系统集成度和数据采集效率。</w:t>
      </w:r>
      <w:r>
        <w:rPr>
          <w:rFonts w:hint="eastAsia"/>
        </w:rPr>
        <w:br/>
      </w:r>
      <w:r>
        <w:rPr>
          <w:rFonts w:hint="eastAsia"/>
        </w:rPr>
        <w:t>　　未来，应变计传感器将围绕高精度、多功能和智能感知展开技术突破。一方面，随着新材料（如石墨烯、碳纳米管）和MEMS（微机电系统）技术的发展，应变计传感器的灵敏度和响应速度将进一步提升，使其在医疗电子、柔性机器人、可穿戴设备等新兴领域获得更广泛的应用；另一方面，边缘计算和AI算法的引入将使传感器具备自校准、异常识别、数据融合等智能功能，提升测量结果的可靠性与实时性。此外，随着结构健康监测系统的普及，应变计传感器将更多地与其他类型传感器（如温度、振动传感器）集成，构建综合监测网络，为基础设施和关键设备提供全生命周期的状态评估。整体来看，应变计传感器将在先进制造、智能运维和数字孪生等前沿技术的带动下，持续拓展其在现代工业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3e639b5b49fd" w:history="1">
        <w:r>
          <w:rPr>
            <w:rStyle w:val="Hyperlink"/>
          </w:rPr>
          <w:t>2025-2031年全球与中国应变计传感器市场调查研究及前景趋势分析报告</w:t>
        </w:r>
      </w:hyperlink>
      <w:r>
        <w:rPr>
          <w:rFonts w:hint="eastAsia"/>
        </w:rPr>
        <w:t>》主要基于统计局、相关协会等机构的详实数据，全面分析应变计传感器市场规模、价格走势及需求特征，梳理应变计传感器产业链各环节发展现状。报告客观评估应变计传感器行业技术演进方向与市场格局变化，对应变计传感器未来发展趋势作出合理预测，并分析应变计传感器不同细分领域的成长空间与潜在风险。通过对应变计传感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美国关税政策演进与应变计传感器产业冲击</w:t>
      </w:r>
      <w:r>
        <w:rPr>
          <w:rFonts w:hint="eastAsia"/>
        </w:rPr>
        <w:br/>
      </w:r>
      <w:r>
        <w:rPr>
          <w:rFonts w:hint="eastAsia"/>
        </w:rPr>
        <w:t>　　1.1 应变计传感器产品定义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中国应变计传感器企业国际化的紧迫性：国内市场竞争饱和与全球化机遇并存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美国关税政策背景下，未来几年全球应变计传感器行业规模趋势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乐观情形-全球应变计传感器发展形式及未来趋势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保守情形-全球应变计传感器发展形式及未来趋势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悲观情形-全球应变计传感器发展形式及未来趋势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关税政策对中国应变计传感器企业的直接影响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近三年全球市场应变计传感器主要企业占有率及排名（按收入）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应变计传感器主要企业在国际市场占有率（按收入，2022-2025），其中2025为当下预测值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2024年应变计传感器主要企业在国际市场排名（按收入）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全球市场主要企业应变计传感器销售收入（2022-2025），其中2025为当下预测值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全球市场，近三年应变计传感器主要企业占有率及排名（按销量）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应变计传感器主要企业在国际市场占有率（按销量，2022-2025），其中2025为当下预测值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2024年应变计传感器主要企业在国际市场排名（按销量）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全球市场主要企业应变计传感器销量（2022-2025）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全球市场主要企业应变计传感器销售价格（2022-2025），其中2025为当下预测值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全球主要厂商应变计传感器总部及产地分布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全球主要厂商成立时间及应变计传感器商业化日期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全球主要厂商应变计传感器产品类型及应用</w:t>
      </w:r>
      <w:r>
        <w:rPr>
          <w:rFonts w:hint="eastAsia"/>
        </w:rPr>
        <w:br/>
      </w:r>
      <w:r>
        <w:rPr>
          <w:rFonts w:hint="eastAsia"/>
        </w:rPr>
        <w:t>　　3.7 应变计传感器行业集中度、竞争程度分析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应变计传感器行业集中度分析：2024年全球Top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全球应变计传感器第一梯队、第二梯队和第三梯队生产商（品牌）及市场份额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全球应变计传感器供需现状及预测（2020-2031）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全球应变计传感器产能、产量、产能利用率及发展趋势（2020-2031）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全球应变计传感器产量、需求量及发展趋势（2020-2031）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全球主要地区应变计传感器产量及发展趋势（2020-2031）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全球主要地区应变计传感器产量（2020-2025）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全球主要地区应变计传感器产量（2026-2031）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全球主要地区应变计传感器产量市场份额（2020-2031）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全球应变计传感器销量及销售额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全球市场应变计传感器销售额（2020-2031）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全球市场应变计传感器销量（2020-2031）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全球市场应变计传感器价格趋势（2020-2031）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全球主要地区应变计传感器市场规模分析：2020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全球主要地区应变计传感器销售收入及市场份额（2020-2025年）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全球主要地区应变计传感器销售收入预测（2026-2031年）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全球主要地区应变计传感器销量分析：2020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全球主要地区应变计传感器销量及市场份额（2020-2025年）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全球主要地区应变计传感器销量及市场份额预测（2026-2031）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Vishay</w:t>
      </w:r>
      <w:r>
        <w:rPr>
          <w:rFonts w:hint="eastAsia"/>
        </w:rPr>
        <w:br/>
      </w:r>
      <w:r>
        <w:rPr>
          <w:rFonts w:hint="eastAsia"/>
        </w:rPr>
        <w:t>　　　　8.1.1 Vishay基本信息、应变计传感器生产基地、销售区域、竞争对手及市场地位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Vishay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Vishay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Vishay公司简介及主要业务</w:t>
      </w:r>
      <w:r>
        <w:rPr>
          <w:rFonts w:hint="eastAsia"/>
        </w:rPr>
        <w:br/>
      </w:r>
      <w:r>
        <w:rPr>
          <w:rFonts w:hint="eastAsia"/>
        </w:rPr>
        <w:t>　　　　8.1.5 Vishay企业最新动态</w:t>
      </w:r>
      <w:r>
        <w:rPr>
          <w:rFonts w:hint="eastAsia"/>
        </w:rPr>
        <w:br/>
      </w:r>
      <w:r>
        <w:rPr>
          <w:rFonts w:hint="eastAsia"/>
        </w:rPr>
        <w:t>　　8.2 HBM</w:t>
      </w:r>
      <w:r>
        <w:rPr>
          <w:rFonts w:hint="eastAsia"/>
        </w:rPr>
        <w:br/>
      </w:r>
      <w:r>
        <w:rPr>
          <w:rFonts w:hint="eastAsia"/>
        </w:rPr>
        <w:t>　　　　8.2.1 HBM基本信息、应变计传感器生产基地、销售区域、竞争对手及市场地位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HBM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HBM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HBM公司简介及主要业务</w:t>
      </w:r>
      <w:r>
        <w:rPr>
          <w:rFonts w:hint="eastAsia"/>
        </w:rPr>
        <w:br/>
      </w:r>
      <w:r>
        <w:rPr>
          <w:rFonts w:hint="eastAsia"/>
        </w:rPr>
        <w:t>　　　　8.2.5 HBM企业最新动态</w:t>
      </w:r>
      <w:r>
        <w:rPr>
          <w:rFonts w:hint="eastAsia"/>
        </w:rPr>
        <w:br/>
      </w:r>
      <w:r>
        <w:rPr>
          <w:rFonts w:hint="eastAsia"/>
        </w:rPr>
        <w:t>　　8.3 NMB</w:t>
      </w:r>
      <w:r>
        <w:rPr>
          <w:rFonts w:hint="eastAsia"/>
        </w:rPr>
        <w:br/>
      </w:r>
      <w:r>
        <w:rPr>
          <w:rFonts w:hint="eastAsia"/>
        </w:rPr>
        <w:t>　　　　8.3.1 NMB基本信息、应变计传感器生产基地、销售区域、竞争对手及市场地位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NMB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NMB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NMB公司简介及主要业务</w:t>
      </w:r>
      <w:r>
        <w:rPr>
          <w:rFonts w:hint="eastAsia"/>
        </w:rPr>
        <w:br/>
      </w:r>
      <w:r>
        <w:rPr>
          <w:rFonts w:hint="eastAsia"/>
        </w:rPr>
        <w:t>　　　　8.3.5 NMB企业最新动态</w:t>
      </w:r>
      <w:r>
        <w:rPr>
          <w:rFonts w:hint="eastAsia"/>
        </w:rPr>
        <w:br/>
      </w:r>
      <w:r>
        <w:rPr>
          <w:rFonts w:hint="eastAsia"/>
        </w:rPr>
        <w:t>　　8.4 KYOWA</w:t>
      </w:r>
      <w:r>
        <w:rPr>
          <w:rFonts w:hint="eastAsia"/>
        </w:rPr>
        <w:br/>
      </w:r>
      <w:r>
        <w:rPr>
          <w:rFonts w:hint="eastAsia"/>
        </w:rPr>
        <w:t>　　　　8.4.1 KYOWA基本信息、应变计传感器生产基地、销售区域、竞争对手及市场地位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KYOWA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KYOWA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KYOWA公司简介及主要业务</w:t>
      </w:r>
      <w:r>
        <w:rPr>
          <w:rFonts w:hint="eastAsia"/>
        </w:rPr>
        <w:br/>
      </w:r>
      <w:r>
        <w:rPr>
          <w:rFonts w:hint="eastAsia"/>
        </w:rPr>
        <w:t>　　　　8.4.5 KYOWA企业最新动态</w:t>
      </w:r>
      <w:r>
        <w:rPr>
          <w:rFonts w:hint="eastAsia"/>
        </w:rPr>
        <w:br/>
      </w:r>
      <w:r>
        <w:rPr>
          <w:rFonts w:hint="eastAsia"/>
        </w:rPr>
        <w:t>　　8.5 中航电测</w:t>
      </w:r>
      <w:r>
        <w:rPr>
          <w:rFonts w:hint="eastAsia"/>
        </w:rPr>
        <w:br/>
      </w:r>
      <w:r>
        <w:rPr>
          <w:rFonts w:hint="eastAsia"/>
        </w:rPr>
        <w:t>　　　　8.5.1 中航电测基本信息、应变计传感器生产基地、销售区域、竞争对手及市场地位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中航电测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中航电测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中航电测公司简介及主要业务</w:t>
      </w:r>
      <w:r>
        <w:rPr>
          <w:rFonts w:hint="eastAsia"/>
        </w:rPr>
        <w:br/>
      </w:r>
      <w:r>
        <w:rPr>
          <w:rFonts w:hint="eastAsia"/>
        </w:rPr>
        <w:t>　　　　8.5.5 中航电测企业最新动态</w:t>
      </w:r>
      <w:r>
        <w:rPr>
          <w:rFonts w:hint="eastAsia"/>
        </w:rPr>
        <w:br/>
      </w:r>
      <w:r>
        <w:rPr>
          <w:rFonts w:hint="eastAsia"/>
        </w:rPr>
        <w:t>　　8.6 上海一灵电测仪器</w:t>
      </w:r>
      <w:r>
        <w:rPr>
          <w:rFonts w:hint="eastAsia"/>
        </w:rPr>
        <w:br/>
      </w:r>
      <w:r>
        <w:rPr>
          <w:rFonts w:hint="eastAsia"/>
        </w:rPr>
        <w:t>　　　　8.6.1 上海一灵电测仪器基本信息、应变计传感器生产基地、销售区域、竞争对手及市场地位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上海一灵电测仪器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上海一灵电测仪器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上海一灵电测仪器公司简介及主要业务</w:t>
      </w:r>
      <w:r>
        <w:rPr>
          <w:rFonts w:hint="eastAsia"/>
        </w:rPr>
        <w:br/>
      </w:r>
      <w:r>
        <w:rPr>
          <w:rFonts w:hint="eastAsia"/>
        </w:rPr>
        <w:t>　　　　8.6.5 上海一灵电测仪器企业最新动态</w:t>
      </w:r>
      <w:r>
        <w:rPr>
          <w:rFonts w:hint="eastAsia"/>
        </w:rPr>
        <w:br/>
      </w:r>
      <w:r>
        <w:rPr>
          <w:rFonts w:hint="eastAsia"/>
        </w:rPr>
        <w:t>　　8.7 浙江黄岩测试仪器厂</w:t>
      </w:r>
      <w:r>
        <w:rPr>
          <w:rFonts w:hint="eastAsia"/>
        </w:rPr>
        <w:br/>
      </w:r>
      <w:r>
        <w:rPr>
          <w:rFonts w:hint="eastAsia"/>
        </w:rPr>
        <w:t>　　　　8.7.1 浙江黄岩测试仪器厂基本信息、应变计传感器生产基地、销售区域、竞争对手及市场地位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浙江黄岩测试仪器厂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浙江黄岩测试仪器厂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浙江黄岩测试仪器厂公司简介及主要业务</w:t>
      </w:r>
      <w:r>
        <w:rPr>
          <w:rFonts w:hint="eastAsia"/>
        </w:rPr>
        <w:br/>
      </w:r>
      <w:r>
        <w:rPr>
          <w:rFonts w:hint="eastAsia"/>
        </w:rPr>
        <w:t>　　　　8.7.5 浙江黄岩测试仪器厂企业最新动态</w:t>
      </w:r>
      <w:r>
        <w:rPr>
          <w:rFonts w:hint="eastAsia"/>
        </w:rPr>
        <w:br/>
      </w:r>
      <w:r>
        <w:rPr>
          <w:rFonts w:hint="eastAsia"/>
        </w:rPr>
        <w:t>　　8.8 诺盛</w:t>
      </w:r>
      <w:r>
        <w:rPr>
          <w:rFonts w:hint="eastAsia"/>
        </w:rPr>
        <w:br/>
      </w:r>
      <w:r>
        <w:rPr>
          <w:rFonts w:hint="eastAsia"/>
        </w:rPr>
        <w:t>　　　　8.8.1 诺盛基本信息、应变计传感器生产基地、销售区域、竞争对手及市场地位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诺盛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诺盛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诺盛公司简介及主要业务</w:t>
      </w:r>
      <w:r>
        <w:rPr>
          <w:rFonts w:hint="eastAsia"/>
        </w:rPr>
        <w:br/>
      </w:r>
      <w:r>
        <w:rPr>
          <w:rFonts w:hint="eastAsia"/>
        </w:rPr>
        <w:t>　　　　8.8.5 诺盛企业最新动态</w:t>
      </w:r>
      <w:r>
        <w:rPr>
          <w:rFonts w:hint="eastAsia"/>
        </w:rPr>
        <w:br/>
      </w:r>
      <w:r>
        <w:rPr>
          <w:rFonts w:hint="eastAsia"/>
        </w:rPr>
        <w:t>　　8.9 广东华兰海电测科技</w:t>
      </w:r>
      <w:r>
        <w:rPr>
          <w:rFonts w:hint="eastAsia"/>
        </w:rPr>
        <w:br/>
      </w:r>
      <w:r>
        <w:rPr>
          <w:rFonts w:hint="eastAsia"/>
        </w:rPr>
        <w:t>　　　　8.9.1 广东华兰海电测科技基本信息、应变计传感器生产基地、销售区域、竞争对手及市场地位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广东华兰海电测科技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广东华兰海电测科技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广东华兰海电测科技公司简介及主要业务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广东华兰海电测科技企业最新动态</w:t>
      </w:r>
      <w:r>
        <w:rPr>
          <w:rFonts w:hint="eastAsia"/>
        </w:rPr>
        <w:br/>
      </w:r>
      <w:r>
        <w:rPr>
          <w:rFonts w:hint="eastAsia"/>
        </w:rPr>
        <w:t>　　8.10 Omega</w:t>
      </w:r>
      <w:r>
        <w:rPr>
          <w:rFonts w:hint="eastAsia"/>
        </w:rPr>
        <w:br/>
      </w:r>
      <w:r>
        <w:rPr>
          <w:rFonts w:hint="eastAsia"/>
        </w:rPr>
        <w:t>　　　　8.10.1 Omega基本信息、应变计传感器生产基地、销售区域、竞争对手及市场地位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Omega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Omega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Omega公司简介及主要业务</w:t>
      </w:r>
      <w:r>
        <w:rPr>
          <w:rFonts w:hint="eastAsia"/>
        </w:rPr>
        <w:br/>
      </w:r>
      <w:r>
        <w:rPr>
          <w:rFonts w:hint="eastAsia"/>
        </w:rPr>
        <w:t>　　　　8.10.5 Omega企业最新动态</w:t>
      </w:r>
      <w:r>
        <w:rPr>
          <w:rFonts w:hint="eastAsia"/>
        </w:rPr>
        <w:br/>
      </w:r>
      <w:r>
        <w:rPr>
          <w:rFonts w:hint="eastAsia"/>
        </w:rPr>
        <w:t>　　8.11 TML</w:t>
      </w:r>
      <w:r>
        <w:rPr>
          <w:rFonts w:hint="eastAsia"/>
        </w:rPr>
        <w:br/>
      </w:r>
      <w:r>
        <w:rPr>
          <w:rFonts w:hint="eastAsia"/>
        </w:rPr>
        <w:t>　　　　8.11.1 TML基本信息、应变计传感器生产基地、销售区域、竞争对手及市场地位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TML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TML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TML公司简介及主要业务</w:t>
      </w:r>
      <w:r>
        <w:rPr>
          <w:rFonts w:hint="eastAsia"/>
        </w:rPr>
        <w:br/>
      </w:r>
      <w:r>
        <w:rPr>
          <w:rFonts w:hint="eastAsia"/>
        </w:rPr>
        <w:t>　　　　8.11.5 TML企业最新动态</w:t>
      </w:r>
      <w:r>
        <w:rPr>
          <w:rFonts w:hint="eastAsia"/>
        </w:rPr>
        <w:br/>
      </w:r>
      <w:r>
        <w:rPr>
          <w:rFonts w:hint="eastAsia"/>
        </w:rPr>
        <w:t>　　8.12 BCM</w:t>
      </w:r>
      <w:r>
        <w:rPr>
          <w:rFonts w:hint="eastAsia"/>
        </w:rPr>
        <w:br/>
      </w:r>
      <w:r>
        <w:rPr>
          <w:rFonts w:hint="eastAsia"/>
        </w:rPr>
        <w:t>　　　　8.12.1 BCM基本信息、应变计传感器生产基地、销售区域、竞争对手及市场地位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BCM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BCM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BCM公司简介及主要业务</w:t>
      </w:r>
      <w:r>
        <w:rPr>
          <w:rFonts w:hint="eastAsia"/>
        </w:rPr>
        <w:br/>
      </w:r>
      <w:r>
        <w:rPr>
          <w:rFonts w:hint="eastAsia"/>
        </w:rPr>
        <w:t>　　　　8.12.5 BCM企业最新动态</w:t>
      </w:r>
      <w:r>
        <w:rPr>
          <w:rFonts w:hint="eastAsia"/>
        </w:rPr>
        <w:br/>
      </w:r>
      <w:r>
        <w:rPr>
          <w:rFonts w:hint="eastAsia"/>
        </w:rPr>
        <w:t>　　8.13 Piezo-Metrics</w:t>
      </w:r>
      <w:r>
        <w:rPr>
          <w:rFonts w:hint="eastAsia"/>
        </w:rPr>
        <w:br/>
      </w:r>
      <w:r>
        <w:rPr>
          <w:rFonts w:hint="eastAsia"/>
        </w:rPr>
        <w:t>　　　　8.13.1 Piezo-Metrics基本信息、应变计传感器生产基地、销售区域、竞争对手及市场地位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Piezo-Metrics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Piezo-Metrics 应变计传感器销量、收入、价格及毛利率（2020-2025）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Piezo-Metrics公司简介及主要业务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Piezo-Metrics企业最新动态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金属应变计传感器</w:t>
      </w:r>
      <w:r>
        <w:rPr>
          <w:rFonts w:hint="eastAsia"/>
        </w:rPr>
        <w:br/>
      </w:r>
      <w:r>
        <w:rPr>
          <w:rFonts w:hint="eastAsia"/>
        </w:rPr>
        <w:t>　　　　9.1.2 半导体应变计传感器</w:t>
      </w:r>
      <w:r>
        <w:rPr>
          <w:rFonts w:hint="eastAsia"/>
        </w:rPr>
        <w:br/>
      </w:r>
      <w:r>
        <w:rPr>
          <w:rFonts w:hint="eastAsia"/>
        </w:rPr>
        <w:t>　　9.2 按产品类型细分，全球应变计传感器销售额对比（2020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全球不同产品类型应变计传感器销量（2020-2031）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全球不同产品类型应变计传感器销量及市场份额（2020-2025）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全球不同产品类型应变计传感器销量预测（2026-2031）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全球不同产品类型应变计传感器收入（2020-2031）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全球不同产品类型应变计传感器收入及市场份额（2020-2025）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全球不同产品类型应变计传感器收入预测（2026-2031）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全球不同产品类型应变计传感器价格走势（2020-2031）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称重设备</w:t>
      </w:r>
      <w:r>
        <w:rPr>
          <w:rFonts w:hint="eastAsia"/>
        </w:rPr>
        <w:br/>
      </w:r>
      <w:r>
        <w:rPr>
          <w:rFonts w:hint="eastAsia"/>
        </w:rPr>
        <w:t>　　　　10.1.2 航空航天</w:t>
      </w:r>
      <w:r>
        <w:rPr>
          <w:rFonts w:hint="eastAsia"/>
        </w:rPr>
        <w:br/>
      </w:r>
      <w:r>
        <w:rPr>
          <w:rFonts w:hint="eastAsia"/>
        </w:rPr>
        <w:t>　　　　10.1.3 起重机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按应用细分，全球应变计传感器销售额对比（2020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全球不同应用应变计传感器销量（2020-2031）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全球不同应用应变计传感器销量及市场份额（2020-2025）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全球不同应用应变计传感器销量预测（2026-2031）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全球不同应用应变计传感器收入（2020-2031）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全球不同应用应变计传感器收入及市场份额（2020-2025）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全球不同应用应变计传感器收入预测（2026-2031）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全球不同应用应变计传感器价格走势（2020-2031）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三种情形下（乐观、悲观、保守），未来几年全球应变计传感器行业规模趋势（亿美元）2024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应变计传感器主要企业在国际市场占有率（按收入，2022-2025），其中2025为当下预测值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2024年应变计传感器主要企业在国际市场排名（按收入）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全球市场主要企业应变计传感器销售收入（2022-2025）&amp;（百万美元），其中2025为当下预测值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应变计传感器主要企业在国际市场占有率（按销量，2022-2025），其中2025为当下预测值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2024年应变计传感器主要企业在国际市场排名（按销量）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全球市场主要企业应变计传感器销量（2022-2025）&amp;（千个），其中2025为当下预测值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全球市场主要企业应变计传感器销售价格（2022-2025）&amp;（美元/个），其中2025为当下预测值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全球主要厂商应变计传感器总部及产地分布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全球主要厂商成立时间及应变计传感器商业化日期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全球主要厂商应变计传感器产品类型及应用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2024年全球应变计传感器主要厂商市场地位（第一梯队、第二梯队和第三梯队）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全球应变计传感器市场投资、并购等现状分析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全球主要地区应变计传感器产量增速（CAGR）：（2020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全球主要地区应变计传感器产量（2020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全球主要地区应变计传感器产量（2020-2025）&amp;（千个）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全球主要地区应变计传感器产量（2026-2031）&amp;（千个）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全球主要地区应变计传感器产量市场份额（2020-2025）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全球主要地区应变计传感器产量（2026-2031）&amp;（千个）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全球主要地区应变计传感器销售收入增速：（2020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全球主要地区应变计传感器销售收入（2020-2025）&amp;（百万美元）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全球主要地区应变计传感器销售收入市场份额（2020-2025）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全球主要地区应变计传感器收入（2026-2031）&amp;（百万美元）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全球主要地区应变计传感器收入市场份额（2026-2031）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全球主要地区应变计传感器销量（千个）：2020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全球主要地区应变计传感器销量（2020-2025）&amp;（千个）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全球主要地区应变计传感器销量市场份额（2020-2025）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全球主要地区应变计传感器销量（2026-2031）&amp;（千个）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全球主要地区应变计传感器销量份额（2026-2031）</w:t>
      </w:r>
      <w:r>
        <w:rPr>
          <w:rFonts w:hint="eastAsia"/>
        </w:rPr>
        <w:br/>
      </w:r>
      <w:r>
        <w:rPr>
          <w:rFonts w:hint="eastAsia"/>
        </w:rPr>
        <w:t>　　表 30： Vishay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Vishay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Vishay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Vishay公司简介及主要业务</w:t>
      </w:r>
      <w:r>
        <w:rPr>
          <w:rFonts w:hint="eastAsia"/>
        </w:rPr>
        <w:br/>
      </w:r>
      <w:r>
        <w:rPr>
          <w:rFonts w:hint="eastAsia"/>
        </w:rPr>
        <w:t>　　表 34： Vishay企业最新动态</w:t>
      </w:r>
      <w:r>
        <w:rPr>
          <w:rFonts w:hint="eastAsia"/>
        </w:rPr>
        <w:br/>
      </w:r>
      <w:r>
        <w:rPr>
          <w:rFonts w:hint="eastAsia"/>
        </w:rPr>
        <w:t>　　表 35： HBM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HBM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HBM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HBM公司简介及主要业务</w:t>
      </w:r>
      <w:r>
        <w:rPr>
          <w:rFonts w:hint="eastAsia"/>
        </w:rPr>
        <w:br/>
      </w:r>
      <w:r>
        <w:rPr>
          <w:rFonts w:hint="eastAsia"/>
        </w:rPr>
        <w:t>　　表 39： HBM企业最新动态</w:t>
      </w:r>
      <w:r>
        <w:rPr>
          <w:rFonts w:hint="eastAsia"/>
        </w:rPr>
        <w:br/>
      </w:r>
      <w:r>
        <w:rPr>
          <w:rFonts w:hint="eastAsia"/>
        </w:rPr>
        <w:t>　　表 40： NMB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NMB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NMB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NMB公司简介及主要业务</w:t>
      </w:r>
      <w:r>
        <w:rPr>
          <w:rFonts w:hint="eastAsia"/>
        </w:rPr>
        <w:br/>
      </w:r>
      <w:r>
        <w:rPr>
          <w:rFonts w:hint="eastAsia"/>
        </w:rPr>
        <w:t>　　表 44： NMB企业最新动态</w:t>
      </w:r>
      <w:r>
        <w:rPr>
          <w:rFonts w:hint="eastAsia"/>
        </w:rPr>
        <w:br/>
      </w:r>
      <w:r>
        <w:rPr>
          <w:rFonts w:hint="eastAsia"/>
        </w:rPr>
        <w:t>　　表 45： KYOWA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KYOWA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KYOWA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KYOWA公司简介及主要业务</w:t>
      </w:r>
      <w:r>
        <w:rPr>
          <w:rFonts w:hint="eastAsia"/>
        </w:rPr>
        <w:br/>
      </w:r>
      <w:r>
        <w:rPr>
          <w:rFonts w:hint="eastAsia"/>
        </w:rPr>
        <w:t>　　表 49： KYOWA企业最新动态</w:t>
      </w:r>
      <w:r>
        <w:rPr>
          <w:rFonts w:hint="eastAsia"/>
        </w:rPr>
        <w:br/>
      </w:r>
      <w:r>
        <w:rPr>
          <w:rFonts w:hint="eastAsia"/>
        </w:rPr>
        <w:t>　　表 50： 中航电测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中航电测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中航电测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中航电测公司简介及主要业务</w:t>
      </w:r>
      <w:r>
        <w:rPr>
          <w:rFonts w:hint="eastAsia"/>
        </w:rPr>
        <w:br/>
      </w:r>
      <w:r>
        <w:rPr>
          <w:rFonts w:hint="eastAsia"/>
        </w:rPr>
        <w:t>　　表 54： 中航电测企业最新动态</w:t>
      </w:r>
      <w:r>
        <w:rPr>
          <w:rFonts w:hint="eastAsia"/>
        </w:rPr>
        <w:br/>
      </w:r>
      <w:r>
        <w:rPr>
          <w:rFonts w:hint="eastAsia"/>
        </w:rPr>
        <w:t>　　表 55： 上海一灵电测仪器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上海一灵电测仪器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上海一灵电测仪器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上海一灵电测仪器公司简介及主要业务</w:t>
      </w:r>
      <w:r>
        <w:rPr>
          <w:rFonts w:hint="eastAsia"/>
        </w:rPr>
        <w:br/>
      </w:r>
      <w:r>
        <w:rPr>
          <w:rFonts w:hint="eastAsia"/>
        </w:rPr>
        <w:t>　　表 59： 上海一灵电测仪器企业最新动态</w:t>
      </w:r>
      <w:r>
        <w:rPr>
          <w:rFonts w:hint="eastAsia"/>
        </w:rPr>
        <w:br/>
      </w:r>
      <w:r>
        <w:rPr>
          <w:rFonts w:hint="eastAsia"/>
        </w:rPr>
        <w:t>　　表 60： 浙江黄岩测试仪器厂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浙江黄岩测试仪器厂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浙江黄岩测试仪器厂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浙江黄岩测试仪器厂公司简介及主要业务</w:t>
      </w:r>
      <w:r>
        <w:rPr>
          <w:rFonts w:hint="eastAsia"/>
        </w:rPr>
        <w:br/>
      </w:r>
      <w:r>
        <w:rPr>
          <w:rFonts w:hint="eastAsia"/>
        </w:rPr>
        <w:t>　　表 64： 浙江黄岩测试仪器厂企业最新动态</w:t>
      </w:r>
      <w:r>
        <w:rPr>
          <w:rFonts w:hint="eastAsia"/>
        </w:rPr>
        <w:br/>
      </w:r>
      <w:r>
        <w:rPr>
          <w:rFonts w:hint="eastAsia"/>
        </w:rPr>
        <w:t>　　表 65： 诺盛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诺盛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诺盛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诺盛公司简介及主要业务</w:t>
      </w:r>
      <w:r>
        <w:rPr>
          <w:rFonts w:hint="eastAsia"/>
        </w:rPr>
        <w:br/>
      </w:r>
      <w:r>
        <w:rPr>
          <w:rFonts w:hint="eastAsia"/>
        </w:rPr>
        <w:t>　　表 69： 诺盛企业最新动态</w:t>
      </w:r>
      <w:r>
        <w:rPr>
          <w:rFonts w:hint="eastAsia"/>
        </w:rPr>
        <w:br/>
      </w:r>
      <w:r>
        <w:rPr>
          <w:rFonts w:hint="eastAsia"/>
        </w:rPr>
        <w:t>　　表 70： 广东华兰海电测科技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广东华兰海电测科技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广东华兰海电测科技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广东华兰海电测科技公司简介及主要业务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广东华兰海电测科技企业最新动态</w:t>
      </w:r>
      <w:r>
        <w:rPr>
          <w:rFonts w:hint="eastAsia"/>
        </w:rPr>
        <w:br/>
      </w:r>
      <w:r>
        <w:rPr>
          <w:rFonts w:hint="eastAsia"/>
        </w:rPr>
        <w:t>　　表 75： Omega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Omega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Omega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Omega公司简介及主要业务</w:t>
      </w:r>
      <w:r>
        <w:rPr>
          <w:rFonts w:hint="eastAsia"/>
        </w:rPr>
        <w:br/>
      </w:r>
      <w:r>
        <w:rPr>
          <w:rFonts w:hint="eastAsia"/>
        </w:rPr>
        <w:t>　　表 79： Omega企业最新动态</w:t>
      </w:r>
      <w:r>
        <w:rPr>
          <w:rFonts w:hint="eastAsia"/>
        </w:rPr>
        <w:br/>
      </w:r>
      <w:r>
        <w:rPr>
          <w:rFonts w:hint="eastAsia"/>
        </w:rPr>
        <w:t>　　表 80： TML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TML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TML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TML公司简介及主要业务</w:t>
      </w:r>
      <w:r>
        <w:rPr>
          <w:rFonts w:hint="eastAsia"/>
        </w:rPr>
        <w:br/>
      </w:r>
      <w:r>
        <w:rPr>
          <w:rFonts w:hint="eastAsia"/>
        </w:rPr>
        <w:t>　　表 84： TML企业最新动态</w:t>
      </w:r>
      <w:r>
        <w:rPr>
          <w:rFonts w:hint="eastAsia"/>
        </w:rPr>
        <w:br/>
      </w:r>
      <w:r>
        <w:rPr>
          <w:rFonts w:hint="eastAsia"/>
        </w:rPr>
        <w:t>　　表 85： BCM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BCM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BCM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BCM公司简介及主要业务</w:t>
      </w:r>
      <w:r>
        <w:rPr>
          <w:rFonts w:hint="eastAsia"/>
        </w:rPr>
        <w:br/>
      </w:r>
      <w:r>
        <w:rPr>
          <w:rFonts w:hint="eastAsia"/>
        </w:rPr>
        <w:t>　　表 89： BCM企业最新动态</w:t>
      </w:r>
      <w:r>
        <w:rPr>
          <w:rFonts w:hint="eastAsia"/>
        </w:rPr>
        <w:br/>
      </w:r>
      <w:r>
        <w:rPr>
          <w:rFonts w:hint="eastAsia"/>
        </w:rPr>
        <w:t>　　表 90： Piezo-Metrics 应变计传感器生产基地、销售区域、竞争对手及市场地位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Piezo-Metrics 应变计传感器产品规格、参数及市场应用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Piezo-Metrics 应变计传感器销量（千个）、收入（百万美元）、价格（美元/个）及毛利率（2020-2025）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Piezo-Metrics公司简介及主要业务</w:t>
      </w:r>
      <w:r>
        <w:rPr>
          <w:rFonts w:hint="eastAsia"/>
        </w:rPr>
        <w:br/>
      </w:r>
      <w:r>
        <w:rPr>
          <w:rFonts w:hint="eastAsia"/>
        </w:rPr>
        <w:t>　　表 94： Piezo-Metrics企业最新动态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按产品类型细分，全球应变计传感器销售额及增长率对比（2020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全球不同产品类型应变计传感器销量（2020-2025年）&amp;（千个）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全球不同产品类型应变计传感器销量市场份额（2020-2025）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全球不同产品类型应变计传感器销量预测（2026-2031）&amp;（千个）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全球市场不同产品类型应变计传感器销量市场份额预测（2026-2031）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全球不同产品类型应变计传感器收入（2020-2025年）&amp;（百万美元）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全球不同产品类型应变计传感器收入市场份额（2020-2025）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全球不同产品类型应变计传感器收入预测（2026-2031）&amp;（百万美元）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全球不同产品类型应变计传感器收入市场份额预测（2026-2031）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按应用细分，全球应变计传感器销售额及增长率对比（2020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全球不同应用应变计传感器销量（2020-2025年）&amp;（千个）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106： 全球不同应用应变计传感器销量市场份额（2020-2025）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全球不同应用应变计传感器销量预测（2026-2031）&amp;（千个）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108： 全球市场不同应用应变计传感器销量市场份额预测（2026-2031）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全球不同应用应变计传感器收入（2020-2025年）&amp;（百万美元）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全球不同应用应变计传感器收入市场份额（2020-2025）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全球不同应用应变计传感器收入预测（2026-2031）&amp;（百万美元）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全球不同应用应变计传感器收入市场份额预测（2026-2031）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应变计传感器产品图片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三种情形下（乐观、悲观、保守），未来几年全球应变计传感器行业规模趋势（亿美元）2024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2024年全球前五大生产商应变计传感器市场份额</w:t>
      </w:r>
      <w:r>
        <w:rPr>
          <w:rFonts w:hint="eastAsia"/>
        </w:rPr>
        <w:br/>
      </w:r>
      <w:r>
        <w:rPr>
          <w:rFonts w:hint="eastAsia"/>
        </w:rPr>
        <w:t>　　图 4： 2024年全球应变计传感器第一梯队、第二梯队和第三梯队厂商及市场份额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全球应变计传感器产能、产量、产能利用率及发展趋势（2020-2031）&amp;（千个）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全球应变计传感器产量、需求量及发展趋势（2020-2031）&amp;（千个）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全球主要地区应变计传感器产量市场份额（2020-2031）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全球应变计传感器市场销售额及增长率：（2020-2031）&amp;（百万美元）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全球市场应变计传感器市场规模：2020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全球市场应变计传感器销量及增长率（2020-2031）&amp;（千个）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全球市场应变计传感器价格趋势（2020-2031）&amp;（美元/个）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全球主要地区应变计传感器销售收入（2020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全球主要地区应变计传感器销售收入市场份额（2020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东南亚地区应变计传感器企业市场份额（2024）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南美地区应变计传感器企业市场份额（2024）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金属应变计传感器产品图片</w:t>
      </w:r>
      <w:r>
        <w:rPr>
          <w:rFonts w:hint="eastAsia"/>
        </w:rPr>
        <w:br/>
      </w:r>
      <w:r>
        <w:rPr>
          <w:rFonts w:hint="eastAsia"/>
        </w:rPr>
        <w:t>　　图 17： 半导体应变计传感器产品图片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全球不同产品类型应变计传感器价格走势（2020-2031）&amp;（美元/个）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称重设备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起重机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全球不同应用应变计传感器价格走势（2020-2031）&amp;（美元/个）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3e639b5b49fd" w:history="1">
        <w:r>
          <w:rPr>
            <w:rStyle w:val="Hyperlink"/>
          </w:rPr>
          <w:t>2025-2031年全球与中国应变计传感器市场调查研究及前景趋势分析报告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93e639b5b49fd" w:history="1">
        <w:r>
          <w:rPr>
            <w:rStyle w:val="Hyperlink"/>
          </w:rPr>
          <w:t>https://www.20087.com/0/77/YingBianJiChuanGanQiHangYeXianZhuangJiQianJing.html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热点：信号发生器4-20ma、应变计传感器测量原理、五种常见的传感器、应变计式传感器、倾角传感器的工作原理、应变传感器测量什么、动态电阻应变仪、应变传感器的应用视频、应变计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2a4238c9946b1" w:history="1">
      <w:r>
        <w:rPr>
          <w:rStyle w:val="Hyperlink"/>
        </w:rPr>
        <w:t>2025-2031年全球与中国应变计传感器市场调查研究及前景趋势分析报告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ngBianJiChuanGanQiHangYeXianZhuangJiQianJing.html" TargetMode="External" Id="R7d593e639b5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ngBianJiChuanGanQiHangYeXianZhuangJiQianJing.html" TargetMode="External" Id="R7b52a4238c99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2025-04-19T02:54:50Z</dcterms:created>
  <dcterms:modified xsi:type="dcterms:W3CDTF">2025-04-19T03:54:50Z</dcterms:modified>
  <dc:subject>2025-2031年全球与中国应变计传感器市场调查研究及前景趋势分析报告</dc:subject>
  <dc:title>2025-2031年全球与中国应变计传感器市场调查研究及前景趋势分析报告</dc:title>
  <cp:keywords>2025-2031年全球与中国应变计传感器市场调查研究及前景趋势分析报告</cp:keywords>
  <dc:description>2025-2031年全球与中国应变计传感器市场调查研究及前景趋势分析报告</dc:description>
</cp:coreProperties>
</file>