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3b1d4c8d24b49" w:history="1">
              <w:r>
                <w:rPr>
                  <w:rStyle w:val="Hyperlink"/>
                </w:rPr>
                <w:t>2024-2030年中国录像机行业发展调研与市场前景报告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3b1d4c8d24b49" w:history="1">
              <w:r>
                <w:rPr>
                  <w:rStyle w:val="Hyperlink"/>
                </w:rPr>
                <w:t>2024-2030年中国录像机行业发展调研与市场前景报告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3b1d4c8d24b49" w:history="1">
                <w:r>
                  <w:rPr>
                    <w:rStyle w:val="Hyperlink"/>
                  </w:rPr>
                  <w:t>https://www.20087.com/0/27/LuXiangJiHangYeQianJingFenXi.html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技术的发展，传统的模拟录像机已经逐渐被数字录像机所取代。目前市场上主要的产品包括硬盘录像机（DVR）、网络视频录像机（NVR）等。这些新型录像机不仅具备高清录制功能，还能实现远程监控和智能分析等功能。随着安防需求的增长，尤其是家庭和小型商业场所的安全需求日益增加，数字录像机的市场需求持续攀升。不过，随着云计算和人工智能技术的进步，云存储和智能分析功能成为了市场竞争的新焦点。</w:t>
      </w:r>
      <w:r>
        <w:rPr>
          <w:rFonts w:hint="eastAsia"/>
        </w:rPr>
        <w:br/>
      </w:r>
      <w:r>
        <w:rPr>
          <w:rFonts w:hint="eastAsia"/>
        </w:rPr>
        <w:t>　　未来，随着智能家居市场的快速发展，集成更多智能功能的录像机将成为主流。同时，随着5G网络的普及，录像机的数据传输速度和稳定性都将得到显著提升，从而更好地支持实时监控和远程控制等功能。此外，随着AI技术的不断成熟，录像机将具备更强大的图像识别和行为分析能力，这对于提高安防系统的智能化水平至关重要。不过，数据安全和个人隐私保护将成为行业发展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3b1d4c8d24b49" w:history="1">
        <w:r>
          <w:rPr>
            <w:rStyle w:val="Hyperlink"/>
          </w:rPr>
          <w:t>2024-2030年中国录像机行业发展调研与市场前景报告</w:t>
        </w:r>
      </w:hyperlink>
      <w:r>
        <w:rPr>
          <w:rFonts w:hint="eastAsia"/>
        </w:rPr>
        <w:t>》基于国家统计局、商务部、发改委以及录像机相关行业协会、研究单位的数据和宏观经济、政策环境分析，全面研究了录像机行业的产业链结构、市场规模与需求。录像机报告剖析了录像机市场价格、行业竞争格局及重点企业经营现状，并对录像机市场前景、发展趋势进行了科学预测。同时，录像机报告还进一步细分了市场，评估了录像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录像机行业概述</w:t>
      </w:r>
      <w:r>
        <w:rPr>
          <w:rFonts w:hint="eastAsia"/>
        </w:rPr>
        <w:br/>
      </w:r>
      <w:r>
        <w:rPr>
          <w:rFonts w:hint="eastAsia"/>
        </w:rPr>
        <w:t>　　第一节 录像机定义与分类</w:t>
      </w:r>
      <w:r>
        <w:rPr>
          <w:rFonts w:hint="eastAsia"/>
        </w:rPr>
        <w:br/>
      </w:r>
      <w:r>
        <w:rPr>
          <w:rFonts w:hint="eastAsia"/>
        </w:rPr>
        <w:t>　　第二节 录像机应用领域</w:t>
      </w:r>
      <w:r>
        <w:rPr>
          <w:rFonts w:hint="eastAsia"/>
        </w:rPr>
        <w:br/>
      </w:r>
      <w:r>
        <w:rPr>
          <w:rFonts w:hint="eastAsia"/>
        </w:rPr>
        <w:t>　　第三节 录像机行业经济指标分析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录像机产业链及经营模式分析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三、录像机销售模式及销售渠道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2019-2023年全球录像机市场规模与趋势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主要国家与地区录像机市场分析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2024-2030年全球录像机行业发展趋势与前景预测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2023-2024年录像机产能与投资动态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一、国内录像机产能及利用情况</w:t>
      </w:r>
      <w:r>
        <w:rPr>
          <w:rFonts w:hint="eastAsia"/>
        </w:rPr>
        <w:br/>
      </w:r>
      <w:r>
        <w:rPr>
          <w:rFonts w:hint="eastAsia"/>
        </w:rPr>
        <w:t>　　　　二、录像机产能扩张与投资动态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2024-2030年录像机行业产量统计与趋势预测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一、2019-2023年录像机行业产量数据统计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1、2019-2023年录像机产量及增长趋势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2、2019-2023年录像机细分产品产量及份额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二、影响录像机产量的关键因素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三、2024-2030年录像机产量预测</w:t>
      </w:r>
      <w:r>
        <w:rPr>
          <w:rFonts w:hint="eastAsia"/>
        </w:rPr>
        <w:br/>
      </w:r>
      <w:r>
        <w:rPr>
          <w:rFonts w:hint="eastAsia"/>
        </w:rPr>
        <w:t>　　第三节 2024-2030年录像机市场需求与销售分析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一、2023-2024年录像机行业需求现状</w:t>
      </w:r>
      <w:r>
        <w:rPr>
          <w:rFonts w:hint="eastAsia"/>
        </w:rPr>
        <w:br/>
      </w:r>
      <w:r>
        <w:rPr>
          <w:rFonts w:hint="eastAsia"/>
        </w:rPr>
        <w:t>　　　　二、录像机客户群体与需求特点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三、2019-2023年录像机行业销售规模分析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四、2024-2030年录像机市场增长潜力与规模预测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录像机细分市场分析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一、2023-2024年录像机主要细分产品市场现状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录像机下游应用与客户群体分析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一、2023-2024年录像机各应用领域市场现状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2023-2024年中国录像机技术发展研究</w:t>
      </w:r>
      <w:r>
        <w:rPr>
          <w:rFonts w:hint="eastAsia"/>
        </w:rPr>
        <w:br/>
      </w:r>
      <w:r>
        <w:rPr>
          <w:rFonts w:hint="eastAsia"/>
        </w:rPr>
        <w:t>　　第一节 当前录像机技术发展现状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国内外录像机技术差异与原因</w:t>
      </w:r>
      <w:r>
        <w:rPr>
          <w:rFonts w:hint="eastAsia"/>
        </w:rPr>
        <w:br/>
      </w:r>
      <w:r>
        <w:rPr>
          <w:rFonts w:hint="eastAsia"/>
        </w:rPr>
        <w:t>　　第三节 录像机技术创新与发展趋势预测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技术进步对录像机行业的影响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一、2019-2023年录像机市场价格走势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录像机定价策略与方法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2024-2030年录像机价格竞争态势与趋势预测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2023-2024年重点区域录像机市场发展概况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2019-2023年中国录像机行业进出口情况分析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录像机行业进口情况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一、2019-2023年录像机进口规模及增长情况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二、录像机主要进口来源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录像机行业出口情况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一、2019-2023年录像机出口规模及增长情况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二、录像机主要出口目的地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2019-2023年中国录像机行业总体发展与财务状况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2019-2023年中国录像机行业规模情况</w:t>
      </w:r>
      <w:r>
        <w:rPr>
          <w:rFonts w:hint="eastAsia"/>
        </w:rPr>
        <w:br/>
      </w:r>
      <w:r>
        <w:rPr>
          <w:rFonts w:hint="eastAsia"/>
        </w:rPr>
        <w:t>　　　　一、录像机行业企业数量规模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二、录像机行业从业人员规模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三、录像机行业市场敏感性分析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2019-2023年中国录像机行业财务能力分析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一、录像机行业盈利能力</w:t>
      </w:r>
      <w:r>
        <w:rPr>
          <w:rFonts w:hint="eastAsia"/>
        </w:rPr>
        <w:br/>
      </w:r>
      <w:r>
        <w:rPr>
          <w:rFonts w:hint="eastAsia"/>
        </w:rPr>
        <w:t>　　　　二、录像机行业偿债能力</w:t>
      </w:r>
      <w:r>
        <w:rPr>
          <w:rFonts w:hint="eastAsia"/>
        </w:rPr>
        <w:br/>
      </w:r>
      <w:r>
        <w:rPr>
          <w:rFonts w:hint="eastAsia"/>
        </w:rPr>
        <w:t>　　　　三、录像机行业营运能力</w:t>
      </w:r>
      <w:r>
        <w:rPr>
          <w:rFonts w:hint="eastAsia"/>
        </w:rPr>
        <w:br/>
      </w:r>
      <w:r>
        <w:rPr>
          <w:rFonts w:hint="eastAsia"/>
        </w:rPr>
        <w:t>　　　　四、录像机行业发展能力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录像机行业竞争格局总览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2023-2024年录像机行业竞争力分析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2019-2023年录像机行业企业并购活动分析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2023-2024年录像机行业会展与招投标活动分析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一、录像机行业会展活动及其市场影响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2024年中国录像机企业发展企业发展策略与建议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录像机销售模式与渠道策略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录像机品牌与市场推广策略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录像机研发投入与技术创新能力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录像机合作联盟与资源整合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中国录像机行业风险与对策</w:t>
      </w:r>
      <w:r>
        <w:rPr>
          <w:rFonts w:hint="eastAsia"/>
        </w:rPr>
        <w:br/>
      </w:r>
      <w:r>
        <w:rPr>
          <w:rFonts w:hint="eastAsia"/>
        </w:rPr>
        <w:t>　　第一节 录像机行业SWOT分析</w:t>
      </w:r>
      <w:r>
        <w:rPr>
          <w:rFonts w:hint="eastAsia"/>
        </w:rPr>
        <w:br/>
      </w:r>
      <w:r>
        <w:rPr>
          <w:rFonts w:hint="eastAsia"/>
        </w:rPr>
        <w:t>　　　　一、录像机行业优势</w:t>
      </w:r>
      <w:r>
        <w:rPr>
          <w:rFonts w:hint="eastAsia"/>
        </w:rPr>
        <w:br/>
      </w:r>
      <w:r>
        <w:rPr>
          <w:rFonts w:hint="eastAsia"/>
        </w:rPr>
        <w:t>　　　　二、录像机行业劣势</w:t>
      </w:r>
      <w:r>
        <w:rPr>
          <w:rFonts w:hint="eastAsia"/>
        </w:rPr>
        <w:br/>
      </w:r>
      <w:r>
        <w:rPr>
          <w:rFonts w:hint="eastAsia"/>
        </w:rPr>
        <w:t>　　　　三、录像机市场机会</w:t>
      </w:r>
      <w:r>
        <w:rPr>
          <w:rFonts w:hint="eastAsia"/>
        </w:rPr>
        <w:br/>
      </w:r>
      <w:r>
        <w:rPr>
          <w:rFonts w:hint="eastAsia"/>
        </w:rPr>
        <w:t>　　　　四、录像机市场威胁</w:t>
      </w:r>
      <w:r>
        <w:rPr>
          <w:rFonts w:hint="eastAsia"/>
        </w:rPr>
        <w:br/>
      </w:r>
      <w:r>
        <w:rPr>
          <w:rFonts w:hint="eastAsia"/>
        </w:rPr>
        <w:t>　　第二节 录像机行业风险及对策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2024-2030年中国录像机行业前景与发展趋势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2023-2024年录像机行业发展环境分析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一、录像机行业主管部门与监管体制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二、录像机行业主要法律法规及政策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三、录像机行业标准与质量监管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2024-2030年录像机行业发展趋势与方向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2024-2030年录像机行业发展潜力与机遇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中-智-林-录像机行业发展建议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录像机行业历程</w:t>
      </w:r>
      <w:r>
        <w:rPr>
          <w:rFonts w:hint="eastAsia"/>
        </w:rPr>
        <w:br/>
      </w:r>
      <w:r>
        <w:rPr>
          <w:rFonts w:hint="eastAsia"/>
        </w:rPr>
        <w:t>　　图表 录像机行业生命周期</w:t>
      </w:r>
      <w:r>
        <w:rPr>
          <w:rFonts w:hint="eastAsia"/>
        </w:rPr>
        <w:br/>
      </w:r>
      <w:r>
        <w:rPr>
          <w:rFonts w:hint="eastAsia"/>
        </w:rPr>
        <w:t>　　图表 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2019-2023年中国录像机出口金额分析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2024-2030年中国录像机市场前景分析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3b1d4c8d24b49" w:history="1">
        <w:r>
          <w:rPr>
            <w:rStyle w:val="Hyperlink"/>
          </w:rPr>
          <w:t>2024-2030年中国录像机行业发展调研与市场前景报告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3b1d4c8d24b49" w:history="1">
        <w:r>
          <w:rPr>
            <w:rStyle w:val="Hyperlink"/>
          </w:rPr>
          <w:t>https://www.20087.com/0/27/LuXiangJiHangYeQianJingFenXi.html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b094245ad47b9" w:history="1">
      <w:r>
        <w:rPr>
          <w:rStyle w:val="Hyperlink"/>
        </w:rPr>
        <w:t>2024-2030年中国录像机行业发展调研与市场前景报告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uXiangJiHangYeQianJingFenXi.html" TargetMode="External" Id="Re6d3b1d4c8d2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uXiangJiHangYeQianJingFenXi.html" TargetMode="External" Id="Rfdab094245ad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2024-10-09T08:09:09Z</dcterms:created>
  <dcterms:modified xsi:type="dcterms:W3CDTF">2024-10-09T09:09:09Z</dcterms:modified>
  <dc:subject>2024-2030年中国录像机行业发展调研与市场前景报告</dc:subject>
  <dc:title>2024-2030年中国录像机行业发展调研与市场前景报告</dc:title>
  <cp:keywords>2024-2030年中国录像机行业发展调研与市场前景报告</cp:keywords>
  <dc:description>2024-2030年中国录像机行业发展调研与市场前景报告</dc:description>
</cp:coreProperties>
</file>