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09a1d634d4e77" w:history="1">
              <w:r>
                <w:rPr>
                  <w:rStyle w:val="Hyperlink"/>
                </w:rPr>
                <w:t>2025-2031年中国微全分析系统市场研究分析与前景趋势预测报告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09a1d634d4e77" w:history="1">
              <w:r>
                <w:rPr>
                  <w:rStyle w:val="Hyperlink"/>
                </w:rPr>
                <w:t>2025-2031年中国微全分析系统市场研究分析与前景趋势预测报告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09a1d634d4e77" w:history="1">
                <w:r>
                  <w:rPr>
                    <w:rStyle w:val="Hyperlink"/>
                  </w:rPr>
                  <w:t>https://www.20087.com/0/07/WeiQuanFenXiXiTongFaZhanQuShiFenXi.html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全分析系统是一种集成化的微型实验室设备，能够在一个小型平台上完成样品制备、反应、检测等整个分析流程。近年来，随着微流控技术和纳米技术的发展，微全分析系统的性能和应用范围得到了显著扩展。现代微全分析系统不仅体积小、便携性强，还能够实现高通量的样品处理，极大地提高了分析效率。此外，随着生物传感器技术的进步，微全分析系统在医疗诊断、环境监测等领域展现出了巨大的潜力。</w:t>
      </w:r>
      <w:r>
        <w:rPr>
          <w:rFonts w:hint="eastAsia"/>
        </w:rPr>
        <w:br/>
      </w:r>
      <w:r>
        <w:rPr>
          <w:rFonts w:hint="eastAsia"/>
        </w:rPr>
        <w:t>　　未来，微全分析系统的发展将更加注重多功能性和便携性。一方面，通过集成更多样化的检测技术和生物化学反应模块，微全分析系统将能够支持更广泛的分析任务，满足科研和临床应用的多样化需求。另一方面，随着3D打印技术的应用，微全分析系统的制造成本将进一步降低，使其更加普及。此外，随着无线通信技术的发展，微全分析系统将能够实现远程操作和数据传输，提高现场分析的灵活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09a1d634d4e77" w:history="1">
        <w:r>
          <w:rPr>
            <w:rStyle w:val="Hyperlink"/>
          </w:rPr>
          <w:t>2025-2031年中国微全分析系统市场研究分析与前景趋势预测报告</w:t>
        </w:r>
      </w:hyperlink>
      <w:r>
        <w:rPr>
          <w:rFonts w:hint="eastAsia"/>
        </w:rPr>
        <w:t>》系统分析了微全分析系统行业的现状，全面梳理了微全分析系统市场需求、市场规模、产业链结构及价格体系，详细解读了微全分析系统细分市场特点。报告结合权威数据，科学预测了微全分析系统市场前景与发展趋势，客观分析了品牌竞争格局、市场集中度及重点企业的运营表现，并指出了微全分析系统行业面临的机遇与风险。为微全分析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微全分析系统行业界定及应用</w:t>
      </w:r>
      <w:r>
        <w:rPr>
          <w:rFonts w:hint="eastAsia"/>
        </w:rPr>
        <w:br/>
      </w:r>
      <w:r>
        <w:rPr>
          <w:rFonts w:hint="eastAsia"/>
        </w:rPr>
        <w:t>　　第一节 微全分析系统行业定义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微全分析系统主要应用领域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2024-2025年中国微全分析系统行业发展环境分析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微全分析系统行业经济环境分析</w:t>
      </w:r>
      <w:r>
        <w:rPr>
          <w:rFonts w:hint="eastAsia"/>
        </w:rPr>
        <w:br/>
      </w:r>
      <w:r>
        <w:rPr>
          <w:rFonts w:hint="eastAsia"/>
        </w:rPr>
        <w:t>　　第二节 微全分析系统行业政策环境分析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一、微全分析系统行业政策影响分析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二、相关微全分析系统行业标准分析</w:t>
      </w:r>
      <w:r>
        <w:rPr>
          <w:rFonts w:hint="eastAsia"/>
        </w:rPr>
        <w:br/>
      </w:r>
      <w:r>
        <w:rPr>
          <w:rFonts w:hint="eastAsia"/>
        </w:rPr>
        <w:t>　　第三节 微全分析系统行业社会环境分析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2024-2025年微全分析系统行业技术发展现状及趋势分析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微全分析系统行业技术发展现状分析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国内外微全分析系统行业技术差异与原因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微全分析系统行业技术发展方向、趋势预测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提升微全分析系统行业技术能力策略建议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2024-2025年全球微全分析系统行业发展状况分析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2019-2024年全球微全分析系统行业运行概况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2019-2024年全球微全分析系统行业市场规模分析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全球主要地区微全分析系统行业运行情况分析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2025-2031年全球微全分析系统行业发展趋势预测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中国微全分析系统行业现状调研分析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中国微全分析系统行业发展现状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一、2024-2025年微全分析系统行业品牌发展现状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二、2024-2025年微全分析系统行业需求市场现状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三、2024-2025年微全分析系统市场需求层次分析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四、2024-2025年中国微全分析系统市场走向分析</w:t>
      </w:r>
      <w:r>
        <w:rPr>
          <w:rFonts w:hint="eastAsia"/>
        </w:rPr>
        <w:br/>
      </w:r>
      <w:r>
        <w:rPr>
          <w:rFonts w:hint="eastAsia"/>
        </w:rPr>
        <w:t>　　第二节 中国微全分析系统行业存在的问题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一、2024-2025年微全分析系统产品市场存在的主要问题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二、2024-2025年国内微全分析系统产品市场的三大瓶颈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三、2024-2025年微全分析系统产品市场遭遇的规模难题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对中国微全分析系统市场的分析及思考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一、微全分析系统市场特点</w:t>
      </w:r>
      <w:r>
        <w:rPr>
          <w:rFonts w:hint="eastAsia"/>
        </w:rPr>
        <w:br/>
      </w:r>
      <w:r>
        <w:rPr>
          <w:rFonts w:hint="eastAsia"/>
        </w:rPr>
        <w:t>　　　　二、微全分析系统市场分析</w:t>
      </w:r>
      <w:r>
        <w:rPr>
          <w:rFonts w:hint="eastAsia"/>
        </w:rPr>
        <w:br/>
      </w:r>
      <w:r>
        <w:rPr>
          <w:rFonts w:hint="eastAsia"/>
        </w:rPr>
        <w:t>　　　　三、微全分析系统市场变化的方向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四、中国微全分析系统行业发展的新思路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五、对中国微全分析系统行业发展的思考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中国微全分析系统行业市场供需现状调研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中国微全分析系统市场现状分析</w:t>
      </w:r>
      <w:r>
        <w:rPr>
          <w:rFonts w:hint="eastAsia"/>
        </w:rPr>
        <w:br/>
      </w:r>
      <w:r>
        <w:rPr>
          <w:rFonts w:hint="eastAsia"/>
        </w:rPr>
        <w:t>　　第二节 中国微全分析系统行业产量情况分析及预测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一、微全分析系统总体产能规模</w:t>
      </w:r>
      <w:r>
        <w:rPr>
          <w:rFonts w:hint="eastAsia"/>
        </w:rPr>
        <w:br/>
      </w:r>
      <w:r>
        <w:rPr>
          <w:rFonts w:hint="eastAsia"/>
        </w:rPr>
        <w:t>　　　　二、微全分析系统生产区域分布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三、2019-2024年中国微全分析系统产量统计分析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四、2025-2031年中国微全分析系统产量预测分析</w:t>
      </w:r>
      <w:r>
        <w:rPr>
          <w:rFonts w:hint="eastAsia"/>
        </w:rPr>
        <w:br/>
      </w:r>
      <w:r>
        <w:rPr>
          <w:rFonts w:hint="eastAsia"/>
        </w:rPr>
        <w:t>　　第三节 中国微全分析系统市场需求分析及预测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一、中国微全分析系统市场需求特点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二、2019-2024年中国微全分析系统市场需求量统计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三、2025-2031年中国微全分析系统市场需求量预测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中国微全分析系统价格趋势分析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一、2019-2024年中国微全分析系统市场价格趋势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二、2025-2031年中国微全分析系统市场价格走势预测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微全分析系统细分市场深度分析</w:t>
      </w:r>
      <w:r>
        <w:rPr>
          <w:rFonts w:hint="eastAsia"/>
        </w:rPr>
        <w:br/>
      </w:r>
      <w:r>
        <w:rPr>
          <w:rFonts w:hint="eastAsia"/>
        </w:rPr>
        <w:t>　　第一节 微全分析系统细分市场（一）发展研究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微全分析系统细分市场（二）发展研究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中国微全分析系统进出口分析</w:t>
      </w:r>
      <w:r>
        <w:rPr>
          <w:rFonts w:hint="eastAsia"/>
        </w:rPr>
        <w:br/>
      </w:r>
      <w:r>
        <w:rPr>
          <w:rFonts w:hint="eastAsia"/>
        </w:rPr>
        <w:t>　　第一节 微全分析系统进口情况分析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微全分析系统出口情况分析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影响微全分析系统进出口因素分析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中国微全分析系统行业主要指标监测分析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2019-2024年中国微全分析系统行业规模情况分析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2019-2024年中国微全分析系统行业财务能力分析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微全分析系统行业上下游发展情况分析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微全分析系统行业上游产业发展分析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微全分析系统行业下游产业发展分析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中国微全分析系统行业重点地区发展分析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微全分析系统行业重点区域市场结构调研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**地区微全分析系统市场容量分析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**地区微全分析系统市场容量分析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**地区微全分析系统市场容量分析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**地区微全分析系统市场容量分析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**地区微全分析系统市场容量分析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微全分析系统行业重点企业竞争力分析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微全分析系统行业企业经营策略研究分析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微全分析系统企业多样化经营策略分析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一、微全分析系统企业多样化经营情况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二、现行微全分析系统行业多样化经营的方向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大型微全分析系统企业集团未来发展策略分析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对中小微全分析系统企业生产经营的建议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微全分析系统行业前景及投资风险预警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2025年微全分析系统市场前景分析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2025年微全分析系统行业发展趋势预测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影响微全分析系统行业发展的主要因素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一、2025年影响微全分析系统行业运行的有利因素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二、2025年影响微全分析系统行业运行的稳定因素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三、2025年影响微全分析系统行业运行的不利因素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四、2025年中国微全分析系统行业发展面临的挑战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五、2025年中国微全分析系统行业发展面临的机遇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微全分析系统行业投资风险预警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一、微全分析系统行业市场风险预测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二、微全分析系统行业政策风险预测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三、微全分析系统行业经营风险预测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四、微全分析系统行业技术风险预测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五、微全分析系统行业竞争风险预测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六、微全分析系统行业其他风险预测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微全分析系统投资建议</w:t>
      </w:r>
      <w:r>
        <w:rPr>
          <w:rFonts w:hint="eastAsia"/>
        </w:rPr>
        <w:br/>
      </w:r>
      <w:r>
        <w:rPr>
          <w:rFonts w:hint="eastAsia"/>
        </w:rPr>
        <w:t>　　第一节 微全分析系统行业投资环境分析</w:t>
      </w:r>
      <w:r>
        <w:rPr>
          <w:rFonts w:hint="eastAsia"/>
        </w:rPr>
        <w:br/>
      </w:r>
      <w:r>
        <w:rPr>
          <w:rFonts w:hint="eastAsia"/>
        </w:rPr>
        <w:t>　　第二节 微全分析系统行业投资进入壁垒分析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微全分析系统行业类别</w:t>
      </w:r>
      <w:r>
        <w:rPr>
          <w:rFonts w:hint="eastAsia"/>
        </w:rPr>
        <w:br/>
      </w:r>
      <w:r>
        <w:rPr>
          <w:rFonts w:hint="eastAsia"/>
        </w:rPr>
        <w:t>　　图表 微全分析系统行业产业链调研</w:t>
      </w:r>
      <w:r>
        <w:rPr>
          <w:rFonts w:hint="eastAsia"/>
        </w:rPr>
        <w:br/>
      </w:r>
      <w:r>
        <w:rPr>
          <w:rFonts w:hint="eastAsia"/>
        </w:rPr>
        <w:t>　　图表 微全分析系统行业现状</w:t>
      </w:r>
      <w:r>
        <w:rPr>
          <w:rFonts w:hint="eastAsia"/>
        </w:rPr>
        <w:br/>
      </w:r>
      <w:r>
        <w:rPr>
          <w:rFonts w:hint="eastAsia"/>
        </w:rPr>
        <w:t>　　图表 微全分析系统行业标准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2019-2024年中国微全分析系统行业市场规模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2024年中国微全分析系统行业产能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2019-2024年中国微全分析系统行业产量统计</w:t>
      </w:r>
      <w:r>
        <w:rPr>
          <w:rFonts w:hint="eastAsia"/>
        </w:rPr>
        <w:br/>
      </w:r>
      <w:r>
        <w:rPr>
          <w:rFonts w:hint="eastAsia"/>
        </w:rPr>
        <w:t>　　图表 微全分析系统行业动态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2019-2024年中国微全分析系统市场需求量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2024年中国微全分析系统行业需求区域调研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2019-2024年中国微全分析系统行情</w:t>
      </w:r>
      <w:r>
        <w:rPr>
          <w:rFonts w:hint="eastAsia"/>
        </w:rPr>
        <w:br/>
      </w:r>
      <w:r>
        <w:rPr>
          <w:rFonts w:hint="eastAsia"/>
        </w:rPr>
        <w:t>　　图表 2019-2024年中国微全分析系统价格走势图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2019-2024年中国微全分析系统行业销售收入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2019-2024年中国微全分析系统行业盈利情况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2019-2024年中国微全分析系统行业利润总额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2019-2024年中国微全分析系统进口统计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2019-2024年中国微全分析系统出口统计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2019-2024年中国微全分析系统行业企业数量统计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**地区微全分析系统市场规模</w:t>
      </w:r>
      <w:r>
        <w:rPr>
          <w:rFonts w:hint="eastAsia"/>
        </w:rPr>
        <w:br/>
      </w:r>
      <w:r>
        <w:rPr>
          <w:rFonts w:hint="eastAsia"/>
        </w:rPr>
        <w:t>　　图表 **地区微全分析系统行业市场需求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**地区微全分析系统市场调研</w:t>
      </w:r>
      <w:r>
        <w:rPr>
          <w:rFonts w:hint="eastAsia"/>
        </w:rPr>
        <w:br/>
      </w:r>
      <w:r>
        <w:rPr>
          <w:rFonts w:hint="eastAsia"/>
        </w:rPr>
        <w:t>　　图表 **地区微全分析系统行业市场需求分析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**地区微全分析系统市场规模</w:t>
      </w:r>
      <w:r>
        <w:rPr>
          <w:rFonts w:hint="eastAsia"/>
        </w:rPr>
        <w:br/>
      </w:r>
      <w:r>
        <w:rPr>
          <w:rFonts w:hint="eastAsia"/>
        </w:rPr>
        <w:t>　　图表 **地区微全分析系统行业市场需求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**地区微全分析系统市场调研</w:t>
      </w:r>
      <w:r>
        <w:rPr>
          <w:rFonts w:hint="eastAsia"/>
        </w:rPr>
        <w:br/>
      </w:r>
      <w:r>
        <w:rPr>
          <w:rFonts w:hint="eastAsia"/>
        </w:rPr>
        <w:t>　　图表 **地区微全分析系统行业市场需求分析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微全分析系统行业竞争对手分析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微全分析系统重点企业（三）成长能力情况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2025-2031年中国微全分析系统行业产能预测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2025-2031年中国微全分析系统行业产量预测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2025-2031年中国微全分析系统市场需求预测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2025-2031年中国微全分析系统行业市场规模预测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微全分析系统行业准入条件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2025-2031年中国微全分析系统市场前景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2025-2031年中国微全分析系统行业信息化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2025-2031年中国微全分析系统行业风险分析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2025-2031年中国微全分析系统行业发展趋势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09a1d634d4e77" w:history="1">
        <w:r>
          <w:rPr>
            <w:rStyle w:val="Hyperlink"/>
          </w:rPr>
          <w:t>2025-2031年中国微全分析系统市场研究分析与前景趋势预测报告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09a1d634d4e77" w:history="1">
        <w:r>
          <w:rPr>
            <w:rStyle w:val="Hyperlink"/>
          </w:rPr>
          <w:t>https://www.20087.com/0/07/WeiQuanFenXiXiTongFaZhanQuShiFenXi.html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热点：全流量分析系统哪家好、微型全分析系统、分析系统、微分分析机、见微数据库、全微分显示法、微全、全微分视频、Gptsovits需要收费吗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1a160db274ffb" w:history="1">
      <w:r>
        <w:rPr>
          <w:rStyle w:val="Hyperlink"/>
        </w:rPr>
        <w:t>2025-2031年中国微全分析系统市场研究分析与前景趋势预测报告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eiQuanFenXiXiTongFaZhanQuShiFenXi.html" TargetMode="External" Id="Rb0109a1d634d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eiQuanFenXiXiTongFaZhanQuShiFenXi.html" TargetMode="External" Id="Rfb31a160db27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2024-12-04T23:33:00Z</dcterms:created>
  <dcterms:modified xsi:type="dcterms:W3CDTF">2024-12-05T00:33:00Z</dcterms:modified>
  <dc:subject>2025-2031年中国微全分析系统市场研究分析与前景趋势预测报告</dc:subject>
  <dc:title>2025-2031年中国微全分析系统市场研究分析与前景趋势预测报告</dc:title>
  <cp:keywords>2025-2031年中国微全分析系统市场研究分析与前景趋势预测报告</cp:keywords>
  <dc:description>2025-2031年中国微全分析系统市场研究分析与前景趋势预测报告</dc:description>
</cp:coreProperties>
</file>