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6f8ca13a24854" w:history="1">
              <w:r>
                <w:rPr>
                  <w:rStyle w:val="Hyperlink"/>
                </w:rPr>
                <w:t>2025-2031年中国微焦点X射线管行业发展分析与市场前景预测报告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6f8ca13a24854" w:history="1">
              <w:r>
                <w:rPr>
                  <w:rStyle w:val="Hyperlink"/>
                </w:rPr>
                <w:t>2025-2031年中国微焦点X射线管行业发展分析与市场前景预测报告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6f8ca13a24854" w:history="1">
                <w:r>
                  <w:rPr>
                    <w:rStyle w:val="Hyperlink"/>
                  </w:rPr>
                  <w:t>https://www.20087.com/0/57/WeiJiaoDianXSheXianGuanHangYeQianJingFenXi.html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点X射线管是一种用于高分辨率成像的X射线源，近年来随着纳米技术和材料科学的发展，在焦点尺寸、辐射强度方面都有了显著提升。目前，微焦点X射线管不仅在图像清晰度、分辨率方面有了显著改进，而且在稳定性、寿命方面也取得了长足进展。随着新技术的应用，新型微焦点X射线管具备了更高的成像质量和更宽的适用范围，能够更好地满足科学研究和工业检测的需求。</w:t>
      </w:r>
      <w:r>
        <w:rPr>
          <w:rFonts w:hint="eastAsia"/>
        </w:rPr>
        <w:br/>
      </w:r>
      <w:r>
        <w:rPr>
          <w:rFonts w:hint="eastAsia"/>
        </w:rPr>
        <w:t>　　未来，微焦点X射线管的发展将更加注重智能化和多功能化。随着人工智能技术的应用，微焦点X射线管将具备更强的数据分析能力，能够实现智能成像和图像处理，提高成像效率和准确性。同时，随着对成像技术要求的提高，微焦点X射线管将更加注重提高图像分辨率和对比度，以适应更复杂的成像任务。此外，随着材料科学的进步，微焦点X射线管将更加注重采用新型材料，以提高焦点的稳定性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6f8ca13a24854" w:history="1">
        <w:r>
          <w:rPr>
            <w:rStyle w:val="Hyperlink"/>
          </w:rPr>
          <w:t>2025-2031年中国微焦点X射线管行业发展分析与市场前景预测报告</w:t>
        </w:r>
      </w:hyperlink>
      <w:r>
        <w:rPr>
          <w:rFonts w:hint="eastAsia"/>
        </w:rPr>
        <w:t>》基于多年微焦点X射线管行业研究积累，结合微焦点X射线管行业市场现状，通过资深研究团队对微焦点X射线管市场资讯的系统整理与分析，依托权威数据资源及长期市场监测数据库，对微焦点X射线管行业进行了全面调研。报告详细分析了微焦点X射线管市场规模、市场前景、技术现状及未来发展方向，重点评估了微焦点X射线管行业内企业的竞争格局及经营表现，并通过SWOT分析揭示了微焦点X射线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e6f8ca13a24854" w:history="1">
        <w:r>
          <w:rPr>
            <w:rStyle w:val="Hyperlink"/>
          </w:rPr>
          <w:t>2025-2031年中国微焦点X射线管行业发展分析与市场前景预测报告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》为投资者提供了准确的市场现状分析及前景预判，帮助挖掘行业投资价值，并提出投资策略与营销策略建议，是把握微焦点X射线管行业动态、优化决策的重要工具。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微焦点X射线管行业界定</w:t>
      </w:r>
      <w:r>
        <w:rPr>
          <w:rFonts w:hint="eastAsia"/>
        </w:rPr>
        <w:br/>
      </w:r>
      <w:r>
        <w:rPr>
          <w:rFonts w:hint="eastAsia"/>
        </w:rPr>
        <w:t>　　第一节 微焦点X射线管行业定义</w:t>
      </w:r>
      <w:r>
        <w:rPr>
          <w:rFonts w:hint="eastAsia"/>
        </w:rPr>
        <w:br/>
      </w:r>
      <w:r>
        <w:rPr>
          <w:rFonts w:hint="eastAsia"/>
        </w:rPr>
        <w:t>　　第二节 微焦点X射线管行业特点分析</w:t>
      </w:r>
      <w:r>
        <w:rPr>
          <w:rFonts w:hint="eastAsia"/>
        </w:rPr>
        <w:br/>
      </w:r>
      <w:r>
        <w:rPr>
          <w:rFonts w:hint="eastAsia"/>
        </w:rPr>
        <w:t>　　第三节 微焦点X射线管产业链分析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2025年世界微焦点X射线管行业市场运行形势分析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2025年全球微焦点X射线管行业发展概况</w:t>
      </w:r>
      <w:r>
        <w:rPr>
          <w:rFonts w:hint="eastAsia"/>
        </w:rPr>
        <w:br/>
      </w:r>
      <w:r>
        <w:rPr>
          <w:rFonts w:hint="eastAsia"/>
        </w:rPr>
        <w:t>　　第二节 世界微焦点X射线管行业发展走势</w:t>
      </w:r>
      <w:r>
        <w:rPr>
          <w:rFonts w:hint="eastAsia"/>
        </w:rPr>
        <w:br/>
      </w:r>
      <w:r>
        <w:rPr>
          <w:rFonts w:hint="eastAsia"/>
        </w:rPr>
        <w:t>　　　　二、全球微焦点X射线管行业市场分布情况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三、全球微焦点X射线管行业发展趋势分析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全球微焦点X射线管行业重点国家和区域分析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中国微焦点X射线管行业发展环境分析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2025年微焦点X射线管行业技术发展现状及趋势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当前我国微焦点X射线管技术发展现状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中外微焦点X射线管技术差距及产生差距的主要原因分析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提高我国微焦点X射线管技术的对策</w:t>
      </w:r>
      <w:r>
        <w:rPr>
          <w:rFonts w:hint="eastAsia"/>
        </w:rPr>
        <w:br/>
      </w:r>
      <w:r>
        <w:rPr>
          <w:rFonts w:hint="eastAsia"/>
        </w:rPr>
        <w:t>　　第四节 我国微焦点X射线管研发、设计发展趋势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中国微焦点X射线管发展现状调研</w:t>
      </w:r>
      <w:r>
        <w:rPr>
          <w:rFonts w:hint="eastAsia"/>
        </w:rPr>
        <w:br/>
      </w:r>
      <w:r>
        <w:rPr>
          <w:rFonts w:hint="eastAsia"/>
        </w:rPr>
        <w:t>　　第一节 中国微焦点X射线管市场现状分析</w:t>
      </w:r>
      <w:r>
        <w:rPr>
          <w:rFonts w:hint="eastAsia"/>
        </w:rPr>
        <w:br/>
      </w:r>
      <w:r>
        <w:rPr>
          <w:rFonts w:hint="eastAsia"/>
        </w:rPr>
        <w:t>　　第二节 中国微焦点X射线管行业产量情况分析及预测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一、微焦点X射线管总体产能规模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三、2020-2025年中国微焦点X射线管产量统计</w:t>
      </w:r>
      <w:r>
        <w:rPr>
          <w:rFonts w:hint="eastAsia"/>
        </w:rPr>
        <w:br/>
      </w:r>
      <w:r>
        <w:rPr>
          <w:rFonts w:hint="eastAsia"/>
        </w:rPr>
        <w:t>　　　　二、微焦点X射线管生产区域分布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三、2025-2031年中国微焦点X射线管产量预测分析</w:t>
      </w:r>
      <w:r>
        <w:rPr>
          <w:rFonts w:hint="eastAsia"/>
        </w:rPr>
        <w:br/>
      </w:r>
      <w:r>
        <w:rPr>
          <w:rFonts w:hint="eastAsia"/>
        </w:rPr>
        <w:t>　　第三节 中国微焦点X射线管市场需求分析及预测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一、中国微焦点X射线管市场需求特点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二、2020-2025年中国微焦点X射线管市场需求量统计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三、2025-2031年中国微焦点X射线管市场需求量预测分析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中国微焦点X射线管行业进出口情况分析预测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2020-2025年中国微焦点X射线管行业进出口情况分析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一、2020-2025年中国微焦点X射线管行业进口分析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二、2020-2025年中国微焦点X射线管行业出口分析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2025-2031年中国微焦点X射线管行业进出口情况预测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一、2025-2031年中国微焦点X射线管行业进口预测分析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二、2025-2031年中国微焦点X射线管行业出口预测分析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影响微焦点X射线管行业进出口变化的主要原因分析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2020-2025年中国微焦点X射线管行业重点地区调研分析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一、中国微焦点X射线管行业重点区域市场结构调研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二、**地区微焦点X射线管市场调研分析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三、**地区微焦点X射线管市场调研分析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四、**地区微焦点X射线管市场调研分析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五、**地区微焦点X射线管市场调研分析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六、**地区微焦点X射线管市场调研分析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微焦点X射线管行业竞争格局分析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微焦点X射线管行业集中度分析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一、微焦点X射线管市场集中度分析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二、微焦点X射线管企业集中度分析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三、微焦点X射线管区域集中度分析</w:t>
      </w:r>
      <w:r>
        <w:rPr>
          <w:rFonts w:hint="eastAsia"/>
        </w:rPr>
        <w:br/>
      </w:r>
      <w:r>
        <w:rPr>
          <w:rFonts w:hint="eastAsia"/>
        </w:rPr>
        <w:t>　　第二节 微焦点X射线管行业主要企业竞争力分析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微焦点X射线管行业竞争格局分析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一、2025年微焦点X射线管行业竞争分析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二、2025年中外微焦点X射线管产品竞争分析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三、2020-2025年我国微焦点X射线管市场竞争分析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四、2025-2031年国内主要微焦点X射线管企业动向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微焦点X射线管行业细分产品市场调研分析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微焦点X射线管行业上、下游市场分析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微焦点X射线管行业上游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微焦点X射线管行业下游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微焦点X射线管行业重点企业发展调研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微焦点X射线管重点企业（一）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微焦点X射线管重点企业（二）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微焦点X射线管重点企业（三）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微焦点X射线管重点企业（四）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微焦点X射线管重点企业（五）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微焦点X射线管重点企业（六）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微焦点X射线管企业管理策略建议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提高微焦点X射线管企业竞争力的策略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一、提高中国微焦点X射线管企业核心竞争力的对策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二、微焦点X射线管企业提升竞争力的主要方向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三、影响微焦点X射线管企业核心竞争力的因素及提升途径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四、提高微焦点X射线管企业竞争力的策略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对我国微焦点X射线管品牌的战略思考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一、微焦点X射线管实施品牌战略的意义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二、微焦点X射线管企业品牌的现状分析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三、我国微焦点X射线管企业的品牌战略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四、微焦点X射线管品牌战略管理的策略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2025-2031年中国微焦点X射线管行业前景与风险预测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2025年中国微焦点X射线管市场前景分析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2025-2031年中国微焦点X射线管发展趋势预测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2025-2031年中国微焦点X射线管行业投资特性分析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一、2025-2031年中国微焦点X射线管行业进入壁垒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二、2025-2031年中国微焦点X射线管行业盈利模式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三、2025-2031年中国微焦点X射线管行业盈利因素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2025-2031年中国微焦点X射线管行业投资机会分析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一、2025-2031年中国微焦点X射线管细分市场投资机会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二、2025-2031年中国微焦点X射线管行业区域市场投资潜力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2025-2031年中国微焦点X射线管行业投资风险分析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一、2025-2031年中国微焦点X射线管行业市场竞争风险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二、2025-2031年中国微焦点X射线管行业技术风险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三、2025-2031年中国微焦点X射线管行业政策风险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四、2025-2031年中国微焦点X射线管行业进入退出风险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微焦点X射线管行业研究结论</w:t>
      </w:r>
      <w:r>
        <w:rPr>
          <w:rFonts w:hint="eastAsia"/>
        </w:rPr>
        <w:br/>
      </w:r>
      <w:r>
        <w:rPr>
          <w:rFonts w:hint="eastAsia"/>
        </w:rPr>
        <w:t>　　第二节 微焦点X射线管行业投资价值评估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[~中~智林~]微焦点X射线管行业投资建议</w:t>
      </w:r>
      <w:r>
        <w:rPr>
          <w:rFonts w:hint="eastAsia"/>
        </w:rPr>
        <w:br/>
      </w:r>
      <w:r>
        <w:rPr>
          <w:rFonts w:hint="eastAsia"/>
        </w:rPr>
        <w:t>　　　　一、微焦点X射线管行业投资策略建议</w:t>
      </w:r>
      <w:r>
        <w:rPr>
          <w:rFonts w:hint="eastAsia"/>
        </w:rPr>
        <w:br/>
      </w:r>
      <w:r>
        <w:rPr>
          <w:rFonts w:hint="eastAsia"/>
        </w:rPr>
        <w:t>　　　　二、微焦点X射线管行业投资方向建议</w:t>
      </w:r>
      <w:r>
        <w:rPr>
          <w:rFonts w:hint="eastAsia"/>
        </w:rPr>
        <w:br/>
      </w:r>
      <w:r>
        <w:rPr>
          <w:rFonts w:hint="eastAsia"/>
        </w:rPr>
        <w:t>　　　　三、微焦点X射线管行业投资方式建议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微焦点X射线管行业历程</w:t>
      </w:r>
      <w:r>
        <w:rPr>
          <w:rFonts w:hint="eastAsia"/>
        </w:rPr>
        <w:br/>
      </w:r>
      <w:r>
        <w:rPr>
          <w:rFonts w:hint="eastAsia"/>
        </w:rPr>
        <w:t>　　图表 微焦点X射线管行业生命周期</w:t>
      </w:r>
      <w:r>
        <w:rPr>
          <w:rFonts w:hint="eastAsia"/>
        </w:rPr>
        <w:br/>
      </w:r>
      <w:r>
        <w:rPr>
          <w:rFonts w:hint="eastAsia"/>
        </w:rPr>
        <w:t>　　图表 微焦点X射线管行业产业链分析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2020-2025年微焦点X射线管行业市场容量分析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2025年中国微焦点X射线管行业需求领域分布格局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2025年中国微焦点X射线管进口国家及地区分析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2025年中国微焦点X射线管出口国家及地区分析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2020-2025年中国微焦点X射线管行业企业平均规模情况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**地区微焦点X射线管市场规模及增长情况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**地区微焦点X射线管行业市场需求情况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**地区微焦点X射线管市场规模及增长情况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**地区微焦点X射线管行业市场需求情况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**地区微焦点X射线管市场规模及增长情况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**地区微焦点X射线管行业市场需求情况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**地区微焦点X射线管市场规模及增长情况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**地区微焦点X射线管行业市场需求情况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微焦点X射线管企业信息</w:t>
      </w:r>
      <w:r>
        <w:rPr>
          <w:rFonts w:hint="eastAsia"/>
        </w:rPr>
        <w:br/>
      </w:r>
      <w:r>
        <w:rPr>
          <w:rFonts w:hint="eastAsia"/>
        </w:rPr>
        <w:t>　　图表 微焦点X射线管企业经营情况分析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微焦点X射线管重点企业（三）成长能力情况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2025-2031年中国微焦点X射线管发展趋势预测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6f8ca13a24854" w:history="1">
        <w:r>
          <w:rPr>
            <w:rStyle w:val="Hyperlink"/>
          </w:rPr>
          <w:t>2025-2031年中国微焦点X射线管行业发展分析与市场前景预测报告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6f8ca13a24854" w:history="1">
        <w:r>
          <w:rPr>
            <w:rStyle w:val="Hyperlink"/>
          </w:rPr>
          <w:t>https://www.20087.com/0/57/WeiJiaoDianXSheXianGuanHangYeQianJingFenXi.html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热点：X射线管、微焦点X射线管焦点尺寸、X射线衍射仪、微焦点X射线管灯丝、透射电子显微镜、微焦点X射线管检定规程、自制X射线管、微焦点x射线机、x线管实际焦点是指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dd37586544dbf" w:history="1">
      <w:r>
        <w:rPr>
          <w:rStyle w:val="Hyperlink"/>
        </w:rPr>
        <w:t>2025-2031年中国微焦点X射线管行业发展分析与市场前景预测报告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eiJiaoDianXSheXianGuanHangYeQianJingFenXi.html" TargetMode="External" Id="R5be6f8ca13a2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eiJiaoDianXSheXianGuanHangYeQianJingFenXi.html" TargetMode="External" Id="R98edd3758654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2024-10-08T07:55:00Z</dcterms:created>
  <dcterms:modified xsi:type="dcterms:W3CDTF">2024-10-08T08:55:00Z</dcterms:modified>
  <dc:subject>2025-2031年中国微焦点X射线管行业发展分析与市场前景预测报告</dc:subject>
  <dc:title>2025-2031年中国微焦点X射线管行业发展分析与市场前景预测报告</dc:title>
  <cp:keywords>2025-2031年中国微焦点X射线管行业发展分析与市场前景预测报告</cp:keywords>
  <dc:description>2025-2031年中国微焦点X射线管行业发展分析与市场前景预测报告</dc:description>
</cp:coreProperties>
</file>