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cfb12085c4698" w:history="1">
              <w:r>
                <w:rPr>
                  <w:rStyle w:val="Hyperlink"/>
                </w:rPr>
                <w:t>2025-2031年中国微量元素分析仪行业现状分析与市场前景报告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cfb12085c4698" w:history="1">
              <w:r>
                <w:rPr>
                  <w:rStyle w:val="Hyperlink"/>
                </w:rPr>
                <w:t>2025-2031年中国微量元素分析仪行业现状分析与市场前景报告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cfb12085c4698" w:history="1">
                <w:r>
                  <w:rPr>
                    <w:rStyle w:val="Hyperlink"/>
                  </w:rPr>
                  <w:t>https://www.20087.com/0/27/WeiLiangYuanSuFenXiYiDeFaZhanQianJing.html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量元素分析仪用于精确测量生物样本（如血液、尿液）中的微量元素含量，对于疾病的诊断和治疗具有重要意义。随着医疗技术的进步和人们对健康的重视，微量元素分析仪的应用范围不断扩大。然而，高昂的成本和技术门槛限制了其在基层医疗机构的普及，同时数据处理和结果解读的专业性也对使用者提出了较高的要求。</w:t>
      </w:r>
      <w:r>
        <w:rPr>
          <w:rFonts w:hint="eastAsia"/>
        </w:rPr>
        <w:br/>
      </w:r>
      <w:r>
        <w:rPr>
          <w:rFonts w:hint="eastAsia"/>
        </w:rPr>
        <w:t>　　未来，微量元素分析仪将更加注重便携性与智能化。一方面，通过微型化设计和技术创新，开发便携式设备，使其更适合于现场快速检测；另一方面，集成智能算法和大数据分析，自动完成数据处理和结果解读，简化操作流程，提高工作效率。此外，随着物联网(IoT)技术的发展，实现设备间的数据共享和远程监控，将有助于构建更高效的健康管理平台。同时，降低设备成本，提高性价比，也是推动其广泛应用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cfb12085c4698" w:history="1">
        <w:r>
          <w:rPr>
            <w:rStyle w:val="Hyperlink"/>
          </w:rPr>
          <w:t>2025-2031年中国微量元素分析仪行业现状分析与市场前景报告</w:t>
        </w:r>
      </w:hyperlink>
      <w:r>
        <w:rPr>
          <w:rFonts w:hint="eastAsia"/>
        </w:rPr>
        <w:t>》依托多年行业监测数据，结合微量元素分析仪行业现状与未来前景，系统分析了微量元素分析仪市场需求、市场规模、产业链结构、价格机制及细分市场特征。报告对微量元素分析仪市场前景进行了客观评估，预测了微量元素分析仪行业发展趋势，并详细解读了品牌竞争格局、市场集中度及重点企业的运营表现。此外，报告通过SWOT分析识别了微量元素分析仪行业机遇与潜在风险，为投资者和决策者提供了科学、规范的战略建议，助力把握微量元素分析仪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微量元素分析仪行业概述</w:t>
      </w:r>
      <w:r>
        <w:rPr>
          <w:rFonts w:hint="eastAsia"/>
        </w:rPr>
        <w:br/>
      </w:r>
      <w:r>
        <w:rPr>
          <w:rFonts w:hint="eastAsia"/>
        </w:rPr>
        <w:t>　　第一节 微量元素分析仪定义与分类</w:t>
      </w:r>
      <w:r>
        <w:rPr>
          <w:rFonts w:hint="eastAsia"/>
        </w:rPr>
        <w:br/>
      </w:r>
      <w:r>
        <w:rPr>
          <w:rFonts w:hint="eastAsia"/>
        </w:rPr>
        <w:t>　　第二节 微量元素分析仪应用领域</w:t>
      </w:r>
      <w:r>
        <w:rPr>
          <w:rFonts w:hint="eastAsia"/>
        </w:rPr>
        <w:br/>
      </w:r>
      <w:r>
        <w:rPr>
          <w:rFonts w:hint="eastAsia"/>
        </w:rPr>
        <w:t>　　第三节 微量元素分析仪行业经济指标分析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一、微量元素分析仪行业赢利性评估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二、微量元素分析仪行业成长速度分析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三、微量元素分析仪附加值提升空间探讨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四、微量元素分析仪行业进入壁垒分析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五、微量元素分析仪行业风险性评估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六、微量元素分析仪行业周期性分析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七、微量元素分析仪行业竞争程度指标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八、微量元素分析仪行业成熟度综合分析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微量元素分析仪产业链及经营模式分析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三、微量元素分析仪销售模式与渠道策略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全球微量元素分析仪市场发展分析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2024-2025年全球微量元素分析仪行业发展分析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一、全球微量元素分析仪行业市场规模与趋势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二、全球微量元素分析仪行业发展特点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三、全球微量元素分析仪行业竞争格局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主要国家与地区微量元素分析仪市场分析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2025-2031年全球微量元素分析仪行业发展趋势与前景预测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一、微量元素分析仪行业发展趋势</w:t>
      </w:r>
      <w:r>
        <w:rPr>
          <w:rFonts w:hint="eastAsia"/>
        </w:rPr>
        <w:br/>
      </w:r>
      <w:r>
        <w:rPr>
          <w:rFonts w:hint="eastAsia"/>
        </w:rPr>
        <w:t>　　　　二、微量元素分析仪行业发展潜力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中国微量元素分析仪行业市场分析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2024-2025年微量元素分析仪产能与投资动态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一、国内微量元素分析仪产能现状与利用效率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二、微量元素分析仪产能扩张与投资动态分析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2025-2031年微量元素分析仪行业产量统计与趋势预测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一、2019-2024年微量元素分析仪行业产量与增长趋势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1、2019-2024年微量元素分析仪产量及增长趋势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2、2019-2024年微量元素分析仪细分产品产量及份额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二、微量元素分析仪产量影响因素分析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三、2025-2031年微量元素分析仪产量预测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2025-2031年微量元素分析仪市场需求与销售分析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一、2024-2025年微量元素分析仪行业需求现状</w:t>
      </w:r>
      <w:r>
        <w:rPr>
          <w:rFonts w:hint="eastAsia"/>
        </w:rPr>
        <w:br/>
      </w:r>
      <w:r>
        <w:rPr>
          <w:rFonts w:hint="eastAsia"/>
        </w:rPr>
        <w:t>　　　　二、微量元素分析仪客户群体与需求特点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三、2019-2024年微量元素分析仪行业销售规模分析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四、2025-2031年微量元素分析仪市场增长潜力与规模预测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2024-2025年微量元素分析仪行业技术发展现状及趋势分析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微量元素分析仪行业技术发展现状分析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国内外微量元素分析仪行业技术差距分析及差距形成的主要原因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微量元素分析仪行业技术发展方向、趋势预测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提升微量元素分析仪行业技术能力策略建议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中国微量元素分析仪细分市场分析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一、2024-2025年微量元素分析仪主要细分产品市场现状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微量元素分析仪价格机制与竞争策略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一、2019-2024年微量元素分析仪市场价格走势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微量元素分析仪定价策略与方法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2025-2031年微量元素分析仪价格竞争态势与趋势预测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中国微量元素分析仪行业重点区域市场研究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2024-2025年重点区域微量元素分析仪市场发展概况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二、2019-2024年微量元素分析仪市场需求规模情况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三、2025-2031年微量元素分析仪行业发展潜力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二、2019-2024年微量元素分析仪市场需求规模情况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三、2025-2031年微量元素分析仪行业发展潜力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二、2019-2024年微量元素分析仪市场需求规模情况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三、2025-2031年微量元素分析仪行业发展潜力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二、2019-2024年微量元素分析仪市场需求规模情况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三、2025-2031年微量元素分析仪行业发展潜力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二、2019-2024年微量元素分析仪市场需求规模情况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三、2025-2031年微量元素分析仪行业发展潜力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2019-2024年中国微量元素分析仪行业进出口情况分析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微量元素分析仪行业进口规模与来源分析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一、2019-2024年微量元素分析仪进口规模分析</w:t>
      </w:r>
      <w:r>
        <w:rPr>
          <w:rFonts w:hint="eastAsia"/>
        </w:rPr>
        <w:br/>
      </w:r>
      <w:r>
        <w:rPr>
          <w:rFonts w:hint="eastAsia"/>
        </w:rPr>
        <w:t>　　　　二、微量元素分析仪主要进口来源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微量元素分析仪行业出口规模与目的地分析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一、2019-2024年微量元素分析仪出口规模分析</w:t>
      </w:r>
      <w:r>
        <w:rPr>
          <w:rFonts w:hint="eastAsia"/>
        </w:rPr>
        <w:br/>
      </w:r>
      <w:r>
        <w:rPr>
          <w:rFonts w:hint="eastAsia"/>
        </w:rPr>
        <w:t>　　　　二、微量元素分析仪主要出口目的地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2019-2024年中国微量元素分析仪总体规模与财务指标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中国微量元素分析仪行业总体规模分析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一、微量元素分析仪企业数量与结构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二、微量元素分析仪从业人员规模</w:t>
      </w:r>
      <w:r>
        <w:rPr>
          <w:rFonts w:hint="eastAsia"/>
        </w:rPr>
        <w:br/>
      </w:r>
      <w:r>
        <w:rPr>
          <w:rFonts w:hint="eastAsia"/>
        </w:rPr>
        <w:t>　　　　三、微量元素分析仪行业资产状况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中国微量元素分析仪行业财务指标总体分析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微量元素分析仪行业重点企业经营状况分析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微量元素分析仪重点企业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微量元素分析仪领先企业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微量元素分析仪标杆企业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微量元素分析仪代表企业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微量元素分析仪龙头企业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微量元素分析仪重点企业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中国微量元素分析仪行业竞争格局分析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微量元素分析仪行业竞争格局总览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2024-2025年微量元素分析仪行业竞争力分析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一、微量元素分析仪供应商议价能力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四、微量元素分析仪替代品威胁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2019-2024年微量元素分析仪行业企业并购活动分析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2024-2025年微量元素分析仪行业会展与招投标活动分析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一、微量元素分析仪行业会展活动及其市场影响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2025年中国微量元素分析仪企业发展策略分析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微量元素分析仪市场策略分析</w:t>
      </w:r>
      <w:r>
        <w:rPr>
          <w:rFonts w:hint="eastAsia"/>
        </w:rPr>
        <w:br/>
      </w:r>
      <w:r>
        <w:rPr>
          <w:rFonts w:hint="eastAsia"/>
        </w:rPr>
        <w:t>　　　　一、微量元素分析仪市场定位与拓展策略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二、微量元素分析仪市场细分与目标客户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微量元素分析仪销售策略分析</w:t>
      </w:r>
      <w:r>
        <w:rPr>
          <w:rFonts w:hint="eastAsia"/>
        </w:rPr>
        <w:br/>
      </w:r>
      <w:r>
        <w:rPr>
          <w:rFonts w:hint="eastAsia"/>
        </w:rPr>
        <w:t>　　　　一、微量元素分析仪销售渠道与网络建设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提高微量元素分析仪企业竞争力建议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一、微量元素分析仪技术创新与管理优化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微量元素分析仪品牌战略思考</w:t>
      </w:r>
      <w:r>
        <w:rPr>
          <w:rFonts w:hint="eastAsia"/>
        </w:rPr>
        <w:br/>
      </w:r>
      <w:r>
        <w:rPr>
          <w:rFonts w:hint="eastAsia"/>
        </w:rPr>
        <w:t>　　　　一、微量元素分析仪品牌建设与维护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二、微量元素分析仪品牌影响力与市场竞争力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中国微量元素分析仪行业风险与对策</w:t>
      </w:r>
      <w:r>
        <w:rPr>
          <w:rFonts w:hint="eastAsia"/>
        </w:rPr>
        <w:br/>
      </w:r>
      <w:r>
        <w:rPr>
          <w:rFonts w:hint="eastAsia"/>
        </w:rPr>
        <w:t>　　第一节 微量元素分析仪行业SWOT分析</w:t>
      </w:r>
      <w:r>
        <w:rPr>
          <w:rFonts w:hint="eastAsia"/>
        </w:rPr>
        <w:br/>
      </w:r>
      <w:r>
        <w:rPr>
          <w:rFonts w:hint="eastAsia"/>
        </w:rPr>
        <w:t>　　　　一、微量元素分析仪行业优势分析</w:t>
      </w:r>
      <w:r>
        <w:rPr>
          <w:rFonts w:hint="eastAsia"/>
        </w:rPr>
        <w:br/>
      </w:r>
      <w:r>
        <w:rPr>
          <w:rFonts w:hint="eastAsia"/>
        </w:rPr>
        <w:t>　　　　二、微量元素分析仪行业劣势分析</w:t>
      </w:r>
      <w:r>
        <w:rPr>
          <w:rFonts w:hint="eastAsia"/>
        </w:rPr>
        <w:br/>
      </w:r>
      <w:r>
        <w:rPr>
          <w:rFonts w:hint="eastAsia"/>
        </w:rPr>
        <w:t>　　　　三、微量元素分析仪市场机会探索</w:t>
      </w:r>
      <w:r>
        <w:rPr>
          <w:rFonts w:hint="eastAsia"/>
        </w:rPr>
        <w:br/>
      </w:r>
      <w:r>
        <w:rPr>
          <w:rFonts w:hint="eastAsia"/>
        </w:rPr>
        <w:t>　　　　四、微量元素分析仪市场威胁评估</w:t>
      </w:r>
      <w:r>
        <w:rPr>
          <w:rFonts w:hint="eastAsia"/>
        </w:rPr>
        <w:br/>
      </w:r>
      <w:r>
        <w:rPr>
          <w:rFonts w:hint="eastAsia"/>
        </w:rPr>
        <w:t>　　第二节 微量元素分析仪行业风险及对策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2025-2031年中国微量元素分析仪行业前景与发展趋势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微量元素分析仪行业发展环境分析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2025-2031年微量元素分析仪行业发展趋势与方向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一、微量元素分析仪行业发展方向预测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二、微量元素分析仪发展趋势分析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2025-2031年微量元素分析仪行业发展潜力与机遇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一、微量元素分析仪市场发展潜力评估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二、微量元素分析仪新兴市场与机遇探索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微量元素分析仪行业研究结论与建议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微量元素分析仪行业发展建议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2019-2024年中国微量元素分析仪市场规模及增长情况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2019-2024年中国微量元素分析仪行业产能及增长趋势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2025-2031年中国微量元素分析仪行业产能预测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2019-2024年中国微量元素分析仪行业产量及增长趋势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2025-2031年中国微量元素分析仪行业产量预测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2019-2024年中国微量元素分析仪行业市场需求及增长情况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2025-2031年中国微量元素分析仪行业市场需求预测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2019-2024年中国微量元素分析仪行业利润及增长情况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**地区微量元素分析仪市场规模及增长情况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**地区微量元素分析仪行业市场需求情况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**地区微量元素分析仪市场规模及增长情况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**地区微量元素分析仪行业市场需求情况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2019-2024年中国微量元素分析仪行业进口量及增速统计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2019-2024年中国微量元素分析仪行业出口量及增速统计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微量元素分析仪重点企业经营情况分析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2025年微量元素分析仪行业壁垒</w:t>
      </w:r>
      <w:r>
        <w:rPr>
          <w:rFonts w:hint="eastAsia"/>
        </w:rPr>
        <w:br/>
      </w:r>
      <w:r>
        <w:rPr>
          <w:rFonts w:hint="eastAsia"/>
        </w:rPr>
        <w:t>　　图表 2025年微量元素分析仪市场前景分析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2025-2031年中国微量元素分析仪市场需求预测</w:t>
      </w:r>
      <w:r>
        <w:rPr>
          <w:rFonts w:hint="eastAsia"/>
        </w:rPr>
        <w:br/>
      </w:r>
      <w:r>
        <w:rPr>
          <w:rFonts w:hint="eastAsia"/>
        </w:rPr>
        <w:t>　　图表 2025年微量元素分析仪发展趋势预测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cfb12085c4698" w:history="1">
        <w:r>
          <w:rPr>
            <w:rStyle w:val="Hyperlink"/>
          </w:rPr>
          <w:t>2025-2031年中国微量元素分析仪行业现状分析与市场前景报告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cfb12085c4698" w:history="1">
        <w:r>
          <w:rPr>
            <w:rStyle w:val="Hyperlink"/>
          </w:rPr>
          <w:t>https://www.20087.com/0/27/WeiLiangYuanSuFenXiYiDeFaZhanQianJing.html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热点：山东国康微量元素分析仪、微量元素分析仪哪个厂家好、微量元素测定、微量元素分析仪的主要作用、微量元素分析仪准吗、微量元素分析仪操作视频、微量元素分析仪的使用方法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a9b94cba04d54" w:history="1">
      <w:r>
        <w:rPr>
          <w:rStyle w:val="Hyperlink"/>
        </w:rPr>
        <w:t>2025-2031年中国微量元素分析仪行业现状分析与市场前景报告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WeiLiangYuanSuFenXiYiDeFaZhanQianJing.html" TargetMode="External" Id="R0c5cfb12085c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WeiLiangYuanSuFenXiYiDeFaZhanQianJing.html" TargetMode="External" Id="Rd60a9b94cba0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2025-05-12T06:21:49Z</dcterms:created>
  <dcterms:modified xsi:type="dcterms:W3CDTF">2025-05-12T07:21:49Z</dcterms:modified>
  <dc:subject>2025-2031年中国微量元素分析仪行业现状分析与市场前景报告</dc:subject>
  <dc:title>2025-2031年中国微量元素分析仪行业现状分析与市场前景报告</dc:title>
  <cp:keywords>2025-2031年中国微量元素分析仪行业现状分析与市场前景报告</cp:keywords>
  <dc:description>2025-2031年中国微量元素分析仪行业现状分析与市场前景报告</dc:description>
</cp:coreProperties>
</file>