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996b39aec41a7" w:history="1">
              <w:r>
                <w:rPr>
                  <w:rStyle w:val="Hyperlink"/>
                </w:rPr>
                <w:t>2025-2031年中国恒力执行器行业研究分析与市场前景报告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996b39aec41a7" w:history="1">
              <w:r>
                <w:rPr>
                  <w:rStyle w:val="Hyperlink"/>
                </w:rPr>
                <w:t>2025-2031年中国恒力执行器行业研究分析与市场前景报告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996b39aec41a7" w:history="1">
                <w:r>
                  <w:rPr>
                    <w:rStyle w:val="Hyperlink"/>
                  </w:rPr>
                  <w:t>https://www.20087.com/0/87/HengLiZhiXingQiHangYeXianZhuangJiQianJing.html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力执行器是一种用于精确控制机械运动的关键部件，广泛应用于工业自动化、机器人技术等领域。随着智能制造概念的普及及对高效生产系统的需求增加，恒力执行器的设计和技术也在不断进步。现代恒力执行器不仅在精度和响应速度方面有了明显改进，还采用了先进的控制算法和传感器技术，提高了系统的可靠性和稳定性。为了适应不同的应用场景和客户需求，市场上提供了多种型号和技术参数的产品，每种产品都根据特定用途进行了优化设计。恒力执行器企业也在不断提升产品的兼容性和扩展性，确保其能够与其他设备无缝集成。</w:t>
      </w:r>
      <w:r>
        <w:rPr>
          <w:rFonts w:hint="eastAsia"/>
        </w:rPr>
        <w:br/>
      </w:r>
      <w:r>
        <w:rPr>
          <w:rFonts w:hint="eastAsia"/>
        </w:rPr>
        <w:t>　　未来，恒力执行器将在智能化与绿色制造方面取得长足进展。一方面，随着物联网(IoT)和人工智能技术的发展，集成于智能工厂管理系统中的恒力执行器将成为主流趋势。这些设备可以通过连接互联网与其他智能设备联动，实现实时监控和自动调节功能，极大提升了生产线的灵活性和效率。结合大数据分析，智能系统还可以自我学习和优化操作策略，最大限度地延长维护周期。另一方面，随着全球对节能减排的关注度不断提高，推动恒力执行器向绿色可持续方向发展将成为重要趋势。例如，采用更加节能的设计和材料，减少能源消耗和废弃物产生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996b39aec41a7" w:history="1">
        <w:r>
          <w:rPr>
            <w:rStyle w:val="Hyperlink"/>
          </w:rPr>
          <w:t>2025-2031年中国恒力执行器行业研究分析与市场前景报告</w:t>
        </w:r>
      </w:hyperlink>
      <w:r>
        <w:rPr>
          <w:rFonts w:hint="eastAsia"/>
        </w:rPr>
        <w:t>》基于国家统计局、行业协会等详实数据，结合全面市场调研，系统分析了恒力执行器行业的市场规模、技术现状及未来发展方向。报告从经济环境、政策导向等角度出发，深入探讨了恒力执行器行业发展趋势、竞争格局及重点企业的战略布局，同时对恒力执行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恒力执行器行业概述</w:t>
      </w:r>
      <w:r>
        <w:rPr>
          <w:rFonts w:hint="eastAsia"/>
        </w:rPr>
        <w:br/>
      </w:r>
      <w:r>
        <w:rPr>
          <w:rFonts w:hint="eastAsia"/>
        </w:rPr>
        <w:t>　　第一节 恒力执行器定义与分类</w:t>
      </w:r>
      <w:r>
        <w:rPr>
          <w:rFonts w:hint="eastAsia"/>
        </w:rPr>
        <w:br/>
      </w:r>
      <w:r>
        <w:rPr>
          <w:rFonts w:hint="eastAsia"/>
        </w:rPr>
        <w:t>　　第二节 恒力执行器应用领域</w:t>
      </w:r>
      <w:r>
        <w:rPr>
          <w:rFonts w:hint="eastAsia"/>
        </w:rPr>
        <w:br/>
      </w:r>
      <w:r>
        <w:rPr>
          <w:rFonts w:hint="eastAsia"/>
        </w:rPr>
        <w:t>　　第三节 恒力执行器行业经济指标分析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一、恒力执行器行业赢利性评估</w:t>
      </w:r>
      <w:r>
        <w:rPr>
          <w:rFonts w:hint="eastAsia"/>
        </w:rPr>
        <w:br/>
      </w:r>
      <w:r>
        <w:rPr>
          <w:rFonts w:hint="eastAsia"/>
        </w:rPr>
        <w:t>　　　　二、恒力执行器行业成长速度分析</w:t>
      </w:r>
      <w:r>
        <w:rPr>
          <w:rFonts w:hint="eastAsia"/>
        </w:rPr>
        <w:br/>
      </w:r>
      <w:r>
        <w:rPr>
          <w:rFonts w:hint="eastAsia"/>
        </w:rPr>
        <w:t>　　　　三、恒力执行器附加值提升空间探讨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四、恒力执行器行业进入壁垒分析</w:t>
      </w:r>
      <w:r>
        <w:rPr>
          <w:rFonts w:hint="eastAsia"/>
        </w:rPr>
        <w:br/>
      </w:r>
      <w:r>
        <w:rPr>
          <w:rFonts w:hint="eastAsia"/>
        </w:rPr>
        <w:t>　　　　五、恒力执行器行业风险性评估</w:t>
      </w:r>
      <w:r>
        <w:rPr>
          <w:rFonts w:hint="eastAsia"/>
        </w:rPr>
        <w:br/>
      </w:r>
      <w:r>
        <w:rPr>
          <w:rFonts w:hint="eastAsia"/>
        </w:rPr>
        <w:t>　　　　六、恒力执行器行业周期性分析</w:t>
      </w:r>
      <w:r>
        <w:rPr>
          <w:rFonts w:hint="eastAsia"/>
        </w:rPr>
        <w:br/>
      </w:r>
      <w:r>
        <w:rPr>
          <w:rFonts w:hint="eastAsia"/>
        </w:rPr>
        <w:t>　　　　七、恒力执行器行业竞争程度指标</w:t>
      </w:r>
      <w:r>
        <w:rPr>
          <w:rFonts w:hint="eastAsia"/>
        </w:rPr>
        <w:br/>
      </w:r>
      <w:r>
        <w:rPr>
          <w:rFonts w:hint="eastAsia"/>
        </w:rPr>
        <w:t>　　　　八、恒力执行器行业成熟度综合分析</w:t>
      </w:r>
      <w:r>
        <w:rPr>
          <w:rFonts w:hint="eastAsia"/>
        </w:rPr>
        <w:br/>
      </w:r>
      <w:r>
        <w:rPr>
          <w:rFonts w:hint="eastAsia"/>
        </w:rPr>
        <w:t>　　第四节 恒力执行器产业链及经营模式分析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三、恒力执行器销售模式与渠道策略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全球恒力执行器市场发展分析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2024-2025年全球恒力执行器行业发展分析</w:t>
      </w:r>
      <w:r>
        <w:rPr>
          <w:rFonts w:hint="eastAsia"/>
        </w:rPr>
        <w:br/>
      </w:r>
      <w:r>
        <w:rPr>
          <w:rFonts w:hint="eastAsia"/>
        </w:rPr>
        <w:t>　　　　一、全球恒力执行器行业市场规模与趋势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二、全球恒力执行器行业发展特点</w:t>
      </w:r>
      <w:r>
        <w:rPr>
          <w:rFonts w:hint="eastAsia"/>
        </w:rPr>
        <w:br/>
      </w:r>
      <w:r>
        <w:rPr>
          <w:rFonts w:hint="eastAsia"/>
        </w:rPr>
        <w:t>　　　　三、全球恒力执行器行业竞争格局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主要国家与地区恒力执行器市场分析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2025-2031年全球恒力执行器行业发展趋势与前景预测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一、恒力执行器行业发展趋势</w:t>
      </w:r>
      <w:r>
        <w:rPr>
          <w:rFonts w:hint="eastAsia"/>
        </w:rPr>
        <w:br/>
      </w:r>
      <w:r>
        <w:rPr>
          <w:rFonts w:hint="eastAsia"/>
        </w:rPr>
        <w:t>　　　　二、恒力执行器行业发展潜力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中国恒力执行器行业市场分析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2024-2025年恒力执行器产能与投资动态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一、国内恒力执行器产能现状与利用效率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二、恒力执行器产能扩张与投资动态分析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2025-2031年恒力执行器行业产量统计与趋势预测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一、2019-2024年恒力执行器行业产量与增长趋势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1、2019-2024年恒力执行器产量及增长趋势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2、2019-2024年恒力执行器细分产品产量及份额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二、恒力执行器产量影响因素分析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三、2025-2031年恒力执行器产量预测</w:t>
      </w:r>
      <w:r>
        <w:rPr>
          <w:rFonts w:hint="eastAsia"/>
        </w:rPr>
        <w:br/>
      </w:r>
      <w:r>
        <w:rPr>
          <w:rFonts w:hint="eastAsia"/>
        </w:rPr>
        <w:t>　　第三节 2025-2031年恒力执行器市场需求与销售分析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一、2024-2025年恒力执行器行业需求现状</w:t>
      </w:r>
      <w:r>
        <w:rPr>
          <w:rFonts w:hint="eastAsia"/>
        </w:rPr>
        <w:br/>
      </w:r>
      <w:r>
        <w:rPr>
          <w:rFonts w:hint="eastAsia"/>
        </w:rPr>
        <w:t>　　　　二、恒力执行器客户群体与需求特点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三、2019-2024年恒力执行器行业销售规模分析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四、2025-2031年恒力执行器市场增长潜力与规模预测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2024-2025年恒力执行器行业技术发展现状及趋势分析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恒力执行器行业技术发展现状分析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国内外恒力执行器行业技术差距分析及差距形成的主要原因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恒力执行器行业技术发展方向、趋势预测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提升恒力执行器行业技术能力策略建议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中国恒力执行器细分市场分析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一、2024-2025年恒力执行器主要细分产品市场现状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恒力执行器价格机制与竞争策略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一、2019-2024年恒力执行器市场价格走势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恒力执行器定价策略与方法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2025-2031年恒力执行器价格竞争态势与趋势预测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中国恒力执行器行业重点区域市场研究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2024-2025年重点区域恒力执行器市场发展概况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二、2019-2024年恒力执行器市场需求规模情况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三、2025-2031年恒力执行器行业发展潜力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二、2019-2024年恒力执行器市场需求规模情况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三、2025-2031年恒力执行器行业发展潜力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二、2019-2024年恒力执行器市场需求规模情况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三、2025-2031年恒力执行器行业发展潜力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二、2019-2024年恒力执行器市场需求规模情况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三、2025-2031年恒力执行器行业发展潜力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二、2019-2024年恒力执行器市场需求规模情况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三、2025-2031年恒力执行器行业发展潜力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2019-2024年中国恒力执行器行业进出口情况分析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恒力执行器行业进口规模与来源分析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一、2019-2024年恒力执行器进口规模分析</w:t>
      </w:r>
      <w:r>
        <w:rPr>
          <w:rFonts w:hint="eastAsia"/>
        </w:rPr>
        <w:br/>
      </w:r>
      <w:r>
        <w:rPr>
          <w:rFonts w:hint="eastAsia"/>
        </w:rPr>
        <w:t>　　　　二、恒力执行器主要进口来源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恒力执行器行业出口规模与目的地分析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一、2019-2024年恒力执行器出口规模分析</w:t>
      </w:r>
      <w:r>
        <w:rPr>
          <w:rFonts w:hint="eastAsia"/>
        </w:rPr>
        <w:br/>
      </w:r>
      <w:r>
        <w:rPr>
          <w:rFonts w:hint="eastAsia"/>
        </w:rPr>
        <w:t>　　　　二、恒力执行器主要出口目的地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2019-2024年中国恒力执行器总体规模与财务指标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中国恒力执行器行业总体规模分析</w:t>
      </w:r>
      <w:r>
        <w:rPr>
          <w:rFonts w:hint="eastAsia"/>
        </w:rPr>
        <w:br/>
      </w:r>
      <w:r>
        <w:rPr>
          <w:rFonts w:hint="eastAsia"/>
        </w:rPr>
        <w:t>　　　　一、恒力执行器企业数量与结构</w:t>
      </w:r>
      <w:r>
        <w:rPr>
          <w:rFonts w:hint="eastAsia"/>
        </w:rPr>
        <w:br/>
      </w:r>
      <w:r>
        <w:rPr>
          <w:rFonts w:hint="eastAsia"/>
        </w:rPr>
        <w:t>　　　　二、恒力执行器从业人员规模</w:t>
      </w:r>
      <w:r>
        <w:rPr>
          <w:rFonts w:hint="eastAsia"/>
        </w:rPr>
        <w:br/>
      </w:r>
      <w:r>
        <w:rPr>
          <w:rFonts w:hint="eastAsia"/>
        </w:rPr>
        <w:t>　　　　三、恒力执行器行业资产状况</w:t>
      </w:r>
      <w:r>
        <w:rPr>
          <w:rFonts w:hint="eastAsia"/>
        </w:rPr>
        <w:br/>
      </w:r>
      <w:r>
        <w:rPr>
          <w:rFonts w:hint="eastAsia"/>
        </w:rPr>
        <w:t>　　第二节 中国恒力执行器行业财务指标总体分析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恒力执行器行业重点企业经营状况分析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恒力执行器重点企业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恒力执行器领先企业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恒力执行器标杆企业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恒力执行器代表企业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恒力执行器龙头企业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恒力执行器重点企业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中国恒力执行器行业竞争格局分析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恒力执行器行业竞争格局总览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2024-2025年恒力执行器行业竞争力分析</w:t>
      </w:r>
      <w:r>
        <w:rPr>
          <w:rFonts w:hint="eastAsia"/>
        </w:rPr>
        <w:br/>
      </w:r>
      <w:r>
        <w:rPr>
          <w:rFonts w:hint="eastAsia"/>
        </w:rPr>
        <w:t>　　　　一、恒力执行器供应商议价能力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四、恒力执行器替代品威胁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2019-2024年恒力执行器行业企业并购活动分析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2024-2025年恒力执行器行业会展与招投标活动分析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一、恒力执行器行业会展活动及其市场影响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2025年中国恒力执行器企业发展策略分析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恒力执行器市场策略分析</w:t>
      </w:r>
      <w:r>
        <w:rPr>
          <w:rFonts w:hint="eastAsia"/>
        </w:rPr>
        <w:br/>
      </w:r>
      <w:r>
        <w:rPr>
          <w:rFonts w:hint="eastAsia"/>
        </w:rPr>
        <w:t>　　　　一、恒力执行器市场定位与拓展策略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二、恒力执行器市场细分与目标客户</w:t>
      </w:r>
      <w:r>
        <w:rPr>
          <w:rFonts w:hint="eastAsia"/>
        </w:rPr>
        <w:br/>
      </w:r>
      <w:r>
        <w:rPr>
          <w:rFonts w:hint="eastAsia"/>
        </w:rPr>
        <w:t>　　第二节 恒力执行器销售策略分析</w:t>
      </w:r>
      <w:r>
        <w:rPr>
          <w:rFonts w:hint="eastAsia"/>
        </w:rPr>
        <w:br/>
      </w:r>
      <w:r>
        <w:rPr>
          <w:rFonts w:hint="eastAsia"/>
        </w:rPr>
        <w:t>　　　　一、恒力执行器销售渠道与网络建设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提高恒力执行器企业竞争力建议</w:t>
      </w:r>
      <w:r>
        <w:rPr>
          <w:rFonts w:hint="eastAsia"/>
        </w:rPr>
        <w:br/>
      </w:r>
      <w:r>
        <w:rPr>
          <w:rFonts w:hint="eastAsia"/>
        </w:rPr>
        <w:t>　　　　一、恒力执行器技术创新与管理优化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恒力执行器品牌战略思考</w:t>
      </w:r>
      <w:r>
        <w:rPr>
          <w:rFonts w:hint="eastAsia"/>
        </w:rPr>
        <w:br/>
      </w:r>
      <w:r>
        <w:rPr>
          <w:rFonts w:hint="eastAsia"/>
        </w:rPr>
        <w:t>　　　　一、恒力执行器品牌建设与维护</w:t>
      </w:r>
      <w:r>
        <w:rPr>
          <w:rFonts w:hint="eastAsia"/>
        </w:rPr>
        <w:br/>
      </w:r>
      <w:r>
        <w:rPr>
          <w:rFonts w:hint="eastAsia"/>
        </w:rPr>
        <w:t>　　　　二、恒力执行器品牌影响力与市场竞争力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中国恒力执行器行业风险与对策</w:t>
      </w:r>
      <w:r>
        <w:rPr>
          <w:rFonts w:hint="eastAsia"/>
        </w:rPr>
        <w:br/>
      </w:r>
      <w:r>
        <w:rPr>
          <w:rFonts w:hint="eastAsia"/>
        </w:rPr>
        <w:t>　　第一节 恒力执行器行业SWOT分析</w:t>
      </w:r>
      <w:r>
        <w:rPr>
          <w:rFonts w:hint="eastAsia"/>
        </w:rPr>
        <w:br/>
      </w:r>
      <w:r>
        <w:rPr>
          <w:rFonts w:hint="eastAsia"/>
        </w:rPr>
        <w:t>　　　　一、恒力执行器行业优势分析</w:t>
      </w:r>
      <w:r>
        <w:rPr>
          <w:rFonts w:hint="eastAsia"/>
        </w:rPr>
        <w:br/>
      </w:r>
      <w:r>
        <w:rPr>
          <w:rFonts w:hint="eastAsia"/>
        </w:rPr>
        <w:t>　　　　二、恒力执行器行业劣势分析</w:t>
      </w:r>
      <w:r>
        <w:rPr>
          <w:rFonts w:hint="eastAsia"/>
        </w:rPr>
        <w:br/>
      </w:r>
      <w:r>
        <w:rPr>
          <w:rFonts w:hint="eastAsia"/>
        </w:rPr>
        <w:t>　　　　三、恒力执行器市场机会探索</w:t>
      </w:r>
      <w:r>
        <w:rPr>
          <w:rFonts w:hint="eastAsia"/>
        </w:rPr>
        <w:br/>
      </w:r>
      <w:r>
        <w:rPr>
          <w:rFonts w:hint="eastAsia"/>
        </w:rPr>
        <w:t>　　　　四、恒力执行器市场威胁评估</w:t>
      </w:r>
      <w:r>
        <w:rPr>
          <w:rFonts w:hint="eastAsia"/>
        </w:rPr>
        <w:br/>
      </w:r>
      <w:r>
        <w:rPr>
          <w:rFonts w:hint="eastAsia"/>
        </w:rPr>
        <w:t>　　第二节 恒力执行器行业风险及对策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2025-2031年中国恒力执行器行业前景与发展趋势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恒力执行器行业发展环境分析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2025-2031年恒力执行器行业发展趋势与方向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一、恒力执行器行业发展方向预测</w:t>
      </w:r>
      <w:r>
        <w:rPr>
          <w:rFonts w:hint="eastAsia"/>
        </w:rPr>
        <w:br/>
      </w:r>
      <w:r>
        <w:rPr>
          <w:rFonts w:hint="eastAsia"/>
        </w:rPr>
        <w:t>　　　　二、恒力执行器发展趋势分析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2025-2031年恒力执行器行业发展潜力与机遇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一、恒力执行器市场发展潜力评估</w:t>
      </w:r>
      <w:r>
        <w:rPr>
          <w:rFonts w:hint="eastAsia"/>
        </w:rPr>
        <w:br/>
      </w:r>
      <w:r>
        <w:rPr>
          <w:rFonts w:hint="eastAsia"/>
        </w:rPr>
        <w:t>　　　　二、恒力执行器新兴市场与机遇探索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恒力执行器行业研究结论与建议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[中⋅智林⋅]恒力执行器行业发展建议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恒力执行器行业类别</w:t>
      </w:r>
      <w:r>
        <w:rPr>
          <w:rFonts w:hint="eastAsia"/>
        </w:rPr>
        <w:br/>
      </w:r>
      <w:r>
        <w:rPr>
          <w:rFonts w:hint="eastAsia"/>
        </w:rPr>
        <w:t>　　图表 恒力执行器行业产业链调研</w:t>
      </w:r>
      <w:r>
        <w:rPr>
          <w:rFonts w:hint="eastAsia"/>
        </w:rPr>
        <w:br/>
      </w:r>
      <w:r>
        <w:rPr>
          <w:rFonts w:hint="eastAsia"/>
        </w:rPr>
        <w:t>　　图表 恒力执行器行业现状</w:t>
      </w:r>
      <w:r>
        <w:rPr>
          <w:rFonts w:hint="eastAsia"/>
        </w:rPr>
        <w:br/>
      </w:r>
      <w:r>
        <w:rPr>
          <w:rFonts w:hint="eastAsia"/>
        </w:rPr>
        <w:t>　　图表 恒力执行器行业标准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2019-2024年中国恒力执行器行业市场规模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2024年中国恒力执行器行业产能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2019-2024年中国恒力执行器行业产量统计</w:t>
      </w:r>
      <w:r>
        <w:rPr>
          <w:rFonts w:hint="eastAsia"/>
        </w:rPr>
        <w:br/>
      </w:r>
      <w:r>
        <w:rPr>
          <w:rFonts w:hint="eastAsia"/>
        </w:rPr>
        <w:t>　　图表 恒力执行器行业动态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2019-2024年中国恒力执行器市场需求量</w:t>
      </w:r>
      <w:r>
        <w:rPr>
          <w:rFonts w:hint="eastAsia"/>
        </w:rPr>
        <w:br/>
      </w:r>
      <w:r>
        <w:rPr>
          <w:rFonts w:hint="eastAsia"/>
        </w:rPr>
        <w:t>　　图表 2024年中国恒力执行器行业需求区域调研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2019-2024年中国恒力执行器行情</w:t>
      </w:r>
      <w:r>
        <w:rPr>
          <w:rFonts w:hint="eastAsia"/>
        </w:rPr>
        <w:br/>
      </w:r>
      <w:r>
        <w:rPr>
          <w:rFonts w:hint="eastAsia"/>
        </w:rPr>
        <w:t>　　图表 2019-2024年中国恒力执行器价格走势图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2019-2024年中国恒力执行器行业销售收入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2019-2024年中国恒力执行器行业盈利情况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2019-2024年中国恒力执行器行业利润总额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2019-2024年中国恒力执行器进口统计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2019-2024年中国恒力执行器出口统计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2019-2024年中国恒力执行器行业企业数量统计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**地区恒力执行器市场规模</w:t>
      </w:r>
      <w:r>
        <w:rPr>
          <w:rFonts w:hint="eastAsia"/>
        </w:rPr>
        <w:br/>
      </w:r>
      <w:r>
        <w:rPr>
          <w:rFonts w:hint="eastAsia"/>
        </w:rPr>
        <w:t>　　图表 **地区恒力执行器行业市场需求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**地区恒力执行器市场调研</w:t>
      </w:r>
      <w:r>
        <w:rPr>
          <w:rFonts w:hint="eastAsia"/>
        </w:rPr>
        <w:br/>
      </w:r>
      <w:r>
        <w:rPr>
          <w:rFonts w:hint="eastAsia"/>
        </w:rPr>
        <w:t>　　图表 **地区恒力执行器行业市场需求分析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**地区恒力执行器市场规模</w:t>
      </w:r>
      <w:r>
        <w:rPr>
          <w:rFonts w:hint="eastAsia"/>
        </w:rPr>
        <w:br/>
      </w:r>
      <w:r>
        <w:rPr>
          <w:rFonts w:hint="eastAsia"/>
        </w:rPr>
        <w:t>　　图表 **地区恒力执行器行业市场需求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**地区恒力执行器市场调研</w:t>
      </w:r>
      <w:r>
        <w:rPr>
          <w:rFonts w:hint="eastAsia"/>
        </w:rPr>
        <w:br/>
      </w:r>
      <w:r>
        <w:rPr>
          <w:rFonts w:hint="eastAsia"/>
        </w:rPr>
        <w:t>　　图表 **地区恒力执行器行业市场需求分析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恒力执行器行业竞争对手分析</w:t>
      </w:r>
      <w:r>
        <w:rPr>
          <w:rFonts w:hint="eastAsia"/>
        </w:rPr>
        <w:br/>
      </w:r>
      <w:r>
        <w:rPr>
          <w:rFonts w:hint="eastAsia"/>
        </w:rPr>
        <w:t>　　图表 恒力执行器重点企业（一）基本信息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恒力执行器重点企业（一）经营情况分析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恒力执行器重点企业（一）主要经济指标情况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恒力执行器重点企业（二）经营情况分析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恒力执行器重点企业（二）主要经济指标情况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恒力执行器重点企业（三）经营情况分析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恒力执行器重点企业（三）主要经济指标情况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恒力执行器重点企业（三）成长能力情况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2025-2031年中国恒力执行器行业产能预测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2025-2031年中国恒力执行器行业产量预测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2025-2031年中国恒力执行器市场需求预测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2025-2031年中国恒力执行器行业市场规模预测</w:t>
      </w:r>
      <w:r>
        <w:rPr>
          <w:rFonts w:hint="eastAsia"/>
        </w:rPr>
        <w:br/>
      </w:r>
      <w:r>
        <w:rPr>
          <w:rFonts w:hint="eastAsia"/>
        </w:rPr>
        <w:t>　　图表 恒力执行器行业准入条件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2025-2031年中国恒力执行器市场前景</w:t>
      </w:r>
      <w:r>
        <w:rPr>
          <w:rFonts w:hint="eastAsia"/>
        </w:rPr>
        <w:br/>
      </w:r>
      <w:r>
        <w:rPr>
          <w:rFonts w:hint="eastAsia"/>
        </w:rPr>
        <w:t>　　图表 2025-2031年中国恒力执行器行业信息化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2025-2031年中国恒力执行器行业风险分析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2025-2031年中国恒力执行器行业发展趋势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996b39aec41a7" w:history="1">
        <w:r>
          <w:rPr>
            <w:rStyle w:val="Hyperlink"/>
          </w:rPr>
          <w:t>2025-2031年中国恒力执行器行业研究分析与市场前景报告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996b39aec41a7" w:history="1">
        <w:r>
          <w:rPr>
            <w:rStyle w:val="Hyperlink"/>
          </w:rPr>
          <w:t>https://www.20087.com/0/87/HengLiZhiXingQiHangYeXianZhuangJiQianJing.html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热点：阀门电动执行器品牌、恒力执行器内部结构、行力电动执行器官网、恒力制动是什么意思、电动执行器力矩调整、恒力制动器、电动执行器厂家排名、恒春执行器故障代码、电动执行器品牌排行榜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69570c64d4052" w:history="1">
      <w:r>
        <w:rPr>
          <w:rStyle w:val="Hyperlink"/>
        </w:rPr>
        <w:t>2025-2031年中国恒力执行器行业研究分析与市场前景报告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engLiZhiXingQiHangYeXianZhuangJiQianJing.html" TargetMode="External" Id="R328996b39aec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engLiZhiXingQiHangYeXianZhuangJiQianJing.html" TargetMode="External" Id="Re4a69570c64d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2025-03-26T07:48:49Z</dcterms:created>
  <dcterms:modified xsi:type="dcterms:W3CDTF">2025-03-26T08:48:49Z</dcterms:modified>
  <dc:subject>2025-2031年中国恒力执行器行业研究分析与市场前景报告</dc:subject>
  <dc:title>2025-2031年中国恒力执行器行业研究分析与市场前景报告</dc:title>
  <cp:keywords>2025-2031年中国恒力执行器行业研究分析与市场前景报告</cp:keywords>
  <dc:description>2025-2031年中国恒力执行器行业研究分析与市场前景报告</dc:description>
</cp:coreProperties>
</file>