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9bc4bc91174df0" w:history="1">
              <w:r>
                <w:rPr>
                  <w:rStyle w:val="Hyperlink"/>
                </w:rPr>
                <w:t>2026-2032年中国手工工具市场调研分析与发展趋势预测报告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9bc4bc91174df0" w:history="1">
              <w:r>
                <w:rPr>
                  <w:rStyle w:val="Hyperlink"/>
                </w:rPr>
                <w:t>2026-2032年中国手工工具市场调研分析与发展趋势预测报告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9bc4bc91174df0" w:history="1">
                <w:r>
                  <w:rPr>
                    <w:rStyle w:val="Hyperlink"/>
                  </w:rPr>
                  <w:t>https://www.20087.com/0/37/ShouGongGongJuFaZhanQuShi.html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工工具是用于手动操作的各种工具，如锤子、螺丝刀、扳手等，在建筑、维修、DIY等领域有着广泛的应用。近年来，随着消费者对DIY兴趣的增加和工具使用体验的提升，手工工具的设计和功能也在不断改进。目前，手工工具不仅在耐用性上有所提升，通过采用更优质的材料和先进的制造工艺，提高了工具的使用寿命，而且在操作舒适性上有所增强，通过优化手柄设计和工具平衡性，提升了用户的使用体验。此外，随着安全意识的提高，手工工具的安全性也得到了加强，通过引入安全锁定机制和防滑设计，减少了使用过程中的安全隐患。</w:t>
      </w:r>
      <w:r>
        <w:rPr>
          <w:rFonts w:hint="eastAsia"/>
        </w:rPr>
        <w:br/>
      </w:r>
      <w:r>
        <w:rPr>
          <w:rFonts w:hint="eastAsia"/>
        </w:rPr>
        <w:t>　　未来，手工工具的发展将更加注重人性化与智能化。市场调研网认为，一方面，随着人体工学的发展，未来的手工工具将更加人性化，通过更加符合人体工程学的设计，减少长时间使用造成的疲劳感，提高工作舒适度。另一方面，随着物联网技术的应用，未来的手工工具将更加智能化，通过集成传感器和无线通信技术，实现工具状态的实时监测和智能管理，如智能扭矩扳手可以自动记录拧紧数据，提高工作效率。此外，随着新材料技术的进步，未来的手工工具将采用更多高性能材料，提高工具的强度和耐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9bc4bc91174df0" w:history="1">
        <w:r>
          <w:rPr>
            <w:rStyle w:val="Hyperlink"/>
          </w:rPr>
          <w:t>2026-2032年中国手工工具市场调研分析与发展趋势预测报告</w:t>
        </w:r>
      </w:hyperlink>
      <w:r>
        <w:rPr>
          <w:rFonts w:hint="eastAsia"/>
        </w:rPr>
        <w:t>》，2025年手工工具行业市场规模达 亿元，预计2032年市场规模将达 亿元，期间年均复合增长率（CAGR）达 %。报告系统分析了手工工具行业的市场规模、供需关系及产业链结构，详细梳理了手工工具细分市场的品牌竞争态势与价格变化，重点剖析了行业内主要企业的经营状况，揭示了手工工具市场集中度与竞争格局。报告结合手工工具技术现状及未来发展方向，对行业前景进行了科学预测，明确了手工工具发展趋势、潜在机遇与风险。通过SWOT分析，为手工工具企业、投资者及政府部门提供了权威、客观的行业洞察与决策支持，助力把握手工工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手工工具产品概述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2025-2026年手工工具行业环境分析</w:t>
      </w:r>
      <w:r>
        <w:rPr>
          <w:rFonts w:hint="eastAsia"/>
        </w:rPr>
        <w:br/>
      </w:r>
      <w:r>
        <w:rPr>
          <w:rFonts w:hint="eastAsia"/>
        </w:rPr>
        <w:t>　　第一节 手工工具行业经济环境分析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我国手工工具行业政策环境分析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我国手工工具行业技术环境分析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一、我国手工工具技术发展概况</w:t>
      </w:r>
      <w:r>
        <w:rPr>
          <w:rFonts w:hint="eastAsia"/>
        </w:rPr>
        <w:br/>
      </w:r>
      <w:r>
        <w:rPr>
          <w:rFonts w:hint="eastAsia"/>
        </w:rPr>
        <w:t>　　　　二、我国手工工具产品工艺特点或流程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三、我国手工工具行业技术发展趋势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中国手工工具市场分析</w:t>
      </w:r>
      <w:r>
        <w:rPr>
          <w:rFonts w:hint="eastAsia"/>
        </w:rPr>
        <w:br/>
      </w:r>
      <w:r>
        <w:rPr>
          <w:rFonts w:hint="eastAsia"/>
        </w:rPr>
        <w:t>　　第一节 手工工具市场现状分析及预测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二、2021-2032年我国手工工具市场规模预测</w:t>
      </w:r>
      <w:r>
        <w:rPr>
          <w:rFonts w:hint="eastAsia"/>
        </w:rPr>
        <w:br/>
      </w:r>
      <w:r>
        <w:rPr>
          <w:rFonts w:hint="eastAsia"/>
        </w:rPr>
        <w:t>　　第二节 手工工具产品产能分析及预测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二、2021-2032年我国手工工具产能预测</w:t>
      </w:r>
      <w:r>
        <w:rPr>
          <w:rFonts w:hint="eastAsia"/>
        </w:rPr>
        <w:br/>
      </w:r>
      <w:r>
        <w:rPr>
          <w:rFonts w:hint="eastAsia"/>
        </w:rPr>
        <w:t>　　第三节 手工工具产品产量分析及预测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二、2021-2032年我国手工工具产量预测</w:t>
      </w:r>
      <w:r>
        <w:rPr>
          <w:rFonts w:hint="eastAsia"/>
        </w:rPr>
        <w:br/>
      </w:r>
      <w:r>
        <w:rPr>
          <w:rFonts w:hint="eastAsia"/>
        </w:rPr>
        <w:t>　　第四节 手工工具市场需求分析及预测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二、2021-2032年我国手工工具市场需求预测</w:t>
      </w:r>
      <w:r>
        <w:rPr>
          <w:rFonts w:hint="eastAsia"/>
        </w:rPr>
        <w:br/>
      </w:r>
      <w:r>
        <w:rPr>
          <w:rFonts w:hint="eastAsia"/>
        </w:rPr>
        <w:t>　　第五节 手工工具价格趋势分析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二、2021-2032年我国手工工具市场价格预测</w:t>
      </w:r>
      <w:r>
        <w:rPr>
          <w:rFonts w:hint="eastAsia"/>
        </w:rPr>
        <w:br/>
      </w:r>
      <w:r>
        <w:rPr>
          <w:rFonts w:hint="eastAsia"/>
        </w:rPr>
        <w:t>　　第六节 手工工具进出口数据分析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一、2021-2026年我国手工工具进出口数据分析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二、2021-2032年国内手工工具产品未来进出口情况预测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手工工具主要生产厂商介绍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手工工具行业相关产业分析</w:t>
      </w:r>
      <w:r>
        <w:rPr>
          <w:rFonts w:hint="eastAsia"/>
        </w:rPr>
        <w:br/>
      </w:r>
      <w:r>
        <w:rPr>
          <w:rFonts w:hint="eastAsia"/>
        </w:rPr>
        <w:t>　　第一节 手工工具行业产业链概述</w:t>
      </w:r>
      <w:r>
        <w:rPr>
          <w:rFonts w:hint="eastAsia"/>
        </w:rPr>
        <w:br/>
      </w:r>
      <w:r>
        <w:rPr>
          <w:rFonts w:hint="eastAsia"/>
        </w:rPr>
        <w:t>　　第二节 手工工具上游行业发展状况分析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手工工具下游行业发展情况分析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手工工具行业竞争格局分析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2021-2026年中国手工工具行业集中度分析</w:t>
      </w:r>
      <w:r>
        <w:rPr>
          <w:rFonts w:hint="eastAsia"/>
        </w:rPr>
        <w:br/>
      </w:r>
      <w:r>
        <w:rPr>
          <w:rFonts w:hint="eastAsia"/>
        </w:rPr>
        <w:t>　　第二节 手工工具国内外SWOT分析</w:t>
      </w:r>
      <w:r>
        <w:rPr>
          <w:rFonts w:hint="eastAsia"/>
        </w:rPr>
        <w:br/>
      </w:r>
      <w:r>
        <w:rPr>
          <w:rFonts w:hint="eastAsia"/>
        </w:rPr>
        <w:t>　　第三节 手工工具行业存在的问题及应对策略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业内专家对中国手工工具行业投资的建议及观点</w:t>
      </w:r>
      <w:r>
        <w:rPr>
          <w:rFonts w:hint="eastAsia"/>
        </w:rPr>
        <w:br/>
      </w:r>
      <w:r>
        <w:rPr>
          <w:rFonts w:hint="eastAsia"/>
        </w:rPr>
        <w:t>　　第一节 手工工具行业投资机会分析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二、手工工具企业的竞争优势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手工工具行业投资进入风险分析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手工工具行业投资决策依据分析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中~智~林~－手工工具行业投资建议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2021-2026年我国手工工具市场规模分析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2021-2032年我国手工工具市场规模预测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2021-2026年我国手工工具产能分析</w:t>
      </w:r>
      <w:r>
        <w:rPr>
          <w:rFonts w:hint="eastAsia"/>
        </w:rPr>
        <w:br/>
      </w:r>
      <w:r>
        <w:rPr>
          <w:rFonts w:hint="eastAsia"/>
        </w:rPr>
        <w:t>　　图表 2021-2032年我国手工工具产能预测</w:t>
      </w:r>
      <w:r>
        <w:rPr>
          <w:rFonts w:hint="eastAsia"/>
        </w:rPr>
        <w:br/>
      </w:r>
      <w:r>
        <w:rPr>
          <w:rFonts w:hint="eastAsia"/>
        </w:rPr>
        <w:t>　　图表 2021-2026年我国手工工具产能产量分析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2021-2032年我国手工工具产量预测</w:t>
      </w:r>
      <w:r>
        <w:rPr>
          <w:rFonts w:hint="eastAsia"/>
        </w:rPr>
        <w:br/>
      </w:r>
      <w:r>
        <w:rPr>
          <w:rFonts w:hint="eastAsia"/>
        </w:rPr>
        <w:t>　　图表 2021-2026年我国手工工具市场需求分析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2021-2032年我国手工工具市场需求预测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2021-2026年我国手工工具市场价格分析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2021-2032年我国手工工具市场价格预测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2021-2026年我国手工工具进出口数据分析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2021-2032年国内手工工具产品未来进出口情况预测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9bc4bc91174df0" w:history="1">
        <w:r>
          <w:rPr>
            <w:rStyle w:val="Hyperlink"/>
          </w:rPr>
          <w:t>2026-2032年中国手工工具市场调研分析与发展趋势预测报告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9bc4bc91174df0" w:history="1">
        <w:r>
          <w:rPr>
            <w:rStyle w:val="Hyperlink"/>
          </w:rPr>
          <w:t>https://www.20087.com/0/37/ShouGongGongJuFaZhanQuShi.html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热点：扭钉子的工具叫什么、做洗衣板的手工工具、手工棉裤纸壳模板、手工工具图片、转盘内嵌的好还是高出来的好、手工工具有哪些种类、手具是什么意思、手工工具箱、钳工工资一般多少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863d05c48b45ba" w:history="1">
      <w:r>
        <w:rPr>
          <w:rStyle w:val="Hyperlink"/>
        </w:rPr>
        <w:t>2026-2032年中国手工工具市场调研分析与发展趋势预测报告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ShouGongGongJuFaZhanQuShi.html" TargetMode="External" Id="R1a9bc4bc9117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ShouGongGongJuFaZhanQuShi.html" TargetMode="External" Id="R25863d05c48b45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2026-02-04T03:46:00Z</dcterms:created>
  <dcterms:modified xsi:type="dcterms:W3CDTF">2026-02-04T04:46:00Z</dcterms:modified>
  <dc:subject>2026-2032年中国手工工具市场调研分析与发展趋势预测报告</dc:subject>
  <dc:title>2026-2032年中国手工工具市场调研分析与发展趋势预测报告</dc:title>
  <cp:keywords>2026-2032年中国手工工具市场调研分析与发展趋势预测报告</cp:keywords>
  <dc:description>2026-2032年中国手工工具市场调研分析与发展趋势预测报告</dc:description>
</cp:coreProperties>
</file>