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03f65951049c6" w:history="1">
              <w:r>
                <w:rPr>
                  <w:rStyle w:val="Hyperlink"/>
                </w:rPr>
                <w:t>2026-2032年中国手持式读码器行业研究分析及发展前景报告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03f65951049c6" w:history="1">
              <w:r>
                <w:rPr>
                  <w:rStyle w:val="Hyperlink"/>
                </w:rPr>
                <w:t>2026-2032年中国手持式读码器行业研究分析及发展前景报告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03f65951049c6" w:history="1">
                <w:r>
                  <w:rPr>
                    <w:rStyle w:val="Hyperlink"/>
                  </w:rPr>
                  <w:t>https://www.20087.com/0/57/ShouChiShiDuMaQiShiChangQianJingYuCe.html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读码器是一种便携式光学识别设备，用于扫描一维码、二维码及DPM（直接部件标识）码，广泛应用于物流分拣、零售结算、制造业追溯及医疗样本管理等领域。手持式读码器采用CMOS图像传感器、LED或激光照明，配合解码算法芯片，可在毫秒级内识别污损、反光或低对比度条码。高端型号支持蓝牙/Wi-Fi传输、IP65防护及跌落耐受，部分集成NFC或RFID读取功能。然而，在强日光、高速移动或曲面标签场景下，识别成功率仍不稳定；同时，不同行业对解码速度、电池续航与人机工学要求差异大，通用设备难以兼顾。此外，开源解码库的普及虽降低开发门槛，但也导致低端产品同质化严重，缺乏差异化竞争力。</w:t>
      </w:r>
      <w:r>
        <w:rPr>
          <w:rFonts w:hint="eastAsia"/>
        </w:rPr>
        <w:br/>
      </w:r>
      <w:r>
        <w:rPr>
          <w:rFonts w:hint="eastAsia"/>
        </w:rPr>
        <w:t>　　未来，手持式读码器将朝着AI增强、多模态融合与边缘智能方向升级。未来设备将内置神经网络加速单元，实现模糊、扭曲或遮挡条码的智能重建与识别，突破传统算法极限。传感融合方面，结合惯性测量单元（IMU）与深度摄像头，可实现运动补偿与三维定位，适用于无人机或AGV搭载场景。人机交互亦将优化，语音反馈、AR叠加指引及手势控制将提升复杂环境操作效率。在工业物联网生态中，读码器将作为边缘节点，本地完成数据过滤与事件触发，仅上传关键信息至云端，降低带宽压力。此外，模块化设计将允许用户按需更换照明模块或镜头，适配不同应用场景。长远看，手持式读码器将从“数据采集终端”转型为“智能现场决策助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03f65951049c6" w:history="1">
        <w:r>
          <w:rPr>
            <w:rStyle w:val="Hyperlink"/>
          </w:rPr>
          <w:t>2026-2032年中国手持式读码器行业研究分析及发展前景报告</w:t>
        </w:r>
      </w:hyperlink>
      <w:r>
        <w:rPr>
          <w:rFonts w:hint="eastAsia"/>
        </w:rPr>
        <w:t>》依托国家统计局、相关行业协会及科研机构的详实数据，结合手持式读码器行业研究团队的长期监测，系统分析了手持式读码器行业的市场规模、需求特征及产业链结构。报告全面阐述了手持式读码器行业现状，科学预测了市场前景与发展趋势，重点评估了手持式读码器重点企业的经营表现及竞争格局。同时，报告深入剖析了价格动态、市场集中度及品牌影响力，并对手持式读码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手持式读码器市场概述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按照不同产品类型，手持式读码器主要可以分为如下几个类别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中国不同产品类型手持式读码器增长趋势2021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一维码</w:t>
      </w:r>
      <w:r>
        <w:rPr>
          <w:rFonts w:hint="eastAsia"/>
        </w:rPr>
        <w:br/>
      </w:r>
      <w:r>
        <w:rPr>
          <w:rFonts w:hint="eastAsia"/>
        </w:rPr>
        <w:t>　　　　1.2.3 二维码</w:t>
      </w:r>
      <w:r>
        <w:rPr>
          <w:rFonts w:hint="eastAsia"/>
        </w:rPr>
        <w:br/>
      </w:r>
      <w:r>
        <w:rPr>
          <w:rFonts w:hint="eastAsia"/>
        </w:rPr>
        <w:t>　　1.3 从不同应用，手持式读码器主要包括如下几个方面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中国不同应用手持式读码器增长趋势2021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中国手持式读码器发展现状及未来趋势（2021-2032）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中国市场手持式读码器收入及增长率（2021-2032）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中国市场手持式读码器销量及增长率（2021-2032）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中国市场主要手持式读码器厂商分析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中国市场主要厂商手持式读码器销量及市场占有率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中国市场主要厂商手持式读码器销量（2021-2026）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中国市场主要厂商手持式读码器收入及市场占有率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中国市场主要厂商手持式读码器收入（2021-2026）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中国市场主要厂商手持式读码器收入市场份额（2021-2026）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2025年中国市场主要厂商手持式读码器收入排名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中国市场主要厂商手持式读码器价格（2021-2026）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中国市场主要厂商手持式读码器总部及产地分布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中国市场主要厂商成立时间及手持式读码器商业化日期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中国市场主要厂商手持式读码器产品类型及应用</w:t>
      </w:r>
      <w:r>
        <w:rPr>
          <w:rFonts w:hint="eastAsia"/>
        </w:rPr>
        <w:br/>
      </w:r>
      <w:r>
        <w:rPr>
          <w:rFonts w:hint="eastAsia"/>
        </w:rPr>
        <w:t>　　2.7 手持式读码器行业集中度、竞争程度分析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手持式读码器行业集中度分析：2025年中国Top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中国市场手持式读码器第一梯队、第二梯队和第三梯队厂商（品牌）及2025年市场份额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不同产品类型手持式读码器分析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中国市场不同产品类型手持式读码器销量（2021-2032）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中国市场不同产品类型手持式读码器销量预测（2027-2032）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中国市场不同产品类型手持式读码器规模（2021-2032）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中国市场不同产品类型手持式读码器规模及市场份额（2021-2026）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中国市场不同产品类型手持式读码器规模预测（2027-2032）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中国市场不同产品类型手持式读码器价格走势（2021-2032）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不同应用手持式读码器分析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中国市场不同应用手持式读码器销量（2021-2032）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中国市场不同应用手持式读码器销量预测（2027-2032）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中国市场不同应用手持式读码器规模（2021-2032）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中国市场不同应用手持式读码器规模及市场份额（2021-2026）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中国市场不同应用手持式读码器规模预测（2027-2032）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中国市场不同应用手持式读码器价格走势（2021-2032）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手持式读码器行业发展分析---发展趋势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手持式读码器行业发展分析---厂商壁垒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手持式读码器行业发展分析---驱动因素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手持式读码器行业发展分析---制约因素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手持式读码器中国企业SWOT分析</w:t>
      </w:r>
      <w:r>
        <w:rPr>
          <w:rFonts w:hint="eastAsia"/>
        </w:rPr>
        <w:br/>
      </w:r>
      <w:r>
        <w:rPr>
          <w:rFonts w:hint="eastAsia"/>
        </w:rPr>
        <w:t>　　6.6 手持式读码器行业发展分析---行业政策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手持式读码器行业产业链简介</w:t>
      </w:r>
      <w:r>
        <w:rPr>
          <w:rFonts w:hint="eastAsia"/>
        </w:rPr>
        <w:br/>
      </w:r>
      <w:r>
        <w:rPr>
          <w:rFonts w:hint="eastAsia"/>
        </w:rPr>
        <w:t>　　7.2 手持式读码器产业链分析-上游</w:t>
      </w:r>
      <w:r>
        <w:rPr>
          <w:rFonts w:hint="eastAsia"/>
        </w:rPr>
        <w:br/>
      </w:r>
      <w:r>
        <w:rPr>
          <w:rFonts w:hint="eastAsia"/>
        </w:rPr>
        <w:t>　　7.3 手持式读码器产业链分析-中游</w:t>
      </w:r>
      <w:r>
        <w:rPr>
          <w:rFonts w:hint="eastAsia"/>
        </w:rPr>
        <w:br/>
      </w:r>
      <w:r>
        <w:rPr>
          <w:rFonts w:hint="eastAsia"/>
        </w:rPr>
        <w:t>　　7.4 手持式读码器产业链分析-下游</w:t>
      </w:r>
      <w:r>
        <w:rPr>
          <w:rFonts w:hint="eastAsia"/>
        </w:rPr>
        <w:br/>
      </w:r>
      <w:r>
        <w:rPr>
          <w:rFonts w:hint="eastAsia"/>
        </w:rPr>
        <w:t>　　7.5 手持式读码器行业采购模式</w:t>
      </w:r>
      <w:r>
        <w:rPr>
          <w:rFonts w:hint="eastAsia"/>
        </w:rPr>
        <w:br/>
      </w:r>
      <w:r>
        <w:rPr>
          <w:rFonts w:hint="eastAsia"/>
        </w:rPr>
        <w:t>　　7.6 手持式读码器行业生产模式</w:t>
      </w:r>
      <w:r>
        <w:rPr>
          <w:rFonts w:hint="eastAsia"/>
        </w:rPr>
        <w:br/>
      </w:r>
      <w:r>
        <w:rPr>
          <w:rFonts w:hint="eastAsia"/>
        </w:rPr>
        <w:t>　　7.7 手持式读码器行业销售模式及销售渠道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中国本土手持式读码器产能、产量分析</w:t>
      </w:r>
      <w:r>
        <w:rPr>
          <w:rFonts w:hint="eastAsia"/>
        </w:rPr>
        <w:br/>
      </w:r>
      <w:r>
        <w:rPr>
          <w:rFonts w:hint="eastAsia"/>
        </w:rPr>
        <w:t>　　8.1 中国手持式读码器供需现状及预测（2021-2032）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中国手持式读码器产能、产量、产能利用率及发展趋势（2021-2032）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中国手持式读码器产量、市场需求量及发展趋势（2021-2032）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中国手持式读码器进出口分析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中国市场手持式读码器主要进口来源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中国市场手持式读码器主要出口目的地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不同产品类型手持式读码器市场规模2021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不同应用手持式读码器市场规模2021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中国市场主要厂商手持式读码器收入（2021-2026）&amp;（万元）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中国市场主要厂商手持式读码器收入份额（2021-2026）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2025年中国主要生产商手持式读码器收入排名（万元）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中国市场主要厂商手持式读码器价格（2021-2026）&amp;（元/个）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中国市场主要厂商手持式读码器总部及产地分布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中国市场主要厂商成立时间及手持式读码器商业化日期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中国市场主要厂商手持式读码器产品类型及应用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2025年中国市场手持式读码器主要厂商市场地位（第一梯队、第二梯队和第三梯队）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手持式读码器市场投资、并购等现状分析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手持式读码器生产基地、总部、竞争对手及市场地位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手持式读码器产品规格、参数及市场应用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手持式读码器销量（千个）、收入（万元）、价格（元/个）及毛利率（2021-2026）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中国市场不同产品类型手持式读码器销量（2021-2026）&amp;（千个）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中国市场不同产品类型手持式读码器销量市场份额（2021-2026）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中国市场不同产品类型手持式读码器销量预测（2027-2032）&amp;（千个）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中国市场不同产品类型手持式读码器销量市场份额预测（2027-2032）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中国市场不同产品类型手持式读码器规模（2021-2026）&amp;（万元）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中国市场不同产品类型手持式读码器规模市场份额（2021-2026）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中国市场不同产品类型手持式读码器规模预测（2027-2032）&amp;（万元）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中国市场不同产品类型手持式读码器规模市场份额预测（2027-2032）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中国市场不同应用手持式读码器销量（2021-2026）&amp;（千个）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中国市场不同应用手持式读码器销量市场份额（2021-2026）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中国市场不同应用手持式读码器销量预测（2027-2032）&amp;（千个）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中国市场不同应用手持式读码器销量市场份额预测（2027-2032）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中国市场不同应用手持式读码器规模（2021-2026）&amp;（万元）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中国市场不同应用手持式读码器规模市场份额（2021-2026）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中国市场不同应用手持式读码器规模预测（2027-2032）&amp;（万元）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中国市场不同应用手持式读码器规模市场份额预测（2027-2032）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手持式读码器行业发展分析---发展趋势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手持式读码器行业发展分析---厂商壁垒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手持式读码器行业发展分析---驱动因素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手持式读码器行业发展分析---制约因素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手持式读码器行业相关重点政策一览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手持式读码器行业供应链分析</w:t>
      </w:r>
      <w:r>
        <w:rPr>
          <w:rFonts w:hint="eastAsia"/>
        </w:rPr>
        <w:br/>
      </w:r>
      <w:r>
        <w:rPr>
          <w:rFonts w:hint="eastAsia"/>
        </w:rPr>
        <w:t>　　表 106： 手持式读码器上游原料供应商</w:t>
      </w:r>
      <w:r>
        <w:rPr>
          <w:rFonts w:hint="eastAsia"/>
        </w:rPr>
        <w:br/>
      </w:r>
      <w:r>
        <w:rPr>
          <w:rFonts w:hint="eastAsia"/>
        </w:rPr>
        <w:t>　　表 107： 手持式读码器行业主要下游客户</w:t>
      </w:r>
      <w:r>
        <w:rPr>
          <w:rFonts w:hint="eastAsia"/>
        </w:rPr>
        <w:br/>
      </w:r>
      <w:r>
        <w:rPr>
          <w:rFonts w:hint="eastAsia"/>
        </w:rPr>
        <w:t>　　表 108： 手持式读码器典型经销商</w:t>
      </w:r>
      <w:r>
        <w:rPr>
          <w:rFonts w:hint="eastAsia"/>
        </w:rPr>
        <w:br/>
      </w:r>
      <w:r>
        <w:rPr>
          <w:rFonts w:hint="eastAsia"/>
        </w:rPr>
        <w:t>　　表 109： 中国手持式读码器产量、销量、进口量及出口量（2021-2026）&amp;（千个）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中国手持式读码器产量、销量、进口量及出口量预测（2027-2032）&amp;（千个）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中国市场手持式读码器主要进口来源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中国市场手持式读码器主要出口目的地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手持式读码器产品图片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中国不同产品类型手持式读码器市场规模市场份额2025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一维码产品图片</w:t>
      </w:r>
      <w:r>
        <w:rPr>
          <w:rFonts w:hint="eastAsia"/>
        </w:rPr>
        <w:br/>
      </w:r>
      <w:r>
        <w:rPr>
          <w:rFonts w:hint="eastAsia"/>
        </w:rPr>
        <w:t>　　图 4： 二维码产品图片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中国不同应用手持式读码器市场份额2025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中国市场手持式读码器市场规模，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中国市场手持式读码器收入及增长率（2021-2032）&amp;（万元）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中国市场手持式读码器销量及增长率（2021-2032）&amp;（千个）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2025年中国市场主要厂商手持式读码器销量市场份额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2025年中国市场主要厂商手持式读码器收入市场份额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2025年中国市场前五大厂商手持式读码器市场份额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2025年中国市场手持式读码器第一梯队、第二梯队和第三梯队厂商（品牌）及市场份额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中国市场不同产品类型手持式读码器价格走势（2021-2032）&amp;（元/个）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中国市场不同应用手持式读码器价格走势（2021-2032）&amp;（元/个）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手持式读码器中国企业SWOT分析</w:t>
      </w:r>
      <w:r>
        <w:rPr>
          <w:rFonts w:hint="eastAsia"/>
        </w:rPr>
        <w:br/>
      </w:r>
      <w:r>
        <w:rPr>
          <w:rFonts w:hint="eastAsia"/>
        </w:rPr>
        <w:t>　　图 21： 手持式读码器产业链</w:t>
      </w:r>
      <w:r>
        <w:rPr>
          <w:rFonts w:hint="eastAsia"/>
        </w:rPr>
        <w:br/>
      </w:r>
      <w:r>
        <w:rPr>
          <w:rFonts w:hint="eastAsia"/>
        </w:rPr>
        <w:t>　　图 22： 手持式读码器行业采购模式分析</w:t>
      </w:r>
      <w:r>
        <w:rPr>
          <w:rFonts w:hint="eastAsia"/>
        </w:rPr>
        <w:br/>
      </w:r>
      <w:r>
        <w:rPr>
          <w:rFonts w:hint="eastAsia"/>
        </w:rPr>
        <w:t>　　图 23： 手持式读码器行业生产模式分析</w:t>
      </w:r>
      <w:r>
        <w:rPr>
          <w:rFonts w:hint="eastAsia"/>
        </w:rPr>
        <w:br/>
      </w:r>
      <w:r>
        <w:rPr>
          <w:rFonts w:hint="eastAsia"/>
        </w:rPr>
        <w:t>　　图 24： 手持式读码器行业销售模式分析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中国手持式读码器产能、产量、产能利用率及发展趋势（2021-2032）&amp;（千个）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中国手持式读码器产量、市场需求量及发展趋势（2021-2032）&amp;（千个）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03f65951049c6" w:history="1">
        <w:r>
          <w:rPr>
            <w:rStyle w:val="Hyperlink"/>
          </w:rPr>
          <w:t>2026-2032年中国手持式读码器行业研究分析及发展前景报告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03f65951049c6" w:history="1">
        <w:r>
          <w:rPr>
            <w:rStyle w:val="Hyperlink"/>
          </w:rPr>
          <w:t>https://www.20087.com/0/57/ShouChiShiDuMaQiShiChangQianJingYuCe.html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热点：工业读码器、手持式读码器品牌、海康威视读码器、手持式读码器工作原理、手持式编码器如何使用、手持式读码器使用方法、手持式编码器怎么编码、读码器怎么用、电子解码器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34d961d964954" w:history="1">
      <w:r>
        <w:rPr>
          <w:rStyle w:val="Hyperlink"/>
        </w:rPr>
        <w:t>2026-2032年中国手持式读码器行业研究分析及发展前景报告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ouChiShiDuMaQiShiChangQianJingYuCe.html" TargetMode="External" Id="R21103f659510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ouChiShiDuMaQiShiChangQianJingYuCe.html" TargetMode="External" Id="R0b834d961d96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2026-01-17T01:59:47Z</dcterms:created>
  <dcterms:modified xsi:type="dcterms:W3CDTF">2026-01-17T02:59:47Z</dcterms:modified>
  <dc:subject>2026-2032年中国手持式读码器行业研究分析及发展前景报告</dc:subject>
  <dc:title>2026-2032年中国手持式读码器行业研究分析及发展前景报告</dc:title>
  <cp:keywords>2026-2032年中国手持式读码器行业研究分析及发展前景报告</cp:keywords>
  <dc:description>2026-2032年中国手持式读码器行业研究分析及发展前景报告</dc:description>
</cp:coreProperties>
</file>