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91c3f1ffa45f1" w:history="1">
              <w:r>
                <w:rPr>
                  <w:rStyle w:val="Hyperlink"/>
                </w:rPr>
                <w:t>2026-2032年全球与中国拉伸试验机市场调查研究及前景趋势预测报告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91c3f1ffa45f1" w:history="1">
              <w:r>
                <w:rPr>
                  <w:rStyle w:val="Hyperlink"/>
                </w:rPr>
                <w:t>2026-2032年全球与中国拉伸试验机市场调查研究及前景趋势预测报告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91c3f1ffa45f1" w:history="1">
                <w:r>
                  <w:rPr>
                    <w:rStyle w:val="Hyperlink"/>
                  </w:rPr>
                  <w:t>https://www.20087.com/0/17/LaShenShiYanJiXianZhuangYuQianJingFenXi.html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试验机是材料力学性能测试的基础设备，广泛应用于金属、塑料、复合材料、橡胶及纺织品等领域的质量控制与研发验证。现代拉伸试验机普遍采用伺服电机驱动、高精度负荷传感器与非接触式引伸计，可精确测定抗拉强度、屈服点、延伸率及弹性模量等关键参数。高端机型支持多轴加载、高温/低温环境箱集成及动态疲劳测试功能，并符合ISO 6892、ASTM E8等国际标准对速率控制与数据采集的要求。在航空航天与新能源汽车领域，对微小试样（如电池极片、纤维丝束）的高分辨率测试能力成为技术升级重点。软件系统日益强调自动化测试流程、实时曲线分析与数据可追溯性。</w:t>
      </w:r>
      <w:r>
        <w:rPr>
          <w:rFonts w:hint="eastAsia"/>
        </w:rPr>
        <w:br/>
      </w:r>
      <w:r>
        <w:rPr>
          <w:rFonts w:hint="eastAsia"/>
        </w:rPr>
        <w:t>　　未来，拉伸试验机将向智能化、微型化与多物理场融合方向演进。AI算法可自动识别材料屈服拐点并优化加载策略，减少人为误差；数字孪生技术实现虚拟—物理测试闭环，加速新材料认证。针对微纳尺度需求，MEMS集成式微型拉伸台将支撑芯片封装与生物组织力学研究。在绿色制造背景下，能量回馈系统回收制动动能，降低设备能耗。此外，云平台支持跨实验室数据比对与标准物质共享，提升测试一致性。拉伸试验机正从单一力学测试工具升级为支撑先进材料开发、智能制造与标准化体系的核心验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91c3f1ffa45f1" w:history="1">
        <w:r>
          <w:rPr>
            <w:rStyle w:val="Hyperlink"/>
          </w:rPr>
          <w:t>2026-2032年全球与中国拉伸试验机市场调查研究及前景趋势预测报告</w:t>
        </w:r>
      </w:hyperlink>
      <w:r>
        <w:rPr>
          <w:rFonts w:hint="eastAsia"/>
        </w:rPr>
        <w:t>》依据国家统计局、相关行业协会及科研机构的详实资料数据，客观呈现了拉伸试验机行业的市场规模、技术发展水平和竞争格局。报告分析了拉伸试验机行业重点企业的市场表现，评估了当前技术路线的发展方向，并对拉伸试验机市场趋势做出合理预测。通过梳理拉伸试验机行业面临的机遇与风险，为企业和投资者了解市场动态、把握发展机会提供了数据支持和参考建议，有助于相关决策者更准确地判断拉伸试验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按产品类型细分，全球拉伸试验机市场规模2021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单柱</w:t>
      </w:r>
      <w:r>
        <w:rPr>
          <w:rFonts w:hint="eastAsia"/>
        </w:rPr>
        <w:br/>
      </w:r>
      <w:r>
        <w:rPr>
          <w:rFonts w:hint="eastAsia"/>
        </w:rPr>
        <w:t>　　　　1.3.3 双柱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按应用细分，全球拉伸试验机市场规模2021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汽车与运输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建筑与施工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拉伸试验机行业发展总体概况</w:t>
      </w:r>
      <w:r>
        <w:rPr>
          <w:rFonts w:hint="eastAsia"/>
        </w:rPr>
        <w:br/>
      </w:r>
      <w:r>
        <w:rPr>
          <w:rFonts w:hint="eastAsia"/>
        </w:rPr>
        <w:t>　　　　1.5.2 拉伸试验机行业发展主要特点</w:t>
      </w:r>
      <w:r>
        <w:rPr>
          <w:rFonts w:hint="eastAsia"/>
        </w:rPr>
        <w:br/>
      </w:r>
      <w:r>
        <w:rPr>
          <w:rFonts w:hint="eastAsia"/>
        </w:rPr>
        <w:t>　　　　1.5.3 拉伸试验机行业发展影响因素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拉伸试验机有利因素</w:t>
      </w:r>
      <w:r>
        <w:rPr>
          <w:rFonts w:hint="eastAsia"/>
        </w:rPr>
        <w:br/>
      </w:r>
      <w:r>
        <w:rPr>
          <w:rFonts w:hint="eastAsia"/>
        </w:rPr>
        <w:t>　　　　1.5.3 .2 拉伸试验机不利因素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全球市场，近三年拉伸试验机主要企业占有率及排名（按销量）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拉伸试验机主要企业在国际市场占有率（按销量，2023-2026）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2025年拉伸试验机主要企业在国际市场排名（按销量）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全球市场主要企业拉伸试验机销量（2023-2026）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全球市场，近三年拉伸试验机主要企业占有率及排名（按收入）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拉伸试验机主要企业在国际市场占有率（按收入，2023-2026）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2025年拉伸试验机主要企业在国际市场排名（按收入）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全球市场主要企业拉伸试验机销售收入（2023-2026）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全球市场主要企业拉伸试验机销售价格（2023-2026）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中国市场，近三年拉伸试验机主要企业占有率及排名（按销量）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拉伸试验机主要企业在中国市场占有率（按销量，2023-2026）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2025年拉伸试验机主要企业在中国市场排名（按销量）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中国市场主要企业拉伸试验机销量（2023-2026）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中国市场，近三年拉伸试验机主要企业占有率及排名（按收入）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拉伸试验机主要企业在中国市场占有率（按收入，2023-2026）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2025年拉伸试验机主要企业在中国市场排名（按收入）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中国市场主要企业拉伸试验机销售收入（2023-2026）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全球主要厂商拉伸试验机总部及产地分布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全球主要厂商成立时间及拉伸试验机商业化日期</w:t>
      </w:r>
      <w:r>
        <w:rPr>
          <w:rFonts w:hint="eastAsia"/>
        </w:rPr>
        <w:br/>
      </w:r>
      <w:r>
        <w:rPr>
          <w:rFonts w:hint="eastAsia"/>
        </w:rPr>
        <w:t>　　2.8 全球主要厂商拉伸试验机产品类型及应用</w:t>
      </w:r>
      <w:r>
        <w:rPr>
          <w:rFonts w:hint="eastAsia"/>
        </w:rPr>
        <w:br/>
      </w:r>
      <w:r>
        <w:rPr>
          <w:rFonts w:hint="eastAsia"/>
        </w:rPr>
        <w:t>　　2.9 拉伸试验机行业集中度、竞争程度分析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拉伸试验机行业集中度分析：2025年全球Top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全球拉伸试验机第一梯队、第二梯队和第三梯队生产商（品牌）及市场份额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全球拉伸试验机总体规模分析</w:t>
      </w:r>
      <w:r>
        <w:rPr>
          <w:rFonts w:hint="eastAsia"/>
        </w:rPr>
        <w:br/>
      </w:r>
      <w:r>
        <w:rPr>
          <w:rFonts w:hint="eastAsia"/>
        </w:rPr>
        <w:t>　　3.1 全球拉伸试验机供需现状及预测（2021-2032）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全球拉伸试验机产能、产量、产能利用率及发展趋势（2021-2032）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全球拉伸试验机产量、需求量及发展趋势（2021-2032）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全球主要地区拉伸试验机产量及发展趋势（2021-2032）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全球主要地区拉伸试验机产量（2021-2026）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全球主要地区拉伸试验机产量（2027-2032）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全球主要地区拉伸试验机产量市场份额（2021-2032）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中国拉伸试验机供需现状及预测（2021-2032）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中国拉伸试验机产能、产量、产能利用率及发展趋势（2021-2032）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中国拉伸试验机产量、市场需求量及发展趋势（2021-2032）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中国市场拉伸试验机进出口（2021-2032）</w:t>
      </w:r>
      <w:r>
        <w:rPr>
          <w:rFonts w:hint="eastAsia"/>
        </w:rPr>
        <w:br/>
      </w:r>
      <w:r>
        <w:rPr>
          <w:rFonts w:hint="eastAsia"/>
        </w:rPr>
        <w:t>　　3.4 全球拉伸试验机销量及销售额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全球市场拉伸试验机销售额（2021-2032）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全球市场拉伸试验机销量（2021-2032）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全球市场拉伸试验机价格趋势（2021-2032）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全球拉伸试验机主要地区分析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全球主要地区拉伸试验机市场规模分析：2021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全球主要地区拉伸试验机销售收入及市场份额（2021-2026）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全球主要地区拉伸试验机销售收入预测（2027-2032）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全球主要地区拉伸试验机销量分析：2021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全球主要地区拉伸试验机销量及市场份额（2021-2026）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全球主要地区拉伸试验机销量及市场份额预测（2027-2032）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北美市场拉伸试验机销量、收入及增长率（2021-2032）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欧洲市场拉伸试验机销量、收入及增长率（2021-2032）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中国市场拉伸试验机销量、收入及增长率（2021-2032）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日本市场拉伸试验机销量、收入及增长率（2021-2032）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东南亚市场拉伸试验机销量、收入及增长率（2021-2032）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印度市场拉伸试验机销量、收入及增长率（2021-2032）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南美市场拉伸试验机销量、收入及增长率（2021-2032）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中东市场拉伸试验机销量、收入及增长率（2021-2032）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拉伸试验机销量、收入、价格及毛利率（2021-2026）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不同产品类型拉伸试验机分析</w:t>
      </w:r>
      <w:r>
        <w:rPr>
          <w:rFonts w:hint="eastAsia"/>
        </w:rPr>
        <w:br/>
      </w:r>
      <w:r>
        <w:rPr>
          <w:rFonts w:hint="eastAsia"/>
        </w:rPr>
        <w:t>　　6.1 全球不同产品类型拉伸试验机销量（2021-2032）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全球不同产品类型拉伸试验机销量及市场份额（2021-2026）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全球不同产品类型拉伸试验机销量预测（2027-2032）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全球不同产品类型拉伸试验机收入（2021-2032）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全球不同产品类型拉伸试验机收入及市场份额（2021-2026）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全球不同产品类型拉伸试验机收入预测（2027-2032）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全球不同产品类型拉伸试验机价格走势（2021-2032）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中国不同产品类型拉伸试验机销量（2021-2032）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中国不同产品类型拉伸试验机销量及市场份额（2021-2026）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中国不同产品类型拉伸试验机销量预测（2027-2032）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中国不同产品类型拉伸试验机收入（2021-2032）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中国不同产品类型拉伸试验机收入及市场份额（2021-2026）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中国不同产品类型拉伸试验机收入预测（2027-2032）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不同应用拉伸试验机分析</w:t>
      </w:r>
      <w:r>
        <w:rPr>
          <w:rFonts w:hint="eastAsia"/>
        </w:rPr>
        <w:br/>
      </w:r>
      <w:r>
        <w:rPr>
          <w:rFonts w:hint="eastAsia"/>
        </w:rPr>
        <w:t>　　7.1 全球不同应用拉伸试验机销量（2021-2032）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全球不同应用拉伸试验机销量及市场份额（2021-2026）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全球不同应用拉伸试验机销量预测（2027-2032）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全球不同应用拉伸试验机收入（2021-2032）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全球不同应用拉伸试验机收入及市场份额（2021-2026）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全球不同应用拉伸试验机收入预测（2027-2032）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全球不同应用拉伸试验机价格走势（2021-2032）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中国不同应用拉伸试验机销量（2021-2032）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中国不同应用拉伸试验机销量及市场份额（2021-2026）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中国不同应用拉伸试验机销量预测（2027-2032）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中国不同应用拉伸试验机收入（2021-2032）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中国不同应用拉伸试验机收入及市场份额（2021-2026）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中国不同应用拉伸试验机收入预测（2027-2032）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拉伸试验机行业发展趋势</w:t>
      </w:r>
      <w:r>
        <w:rPr>
          <w:rFonts w:hint="eastAsia"/>
        </w:rPr>
        <w:br/>
      </w:r>
      <w:r>
        <w:rPr>
          <w:rFonts w:hint="eastAsia"/>
        </w:rPr>
        <w:t>　　8.2 拉伸试验机行业主要驱动因素</w:t>
      </w:r>
      <w:r>
        <w:rPr>
          <w:rFonts w:hint="eastAsia"/>
        </w:rPr>
        <w:br/>
      </w:r>
      <w:r>
        <w:rPr>
          <w:rFonts w:hint="eastAsia"/>
        </w:rPr>
        <w:t>　　8.3 拉伸试验机中国企业SWOT分析</w:t>
      </w:r>
      <w:r>
        <w:rPr>
          <w:rFonts w:hint="eastAsia"/>
        </w:rPr>
        <w:br/>
      </w:r>
      <w:r>
        <w:rPr>
          <w:rFonts w:hint="eastAsia"/>
        </w:rPr>
        <w:t>　　8.4 中国拉伸试验机行业政策环境分析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拉伸试验机行业产业链简介</w:t>
      </w:r>
      <w:r>
        <w:rPr>
          <w:rFonts w:hint="eastAsia"/>
        </w:rPr>
        <w:br/>
      </w:r>
      <w:r>
        <w:rPr>
          <w:rFonts w:hint="eastAsia"/>
        </w:rPr>
        <w:t>　　　　9.1.1 拉伸试验机行业供应链分析</w:t>
      </w:r>
      <w:r>
        <w:rPr>
          <w:rFonts w:hint="eastAsia"/>
        </w:rPr>
        <w:br/>
      </w:r>
      <w:r>
        <w:rPr>
          <w:rFonts w:hint="eastAsia"/>
        </w:rPr>
        <w:t>　　　　9.1.2 拉伸试验机主要原料及供应情况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拉伸试验机行业采购模式</w:t>
      </w:r>
      <w:r>
        <w:rPr>
          <w:rFonts w:hint="eastAsia"/>
        </w:rPr>
        <w:br/>
      </w:r>
      <w:r>
        <w:rPr>
          <w:rFonts w:hint="eastAsia"/>
        </w:rPr>
        <w:t>　　9.3 拉伸试验机行业生产模式</w:t>
      </w:r>
      <w:r>
        <w:rPr>
          <w:rFonts w:hint="eastAsia"/>
        </w:rPr>
        <w:br/>
      </w:r>
      <w:r>
        <w:rPr>
          <w:rFonts w:hint="eastAsia"/>
        </w:rPr>
        <w:t>　　9.4 拉伸试验机行业销售模式及销售渠道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按产品类型细分，全球拉伸试验机市场规模2021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按应用细分，全球拉伸试验机市场规模（CAGR）2021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拉伸试验机行业发展主要特点</w:t>
      </w:r>
      <w:r>
        <w:rPr>
          <w:rFonts w:hint="eastAsia"/>
        </w:rPr>
        <w:br/>
      </w:r>
      <w:r>
        <w:rPr>
          <w:rFonts w:hint="eastAsia"/>
        </w:rPr>
        <w:t>　　表 4： 拉伸试验机行业发展有利因素分析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拉伸试验机行业发展不利因素分析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进入拉伸试验机行业壁垒</w:t>
      </w:r>
      <w:r>
        <w:rPr>
          <w:rFonts w:hint="eastAsia"/>
        </w:rPr>
        <w:br/>
      </w:r>
      <w:r>
        <w:rPr>
          <w:rFonts w:hint="eastAsia"/>
        </w:rPr>
        <w:t>　　表 7： 拉伸试验机主要企业在国际市场占有率（按销量，2023-2026）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2025年拉伸试验机主要企业在国际市场排名（按销量）&amp;（台）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全球市场主要企业拉伸试验机销量（2023-2026）&amp;（台）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拉伸试验机主要企业在国际市场占有率（按收入，2023-2026）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2025年拉伸试验机主要企业在国际市场排名（按收入）&amp;（万元）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全球市场主要企业拉伸试验机销售收入（2023-2026）&amp;（万元）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全球市场主要企业拉伸试验机销售价格（2023-2026）&amp;（元/台）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拉伸试验机主要企业在中国市场占有率（按销量，2023-2026）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2025年拉伸试验机主要企业在中国市场排名（按销量）&amp;（台）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中国市场主要企业拉伸试验机销量（2023-2026）&amp;（台）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拉伸试验机主要企业在中国市场占有率（按收入，2023-2026）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2025年拉伸试验机主要企业在中国市场排名（按收入）&amp;（万元）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中国市场主要企业拉伸试验机销售收入（2023-2026）&amp;（万元）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全球主要厂商拉伸试验机总部及产地分布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全球主要厂商成立时间及拉伸试验机商业化日期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全球主要厂商拉伸试验机产品类型及应用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2025年全球拉伸试验机主要厂商市场地位（第一梯队、第二梯队和第三梯队）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全球拉伸试验机市场投资、并购等现状分析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全球主要地区拉伸试验机产量增速（CAGR）：（2021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全球主要地区拉伸试验机产量（2021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全球主要地区拉伸试验机产量（2021-2026）&amp;（台）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全球主要地区拉伸试验机产量（2027-2032）&amp;（台）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全球主要地区拉伸试验机产量市场份额（2021-2026）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全球主要地区拉伸试验机产量市场份额（2027-2032）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中国市场拉伸试验机产量、销量、进出口（2021-2026）&amp;（台）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中国市场拉伸试验机产量、销量、进出口预测（2027-2032）&amp;（台）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全球主要地区拉伸试验机销售收入增速：（2021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全球主要地区拉伸试验机销售收入（2021-2026）&amp;（万元）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全球主要地区拉伸试验机销售收入市场份额（2021-2026）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全球主要地区拉伸试验机收入（2027-2032）&amp;（万元）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全球主要地区拉伸试验机收入市场份额（2027-2032）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全球主要地区拉伸试验机销量（台）：2021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全球主要地区拉伸试验机销量（2021-2026）&amp;（台）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全球主要地区拉伸试验机销量市场份额（2021-2026）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全球主要地区拉伸试验机销量（2027-2032）&amp;（台）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全球主要地区拉伸试验机销量份额（2027-2032）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拉伸试验机生产基地、销售区域、竞争对手及市场地位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拉伸试验机产品规格、参数及市场应用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拉伸试验机销量（台）、收入（万元）、价格（元/台）及毛利率（2021-2026）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全球不同产品类型拉伸试验机销量（2021-2026）&amp;（台）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全球不同产品类型拉伸试验机销量市场份额（2021-2026）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全球不同产品类型拉伸试验机销量预测（2027-2032）&amp;（台）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全球市场不同产品类型拉伸试验机销量市场份额预测（2027-2032）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全球不同产品类型拉伸试验机收入（2021-2026）&amp;（万元）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全球不同产品类型拉伸试验机收入市场份额（2021-2026）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全球不同产品类型拉伸试验机收入预测（2027-2032）&amp;（万元）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全球不同产品类型拉伸试验机收入市场份额预测（2027-2032）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中国不同产品类型拉伸试验机销量（2021-2026）&amp;（台）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中国不同产品类型拉伸试验机销量市场份额（2021-2026）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中国不同产品类型拉伸试验机销量预测（2027-2032）&amp;（台）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全球市场不同产品类型拉伸试验机销量市场份额预测（2027-2032）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中国不同产品类型拉伸试验机收入（2021-2026）&amp;（万元）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中国不同产品类型拉伸试验机收入市场份额（2021-2026）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中国不同产品类型拉伸试验机收入预测（2027-2032）&amp;（万元）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中国不同产品类型拉伸试验机收入市场份额预测（2027-2032）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全球不同应用拉伸试验机销量（2021-2026）&amp;（台）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全球不同应用拉伸试验机销量市场份额（2021-2026）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全球不同应用拉伸试验机销量预测（2027-2032）&amp;（台）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全球市场不同应用拉伸试验机销量市场份额预测（2027-2032）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全球不同应用拉伸试验机收入（2021-2026）&amp;（万元）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全球不同应用拉伸试验机收入市场份额（2021-2026）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全球不同应用拉伸试验机收入预测（2027-2032）&amp;（万元）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全球不同应用拉伸试验机收入市场份额预测（2027-2032）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中国不同应用拉伸试验机销量（2021-2026）&amp;（台）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中国不同应用拉伸试验机销量市场份额（2021-2026）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中国不同应用拉伸试验机销量预测（2027-2032）&amp;（台）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中国市场不同应用拉伸试验机销量市场份额预测（2027-2032）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中国不同应用拉伸试验机收入（2021-2026）&amp;（万元）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中国不同应用拉伸试验机收入市场份额（2021-2026）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中国不同应用拉伸试验机收入预测（2027-2032）&amp;（万元）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中国不同应用拉伸试验机收入市场份额预测（2027-2032）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拉伸试验机行业发展趋势</w:t>
      </w:r>
      <w:r>
        <w:rPr>
          <w:rFonts w:hint="eastAsia"/>
        </w:rPr>
        <w:br/>
      </w:r>
      <w:r>
        <w:rPr>
          <w:rFonts w:hint="eastAsia"/>
        </w:rPr>
        <w:t>　　表 156： 拉伸试验机行业主要驱动因素</w:t>
      </w:r>
      <w:r>
        <w:rPr>
          <w:rFonts w:hint="eastAsia"/>
        </w:rPr>
        <w:br/>
      </w:r>
      <w:r>
        <w:rPr>
          <w:rFonts w:hint="eastAsia"/>
        </w:rPr>
        <w:t>　　表 157： 拉伸试验机行业供应链分析</w:t>
      </w:r>
      <w:r>
        <w:rPr>
          <w:rFonts w:hint="eastAsia"/>
        </w:rPr>
        <w:br/>
      </w:r>
      <w:r>
        <w:rPr>
          <w:rFonts w:hint="eastAsia"/>
        </w:rPr>
        <w:t>　　表 158： 拉伸试验机上游原料供应商</w:t>
      </w:r>
      <w:r>
        <w:rPr>
          <w:rFonts w:hint="eastAsia"/>
        </w:rPr>
        <w:br/>
      </w:r>
      <w:r>
        <w:rPr>
          <w:rFonts w:hint="eastAsia"/>
        </w:rPr>
        <w:t>　　表 159： 拉伸试验机主要地区不同应用客户分析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拉伸试验机典型经销商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拉伸试验机产品图片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全球不同产品类型拉伸试验机销售额2021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全球不同产品类型拉伸试验机市场份额2025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单柱产品图片</w:t>
      </w:r>
      <w:r>
        <w:rPr>
          <w:rFonts w:hint="eastAsia"/>
        </w:rPr>
        <w:br/>
      </w:r>
      <w:r>
        <w:rPr>
          <w:rFonts w:hint="eastAsia"/>
        </w:rPr>
        <w:t>　　图 5： 双柱产品图片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全球不同应用拉伸试验机市场份额2025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汽车与运输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建筑与施工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2025年全球前五大生产商拉伸试验机市场份额</w:t>
      </w:r>
      <w:r>
        <w:rPr>
          <w:rFonts w:hint="eastAsia"/>
        </w:rPr>
        <w:br/>
      </w:r>
      <w:r>
        <w:rPr>
          <w:rFonts w:hint="eastAsia"/>
        </w:rPr>
        <w:t>　　图 14： 2025年全球拉伸试验机第一梯队、第二梯队和第三梯队厂商及市场份额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全球拉伸试验机产能、产量、产能利用率及发展趋势（2021-2032）&amp;（台）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全球拉伸试验机产量、需求量及发展趋势（2021-2032）&amp;（台）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全球主要地区拉伸试验机产量市场份额（2021-2032）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中国拉伸试验机产能、产量、产能利用率及发展趋势（2021-2032）&amp;（台）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中国拉伸试验机产量、市场需求量及发展趋势（2021-2032）&amp;（台）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全球拉伸试验机市场销售额及增长率：（2021-2032）&amp;（万元）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全球市场拉伸试验机市场规模：2021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全球市场拉伸试验机销量及增长率（2021-2032）&amp;（台）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全球市场拉伸试验机价格趋势（2021-2032）&amp;（元/台）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全球主要地区拉伸试验机销售收入（2021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全球主要地区拉伸试验机销售收入市场份额（2021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北美市场拉伸试验机销量及增长率（2021-2032）&amp;（台）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北美市场拉伸试验机收入及增长率（2021-2032）&amp;（万元）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欧洲市场拉伸试验机销量及增长率（2021-2032）&amp;（台）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欧洲市场拉伸试验机收入及增长率（2021-2032）&amp;（万元）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中国市场拉伸试验机销量及增长率（2021-2032）&amp;（台）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中国市场拉伸试验机收入及增长率（2021-2032）&amp;（万元）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日本市场拉伸试验机销量及增长率（2021-2032）&amp;（台）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日本市场拉伸试验机收入及增长率（2021-2032）&amp;（万元）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东南亚市场拉伸试验机销量及增长率（2021-2032）&amp;（台）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东南亚市场拉伸试验机收入及增长率（2021-2032）&amp;（万元）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印度市场拉伸试验机销量及增长率（2021-2032）&amp;（台）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印度市场拉伸试验机收入及增长率（2021-2032）&amp;（万元）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南美市场拉伸试验机销量及增长率（2021-2032）&amp;（台）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南美市场拉伸试验机收入及增长率（2021-2032）&amp;（万元）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中东市场拉伸试验机销量及增长率（2021-2032）&amp;（台）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中东市场拉伸试验机收入及增长率（2021-2032）&amp;（万元）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全球不同产品类型拉伸试验机价格走势（2021-2032）&amp;（元/台）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全球不同应用拉伸试验机价格走势（2021-2032）&amp;（元/台）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拉伸试验机中国企业SWOT分析</w:t>
      </w:r>
      <w:r>
        <w:rPr>
          <w:rFonts w:hint="eastAsia"/>
        </w:rPr>
        <w:br/>
      </w:r>
      <w:r>
        <w:rPr>
          <w:rFonts w:hint="eastAsia"/>
        </w:rPr>
        <w:t>　　图 45： 拉伸试验机产业链</w:t>
      </w:r>
      <w:r>
        <w:rPr>
          <w:rFonts w:hint="eastAsia"/>
        </w:rPr>
        <w:br/>
      </w:r>
      <w:r>
        <w:rPr>
          <w:rFonts w:hint="eastAsia"/>
        </w:rPr>
        <w:t>　　图 46： 拉伸试验机行业采购模式分析</w:t>
      </w:r>
      <w:r>
        <w:rPr>
          <w:rFonts w:hint="eastAsia"/>
        </w:rPr>
        <w:br/>
      </w:r>
      <w:r>
        <w:rPr>
          <w:rFonts w:hint="eastAsia"/>
        </w:rPr>
        <w:t>　　图 47： 拉伸试验机行业生产模式</w:t>
      </w:r>
      <w:r>
        <w:rPr>
          <w:rFonts w:hint="eastAsia"/>
        </w:rPr>
        <w:br/>
      </w:r>
      <w:r>
        <w:rPr>
          <w:rFonts w:hint="eastAsia"/>
        </w:rPr>
        <w:t>　　图 48： 拉伸试验机行业销售模式分析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91c3f1ffa45f1" w:history="1">
        <w:r>
          <w:rPr>
            <w:rStyle w:val="Hyperlink"/>
          </w:rPr>
          <w:t>2026-2032年全球与中国拉伸试验机市场调查研究及前景趋势预测报告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91c3f1ffa45f1" w:history="1">
        <w:r>
          <w:rPr>
            <w:rStyle w:val="Hyperlink"/>
          </w:rPr>
          <w:t>https://www.20087.com/0/17/LaShenShiYanJiXianZhuangYuQianJingFenXi.html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拉伸试验机拉伸性能测试过程、高温拉伸试验机、全自动拉伸试验机、拉伸试验机不动作怎么回事、钢筋拉伸试验万能试验机选择、拉伸试验机价格、小拉伸试验机、拉伸试验机怎么用、拉伸试验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ab28775a2443f" w:history="1">
      <w:r>
        <w:rPr>
          <w:rStyle w:val="Hyperlink"/>
        </w:rPr>
        <w:t>2026-2032年全球与中国拉伸试验机市场调查研究及前景趋势预测报告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aShenShiYanJiXianZhuangYuQianJingFenXi.html" TargetMode="External" Id="Rf7991c3f1ffa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aShenShiYanJiXianZhuangYuQianJingFenXi.html" TargetMode="External" Id="R3cdab28775a2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2025-12-30T03:35:58Z</dcterms:created>
  <dcterms:modified xsi:type="dcterms:W3CDTF">2025-12-30T04:35:58Z</dcterms:modified>
  <dc:subject>2026-2032年全球与中国拉伸试验机市场调查研究及前景趋势预测报告</dc:subject>
  <dc:title>2026-2032年全球与中国拉伸试验机市场调查研究及前景趋势预测报告</dc:title>
  <cp:keywords>2026-2032年全球与中国拉伸试验机市场调查研究及前景趋势预测报告</cp:keywords>
  <dc:description>2026-2032年全球与中国拉伸试验机市场调查研究及前景趋势预测报告</dc:description>
</cp:coreProperties>
</file>