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5cb1172db4b7e" w:history="1">
              <w:r>
                <w:rPr>
                  <w:rStyle w:val="Hyperlink"/>
                </w:rPr>
                <w:t>2024-2030年全球与中国控制气氛炉市场全面调研及发展趋势分析报告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5cb1172db4b7e" w:history="1">
              <w:r>
                <w:rPr>
                  <w:rStyle w:val="Hyperlink"/>
                </w:rPr>
                <w:t>2024-2030年全球与中国控制气氛炉市场全面调研及发展趋势分析报告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5cb1172db4b7e" w:history="1">
                <w:r>
                  <w:rPr>
                    <w:rStyle w:val="Hyperlink"/>
                  </w:rPr>
                  <w:t>https://www.20087.com/0/67/KongZhiQiFenLuWeiLaiFaZhanQuShi.html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气氛炉是一种能在特定气氛条件下进行加热处理的设备，广泛应用于金属热处理、陶瓷烧结等领域。随着工业自动化程度的提高和对产品质量要求的提升，控制气氛炉的技术也在不断进步。目前，市场上控制气氛炉的温控精度和气氛控制水平都有了显著提升，使得加工过程更加稳定可靠。然而，如何进一步提高能源利用效率、减少环境污染，并开发适用于更复杂工艺流程的控制气氛炉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控制气氛炉的发展将更加注重节能环保与智能化管理。通过引入先进的燃烧技术和余热回收系统，未来的控制气氛炉将能够大幅降低能耗，减少碳排放。同时，借助于工业互联网技术，未来的控制气氛炉将实现远程监控与智能维护，提升设备的运行效率。此外，随着新材料和新工艺的不断涌现，未来的控制气氛炉将能够适应更多样化的生产需求，为制造业的转型升级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5cb1172db4b7e" w:history="1">
        <w:r>
          <w:rPr>
            <w:rStyle w:val="Hyperlink"/>
          </w:rPr>
          <w:t>2024-2030年全球与中国控制气氛炉市场全面调研及发展趋势分析报告</w:t>
        </w:r>
      </w:hyperlink>
      <w:r>
        <w:rPr>
          <w:rFonts w:hint="eastAsia"/>
        </w:rPr>
        <w:t>》基于权威数据资源与长期监测数据，全面分析了控制气氛炉行业现状、市场需求、市场规模及产业链结构。控制气氛炉报告探讨了价格变动、细分市场特征以及市场前景，并对未来发展趋势进行了科学预测。同时，控制气氛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控制气氛炉市场概述</w:t>
      </w:r>
      <w:r>
        <w:rPr>
          <w:rFonts w:hint="eastAsia"/>
        </w:rPr>
        <w:br/>
      </w:r>
      <w:r>
        <w:rPr>
          <w:rFonts w:hint="eastAsia"/>
        </w:rPr>
        <w:t>　　1.1 控制气氛炉产品定义及统计范围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按照不同产品类型，控制气氛炉主要可以分为如下几个类别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不同产品类型控制气氛炉增长趋势2023年VS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从不同应用，控制气氛炉主要包括如下几个方面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冶金工业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通用制造业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全球控制气氛炉供需现状及预测（2018-2030年）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全球控制气氛炉产能、产量、产能利用率及发展趋势（2018-2030年）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全球控制气氛炉产量、表观消费量及发展趋势（2018-2030年）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中国控制气氛炉供需现状及预测（2018-2030年）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中国控制气氛炉产能、产量、产能利用率及发展趋势（2018-2030年）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中国控制气氛炉产量、表观消费量及发展趋势（2018-2030年）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中国控制气氛炉产量、市场需求量及发展趋势（2018-2030年）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控制气氛炉中国及欧美日等行业政策分析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全球与中国主要厂商控制气氛炉产量、产值及竞争分析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全球控制气氛炉主要厂商列表（2018-2023年）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全球控制气氛炉主要厂商产量列表（2018-2023年）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全球控制气氛炉主要厂商产值列表（2018-2023年）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2023年全球主要生产商控制气氛炉收入排名</w:t>
      </w:r>
      <w:r>
        <w:rPr>
          <w:rFonts w:hint="eastAsia"/>
        </w:rPr>
        <w:br/>
      </w:r>
      <w:r>
        <w:rPr>
          <w:rFonts w:hint="eastAsia"/>
        </w:rPr>
        <w:t>　　　　2.1.4 全球控制气氛炉主要厂商产品价格列表（2018-2023年）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中国控制气氛炉主要厂商产量、产值及市场份额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中国控制气氛炉主要厂商产量列表（2018-2023年）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中国控制气氛炉主要厂商产值列表（2018-2023年）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控制气氛炉厂商产地分布及商业化日期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控制气氛炉行业集中度、竞争程度分析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控制气氛炉行业集中度分析：全球Top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全球控制气氛炉第一梯队、第二梯队和第三梯队生产商（品牌）及市场份额（2022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控制气氛炉全球领先企业SWOT分析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全球主要控制气氛炉企业采访及观点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全球控制气氛炉主要生产地区分析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全球主要地区控制气氛炉市场规模分析：2022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全球主要地区控制气氛炉产量及市场份额（2018-2030年）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全球主要地区控制气氛炉产量及市场份额预测（2018-2030年）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全球主要地区控制气氛炉产值及市场份额（2018-2030年）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全球主要地区控制气氛炉产值及市场份额预测（2018-2030年）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北美市场控制气氛炉产量、产值及增长率（2018-2030年）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欧洲市场控制气氛炉产量、产值及增长率（2018-2030年）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中国市场控制气氛炉产量、产值及增长率（2018-2030年）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日本市场控制气氛炉产量、产值及增长率（2018-2030年）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全球主要地区控制气氛炉消费展望2022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全球主要地区控制气氛炉消费量及增长率（2018-2023年）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全球主要地区控制气氛炉消费量预测（2024-2030年）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中国市场控制气氛炉消费量、增长率及发展预测（2018-2030年）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北美市场控制气氛炉消费量、增长率及发展预测（2018-2030年）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欧洲市场控制气氛炉消费量、增长率及发展预测（2018-2030年）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日本市场控制气氛炉消费量、增长率及发展预测（2018-2030年）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东南亚市场控制气氛炉消费量、增长率及发展预测（2018-2030年）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印度市场控制气氛炉消费量、增长率及发展预测（2018-2030年）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全球控制气氛炉主要生产商概况分析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重点企业（1）基本信息、控制气氛炉生产基地、销售区域、竞争对手及市场地位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重点企业（1）控制气氛炉产能、产量、产值、价格及毛利率（2018-2023年）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重点企业（2）基本信息、控制气氛炉生产基地、销售区域、竞争对手及市场地位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重点企业（2）控制气氛炉产能、产量、产值、价格及毛利率（2018-2023年）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重点企业（3）基本信息、控制气氛炉生产基地、销售区域、竞争对手及市场地位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重点企业（3）控制气氛炉产能、产量、产值、价格及毛利率（2018-2023年）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重点企业（4）基本信息、控制气氛炉生产基地、销售区域、竞争对手及市场地位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重点企业（4）控制气氛炉产能、产量、产值、价格及毛利率（2018-2023年）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重点企业（5）基本信息、控制气氛炉生产基地、销售区域、竞争对手及市场地位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重点企业（5）控制气氛炉产能、产量、产值、价格及毛利率（2018-2023年）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重点企业（6）基本信息、控制气氛炉生产基地、销售区域、竞争对手及市场地位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重点企业（6）控制气氛炉产能、产量、产值、价格及毛利率（2018-2023年）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重点企业（7）基本信息、控制气氛炉生产基地、销售区域、竞争对手及市场地位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重点企业（7）控制气氛炉产能、产量、产值、价格及毛利率（2018-2023年）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重点企业（8）基本信息、控制气氛炉生产基地、销售区域、竞争对手及市场地位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重点企业（8）控制气氛炉产能、产量、产值、价格及毛利率（2018-2023年）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重点企业（9）基本信息、控制气氛炉生产基地、销售区域、竞争对手及市场地位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重点企业（9）控制气氛炉产能、产量、产值、价格及毛利率（2018-2023年）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重点企业（10）基本信息、控制气氛炉生产基地、销售区域、竞争对手及市场地位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重点企业（10）控制气氛炉产能、产量、产值、价格及毛利率（2018-2023年）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重点企业（11）基本信息、控制气氛炉生产基地、销售区域、竞争对手及市场地位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重点企业（11）控制气氛炉产能、产量、产值、价格及毛利率（2018-2023年）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重点企业（12）基本信息、控制气氛炉生产基地、销售区域、竞争对手及市场地位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重点企业（12）控制气氛炉产能、产量、产值、价格及毛利率（2018-2023年）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重点企业（13）基本信息、控制气氛炉生产基地、销售区域、竞争对手及市场地位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重点企业（13）控制气氛炉产能、产量、产值、价格及毛利率（2018-2023年）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重点企业（14）基本信息、控制气氛炉生产基地、销售区域、竞争对手及市场地位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重点企业（14）控制气氛炉产能、产量、产值、价格及毛利率（2018-2023年）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重点企业（15）基本信息、控制气氛炉生产基地、销售区域、竞争对手及市场地位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重点企业（15）控制气氛炉产能、产量、产值、价格及毛利率（2018-2023年）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重点企业（16）基本信息、控制气氛炉生产基地、销售区域、竞争对手及市场地位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重点企业（16）控制气氛炉产能、产量、产值、价格及毛利率（2018-2023年）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不同类型控制气氛炉分析</w:t>
      </w:r>
      <w:r>
        <w:rPr>
          <w:rFonts w:hint="eastAsia"/>
        </w:rPr>
        <w:br/>
      </w:r>
      <w:r>
        <w:rPr>
          <w:rFonts w:hint="eastAsia"/>
        </w:rPr>
        <w:t>　　6.1 全球不同类型控制气氛炉产量（2018-2030年）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全球控制气氛炉不同类型控制气氛炉产量及市场份额（2018-2023年）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全球不同类型控制气氛炉产量预测（2024-2030年）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全球不同类型控制气氛炉产值（2018-2030年）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全球控制气氛炉不同类型控制气氛炉产值及市场份额（2018-2023年）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全球不同类型控制气氛炉产值预测（2024-2030年）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全球不同类型控制气氛炉价格走势（2018-2030年）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不同价格区间控制气氛炉市场份额对比（2018-2023年）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中国不同类型控制气氛炉产量（2018-2030年）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中国控制气氛炉不同类型控制气氛炉产量及市场份额（2018-2023年）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中国不同类型控制气氛炉产量预测（2024-2030年）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中国不同类型控制气氛炉产值（2018-2030年）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中国控制气氛炉不同类型控制气氛炉产值及市场份额（2018-2023年）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中国不同类型控制气氛炉产值预测（2024-2030年）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控制气氛炉上游原料及下游主要应用分析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控制气氛炉产业链分析</w:t>
      </w:r>
      <w:r>
        <w:rPr>
          <w:rFonts w:hint="eastAsia"/>
        </w:rPr>
        <w:br/>
      </w:r>
      <w:r>
        <w:rPr>
          <w:rFonts w:hint="eastAsia"/>
        </w:rPr>
        <w:t>　　7.2 控制气氛炉产业上游供应分析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全球不同应用控制气氛炉消费量、市场份额及增长率（2018-2030年）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全球不同应用控制气氛炉消费量（2018-2023年）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全球不同应用控制气氛炉消费量预测（2024-2030年）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中国不同应用控制气氛炉消费量、市场份额及增长率（2018-2030年）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中国不同应用控制气氛炉消费量（2018-2023年）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中国不同应用控制气氛炉消费量预测（2024-2030年）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中国控制气氛炉产量、消费量、进出口分析及未来趋势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中国控制气氛炉产量、消费量、进出口分析及未来趋势（2018-2030年）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中国控制气氛炉进出口贸易趋势</w:t>
      </w:r>
      <w:r>
        <w:rPr>
          <w:rFonts w:hint="eastAsia"/>
        </w:rPr>
        <w:br/>
      </w:r>
      <w:r>
        <w:rPr>
          <w:rFonts w:hint="eastAsia"/>
        </w:rPr>
        <w:t>　　8.3 中国控制气氛炉主要进口来源</w:t>
      </w:r>
      <w:r>
        <w:rPr>
          <w:rFonts w:hint="eastAsia"/>
        </w:rPr>
        <w:br/>
      </w:r>
      <w:r>
        <w:rPr>
          <w:rFonts w:hint="eastAsia"/>
        </w:rPr>
        <w:t>　　8.4 中国控制气氛炉主要出口目的地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中国控制气氛炉主要地区分布</w:t>
      </w:r>
      <w:r>
        <w:rPr>
          <w:rFonts w:hint="eastAsia"/>
        </w:rPr>
        <w:br/>
      </w:r>
      <w:r>
        <w:rPr>
          <w:rFonts w:hint="eastAsia"/>
        </w:rPr>
        <w:t>　　9.1 中国控制气氛炉生产地区分布</w:t>
      </w:r>
      <w:r>
        <w:rPr>
          <w:rFonts w:hint="eastAsia"/>
        </w:rPr>
        <w:br/>
      </w:r>
      <w:r>
        <w:rPr>
          <w:rFonts w:hint="eastAsia"/>
        </w:rPr>
        <w:t>　　9.2 中国控制气氛炉消费地区分布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控制气氛炉技术及相关行业技术发展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控制气氛炉销售渠道分析及建议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国内市场控制气氛炉销售渠道</w:t>
      </w:r>
      <w:r>
        <w:rPr>
          <w:rFonts w:hint="eastAsia"/>
        </w:rPr>
        <w:br/>
      </w:r>
      <w:r>
        <w:rPr>
          <w:rFonts w:hint="eastAsia"/>
        </w:rPr>
        <w:t>　　12.2 企业海外控制气氛炉销售渠道</w:t>
      </w:r>
      <w:r>
        <w:rPr>
          <w:rFonts w:hint="eastAsia"/>
        </w:rPr>
        <w:br/>
      </w:r>
      <w:r>
        <w:rPr>
          <w:rFonts w:hint="eastAsia"/>
        </w:rPr>
        <w:t>　　12.3 控制气氛炉销售/营销策略建议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按照不同产品类型，控制气氛炉主要可以分为如下几个类别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不同种类控制气氛炉增长趋势2022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从不同应用，控制气氛炉主要包括如下几个方面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不同应用控制气氛炉消费量（台）增长趋势2023年VS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控制气氛炉中国及欧美日等地区政策分析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全球控制气氛炉主要厂商产量列表（台）（2018-2023年）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全球控制气氛炉主要厂商产量市场份额列表（2018-2023年）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全球控制气氛炉主要厂商产值列表（2018-2023年）（百万美元）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全球控制气氛炉主要厂商产值市场份额列表（百万美元）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2023年全球主要生产商控制气氛炉收入排名（百万美元）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全球控制气氛炉主要厂商产品价格列表（2018-2023年）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中国控制气氛炉全球控制气氛炉主要厂商产品价格列表（台）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中国控制气氛炉主要厂商产量市场份额列表（2018-2023年）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中国控制气氛炉主要厂商产值列表（2018-2023年）（百万美元）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中国控制气氛炉主要厂商产值市场份额列表（2018-2023年）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全球主要厂商控制气氛炉厂商产地分布及商业化日期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全球主要控制气氛炉企业采访及观点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全球主要地区控制气氛炉产值（百万美元）：2022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全球主要地区控制气氛炉2018-2023年产量市场份额列表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全球主要地区控制气氛炉产量列表（2024-2030年）（台）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全球主要地区控制气氛炉产量份额（2024-2030年）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全球主要地区控制气氛炉产值列表（2018-2023年）（百万美元）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全球主要地区控制气氛炉产值份额列表（2018-2023年）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全球主要地区控制气氛炉消费量列表（2018-2023年）（台）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全球主要地区控制气氛炉消费量市场份额列表（2018-2023年）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重点企业（1）控制气氛炉产能（台）、产量（台）、产值（百万美元）、价格及毛利率（2018-2023年）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重点企业（1）控制气氛炉产品规格及价格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重点企业（2）控制气氛炉产能（台）、产量（台）、产值（百万美元）、价格及毛利率（2018-2023年）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重点企业（2）控制气氛炉产品规格及价格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重点企业（3）控制气氛炉产能（台）、产量（台）、产值（百万美元）、价格及毛利率（2018-2023年）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重点企业（3）控制气氛炉产品规格及价格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重点企业（4）控制气氛炉产能（台）、产量（台）、产值（百万美元）、价格及毛利率（2018-2023年）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重点企业（4）控制气氛炉产品规格及价格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重点企业（5）控制气氛炉产能（台）、产量（台）、产值（百万美元）、价格及毛利率（2018-2023年）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重点企业（5）控制气氛炉产品规格及价格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重点企业（6）控制气氛炉产能（台）、产量（台）、产值（百万美元）、价格及毛利率（2018-2023年）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重点企业（6）控制气氛炉产品规格及价格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重点企业（7）控制气氛炉产能（台）、产量（台）、产值（百万美元）、价格及毛利率（2018-2023年）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重点企业（7）控制气氛炉产品规格及价格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重点企业（8）控制气氛炉产能（台）、产量（台）、产值（百万美元）、价格及毛利率（2018-2023年）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重点企业（8）控制气氛炉产品规格及价格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重点企业（9）控制气氛炉产能（台）、产量（台）、产值（百万美元）、价格及毛利率（2018-2023年）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重点企业（9）控制气氛炉产品规格及价格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重点企业（10）控制气氛炉产品规格、参数及市场应用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重点企业（10）控制气氛炉产能（台）、产量（台）、产值（百万美元）、价格及毛利率（2018-2023年）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重点企业（10）控制气氛炉产品规格及价格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全球不同产品类型控制气氛炉产量（2018-2023年）（台）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全球不同产品类型控制气氛炉产量市场份额（2018-2023年）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全球不同产品类型控制气氛炉产量预测（2024-2030年）（台）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表85 全球不同产品类型控制气氛炉产量市场份额预测（2018-2023年）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全球不同类型控制气氛炉产值（百万美元）（2018-2023年）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全球不同类型控制气氛炉产值市场份额（2018-2023年）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全球不同类型控制气氛炉产值预测（百万美元）（2024-2030年）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全球不同类型控制气氛炉产值市场预测份额（2024-2030年）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全球不同价格区间控制气氛炉市场份额对比（2018-2023年）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中国不同产品类型控制气氛炉产量（2018-2023年）（台）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中国不同产品类型控制气氛炉产量市场份额（2018-2023年）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中国不同产品类型控制气氛炉产量预测（2024-2030年）（台）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表94 中国不同产品类型控制气氛炉产量市场份额预测（2024-2030年）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中国不同产品类型控制气氛炉产值（2018-2023年）（百万美元）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中国不同产品类型控制气氛炉产值市场份额（2018-2023年）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中国不同产品类型控制气氛炉产值预测（2024-2030年）（百万美元）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中国不同产品类型控制气氛炉产值市场份额预测（2024-2030年）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控制气氛炉上游原料供应商及联系方式列表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全球不同应用控制气氛炉消费量（2018-2023年）（台）</w:t>
      </w:r>
      <w:r>
        <w:rPr>
          <w:rFonts w:hint="eastAsia"/>
        </w:rPr>
        <w:br/>
      </w:r>
      <w:r>
        <w:rPr>
          <w:rFonts w:hint="eastAsia"/>
        </w:rPr>
        <w:t>　　表101 全球不同应用控制气氛炉消费量市场份额（2018-2023年）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全球不同应用控制气氛炉消费量预测（2024-2030年）（台）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表103 全球不同应用控制气氛炉消费量市场份额预测（2024-2030年）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中国不同应用控制气氛炉消费量（2018-2023年）（台）</w:t>
      </w:r>
      <w:r>
        <w:rPr>
          <w:rFonts w:hint="eastAsia"/>
        </w:rPr>
        <w:br/>
      </w:r>
      <w:r>
        <w:rPr>
          <w:rFonts w:hint="eastAsia"/>
        </w:rPr>
        <w:t>　　表105 中国不同应用控制气氛炉消费量市场份额（2018-2023年）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中国不同应用控制气氛炉消费量预测（2024-2030年）（台）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表107 中国不同应用控制气氛炉消费量市场份额预测（2024-2030年）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中国控制气氛炉产量、消费量、进出口（2018-2023年）（台）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表109 中国控制气氛炉产量、消费量、进出口预测（2024-2030年）（台）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表110 中国市场控制气氛炉进出口贸易趋势</w:t>
      </w:r>
      <w:r>
        <w:rPr>
          <w:rFonts w:hint="eastAsia"/>
        </w:rPr>
        <w:br/>
      </w:r>
      <w:r>
        <w:rPr>
          <w:rFonts w:hint="eastAsia"/>
        </w:rPr>
        <w:t>　　表111 中国市场控制气氛炉主要进口来源</w:t>
      </w:r>
      <w:r>
        <w:rPr>
          <w:rFonts w:hint="eastAsia"/>
        </w:rPr>
        <w:br/>
      </w:r>
      <w:r>
        <w:rPr>
          <w:rFonts w:hint="eastAsia"/>
        </w:rPr>
        <w:t>　　表112 中国市场控制气氛炉主要出口目的地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中国控制气氛炉生产地区分布</w:t>
      </w:r>
      <w:r>
        <w:rPr>
          <w:rFonts w:hint="eastAsia"/>
        </w:rPr>
        <w:br/>
      </w:r>
      <w:r>
        <w:rPr>
          <w:rFonts w:hint="eastAsia"/>
        </w:rPr>
        <w:t>　　表115 中国控制气氛炉消费地区分布</w:t>
      </w:r>
      <w:r>
        <w:rPr>
          <w:rFonts w:hint="eastAsia"/>
        </w:rPr>
        <w:br/>
      </w:r>
      <w:r>
        <w:rPr>
          <w:rFonts w:hint="eastAsia"/>
        </w:rPr>
        <w:t>　　表116 控制气氛炉行业及市场环境发展趋势</w:t>
      </w:r>
      <w:r>
        <w:rPr>
          <w:rFonts w:hint="eastAsia"/>
        </w:rPr>
        <w:br/>
      </w:r>
      <w:r>
        <w:rPr>
          <w:rFonts w:hint="eastAsia"/>
        </w:rPr>
        <w:t>　　表117 控制气氛炉产品及技术发展趋势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国内当前及未来控制气氛炉主要销售模式及销售渠道趋势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欧美日等地区当前及未来控制气氛炉主要销售模式及销售渠道趋势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控制气氛炉产品市场定位及目标消费者分析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控制气氛炉产品图片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2023年全球不同产品类型控制气氛炉产量市场份额</w:t>
      </w:r>
      <w:r>
        <w:rPr>
          <w:rFonts w:hint="eastAsia"/>
        </w:rPr>
        <w:br/>
      </w:r>
      <w:r>
        <w:rPr>
          <w:rFonts w:hint="eastAsia"/>
        </w:rPr>
        <w:t>　　图3 卧式产品图片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全球产品类型控制气氛炉消费量市场份额2023年Vs</w:t>
      </w:r>
      <w:r>
        <w:rPr>
          <w:rFonts w:hint="eastAsia"/>
        </w:rPr>
        <w:br/>
      </w:r>
      <w:r>
        <w:rPr>
          <w:rFonts w:hint="eastAsia"/>
        </w:rPr>
        <w:t>　　图6 实验室产品图片</w:t>
      </w:r>
      <w:r>
        <w:rPr>
          <w:rFonts w:hint="eastAsia"/>
        </w:rPr>
        <w:br/>
      </w:r>
      <w:r>
        <w:rPr>
          <w:rFonts w:hint="eastAsia"/>
        </w:rPr>
        <w:t>　　图7 冶金工业产品图片</w:t>
      </w:r>
      <w:r>
        <w:rPr>
          <w:rFonts w:hint="eastAsia"/>
        </w:rPr>
        <w:br/>
      </w:r>
      <w:r>
        <w:rPr>
          <w:rFonts w:hint="eastAsia"/>
        </w:rPr>
        <w:t>　　图8 汽车工业产品图片</w:t>
      </w:r>
      <w:r>
        <w:rPr>
          <w:rFonts w:hint="eastAsia"/>
        </w:rPr>
        <w:br/>
      </w:r>
      <w:r>
        <w:rPr>
          <w:rFonts w:hint="eastAsia"/>
        </w:rPr>
        <w:t>　　图9 通用制造业产品图片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全球控制气氛炉产量及增长率（2018-2030年）（台）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图12 全球控制气氛炉产值及增长率（2018-2030年）（百万美元）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中国控制气氛炉产量及发展趋势（2018-2030年）（台）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中国控制气氛炉产值及未来发展趋势（2018-2030年）（百万美元）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全球控制气氛炉产能、产量、产能利用率及发展趋势（2018-2030年）（台）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全球控制气氛炉产量、市场需求量及发展趋势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图17 中国控制气氛炉产能、产量、产能利用率及发展趋势（2018-2030年）（台）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中国控制气氛炉产量、市场需求量及发展趋势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图19 全球控制气氛炉主要厂商2023年产量市场份额列表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全球控制气氛炉主要厂商2023年产值市场份额列表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中国市场控制气氛炉主要厂商2023年产量市场份额列表（2018-2023年）（百万美元）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中国控制气氛炉主要厂商2023年产量市场份额列表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中国控制气氛炉主要厂商2023年产值市场份额列表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2023年全球前五及前十大生产商控制气氛炉市场份额</w:t>
      </w:r>
      <w:r>
        <w:rPr>
          <w:rFonts w:hint="eastAsia"/>
        </w:rPr>
        <w:br/>
      </w:r>
      <w:r>
        <w:rPr>
          <w:rFonts w:hint="eastAsia"/>
        </w:rPr>
        <w:t>　　图25 全球控制气氛炉第一梯队、第二梯队和第三梯队生产商（品牌）及市场份额（2022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控制气氛炉全球领先企业SWOT分析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全球主要地区控制气氛炉消费量市场份额（2022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北美市场控制气氛炉产量及增长率（2018-2030年）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图29 北美市场控制气氛炉产值及增长率（2018-2030年）（百万美元）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欧洲市场控制气氛炉产量及增长率（2018-2030年）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欧洲市场控制气氛炉产值及增长率（2018-2030年）（百万美元）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中国市场控制气氛炉产量及增长率（2018-2030年）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中国市场控制气氛炉产值及增长率（2018-2030年）（百万美元）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日本市场控制气氛炉产量及增长率（2018-2030年）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日本市场控制气氛炉产值及增长率（2018-2030年）（百万美元）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全球主要地区控制气氛炉消费量市场份额（2022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图36 全球主要地区控制气氛炉消费量市场份额（2022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图38 中国市场控制气氛炉消费量、增长率及发展预测（2018-2030年）（台）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图39 北美市场控制气氛炉消费量、增长率及发展预测（2018-2030年）（台）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图40 欧洲市场控制气氛炉消费量、增长率及发展预测（2018-2030年）（台）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图41 日本市场控制气氛炉消费量、增长率及发展预测（2018-2030年）（台）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东南亚市场控制气氛炉消费量、增长率及发展预测（2018-2030年）（台）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印度市场控制气氛炉消费量、增长率及发展预测（2018-2030年）（台）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控制气氛炉产业链图</w:t>
      </w:r>
      <w:r>
        <w:rPr>
          <w:rFonts w:hint="eastAsia"/>
        </w:rPr>
        <w:br/>
      </w:r>
      <w:r>
        <w:rPr>
          <w:rFonts w:hint="eastAsia"/>
        </w:rPr>
        <w:t>　　图45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图46 控制气氛炉产品价格走势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5cb1172db4b7e" w:history="1">
        <w:r>
          <w:rPr>
            <w:rStyle w:val="Hyperlink"/>
          </w:rPr>
          <w:t>2024-2030年全球与中国控制气氛炉市场全面调研及发展趋势分析报告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5cb1172db4b7e" w:history="1">
        <w:r>
          <w:rPr>
            <w:rStyle w:val="Hyperlink"/>
          </w:rPr>
          <w:t>https://www.20087.com/0/67/KongZhiQiFenLuWeiLaiFaZhanQuShi.html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1b2a053874bc5" w:history="1">
      <w:r>
        <w:rPr>
          <w:rStyle w:val="Hyperlink"/>
        </w:rPr>
        <w:t>2024-2030年全球与中国控制气氛炉市场全面调研及发展趋势分析报告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KongZhiQiFenLuWeiLaiFaZhanQuShi.html" TargetMode="External" Id="R7c45cb1172db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KongZhiQiFenLuWeiLaiFaZhanQuShi.html" TargetMode="External" Id="R4551b2a05387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2023-10-15T01:40:00Z</dcterms:created>
  <dcterms:modified xsi:type="dcterms:W3CDTF">2023-10-15T02:40:00Z</dcterms:modified>
  <dc:subject>2024-2030年全球与中国控制气氛炉市场全面调研及发展趋势分析报告</dc:subject>
  <dc:title>2024-2030年全球与中国控制气氛炉市场全面调研及发展趋势分析报告</dc:title>
  <cp:keywords>2024-2030年全球与中国控制气氛炉市场全面调研及发展趋势分析报告</cp:keywords>
  <dc:description>2024-2030年全球与中国控制气氛炉市场全面调研及发展趋势分析报告</dc:description>
</cp:coreProperties>
</file>