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eb042577a4f6a" w:history="1">
              <w:r>
                <w:rPr>
                  <w:rStyle w:val="Hyperlink"/>
                </w:rPr>
                <w:t>2026-2032年全球与中国摄像机电缆市场研究分析及发展前景报告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eb042577a4f6a" w:history="1">
              <w:r>
                <w:rPr>
                  <w:rStyle w:val="Hyperlink"/>
                </w:rPr>
                <w:t>2026-2032年全球与中国摄像机电缆市场研究分析及发展前景报告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eb042577a4f6a" w:history="1">
                <w:r>
                  <w:rPr>
                    <w:rStyle w:val="Hyperlink"/>
                  </w:rPr>
                  <w:t>https://www.20087.com/0/77/SheXiangJiDianLanQianJing.html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电缆是连接摄像设备与记录、传输或供电单元的专用线缆，需同时承载高清视频信号、音频、控制指令（如PTZ）、电源及有时同步时钟，在广播电视、安防监控、工业视觉及影视制作中至关重要。当前高端产品采用多层屏蔽结构（铝箔+编织网）、低损耗同轴对或高速差分对（如SDI、PoE++），支持4K/8K视频无损传输及百米级供电。部分型号集成光纤混合芯，实现超长距离（&gt;1 km）传输。然而，在电磁干扰强的工业环境中，模拟信号易受噪声耦合；而数字电缆若阻抗匹配不良，将引发码间串扰，导致图像卡顿或丢帧。此外，频繁弯折或拉拽易造成内部导体断裂，影响机械寿命，尤其在移动拍摄或机器人视觉场景中问题突出。</w:t>
      </w:r>
      <w:r>
        <w:rPr>
          <w:rFonts w:hint="eastAsia"/>
        </w:rPr>
        <w:br/>
      </w:r>
      <w:r>
        <w:rPr>
          <w:rFonts w:hint="eastAsia"/>
        </w:rPr>
        <w:t>　　未来，摄像机电缆将向全光化、智能诊断与轻量化复合结构演进。市场调研网认为，单根光纤将替代铜缆，通过波分复用同时传输视频、控制与供电（光电混合），彻底解决EMI与距离限制。嵌入式应变传感器可实时监测线缆弯曲半径与疲劳状态，预警潜在断裂风险。材料方面，芳纶纤维增强外被与TPE弹性体将提升柔韧性与耐磨性，适配无人机或可穿戴摄像系统。标准化进程将推动IP-over-Coax与10G-SDI统一物理层规范。政策驱动下，《超高清视频制播标准体系》将强化对线缆带宽与可靠性要求。长远看，摄像机电缆将从被动信号通道升级为具备高带宽、自感知与极端环境适应能力的智能视觉神经，在沉浸式媒体与机器视觉时代持续保障高质量数据通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aeb042577a4f6a" w:history="1">
        <w:r>
          <w:rPr>
            <w:rStyle w:val="Hyperlink"/>
          </w:rPr>
          <w:t>2026-2032年全球与中国摄像机电缆市场研究分析及发展前景报告</w:t>
        </w:r>
      </w:hyperlink>
      <w:r>
        <w:rPr>
          <w:rFonts w:hint="eastAsia"/>
        </w:rPr>
        <w:t>》，2025年摄像机电缆行业市场规模达 亿元，预计2032年市场规模将达 亿元，期间年均复合增长率（CAGR）达 %。报告基于统计局、相关行业协会及科研机构的详实数据，系统分析了摄像机电缆市场的规模现状、需求特征及价格走势。报告客观评估了摄像机电缆行业技术水平及未来发展方向，对市场前景做出科学预测，并重点分析了摄像机电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按产品类型细分，全球摄像机电缆市场规模2021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三轴电缆</w:t>
      </w:r>
      <w:r>
        <w:rPr>
          <w:rFonts w:hint="eastAsia"/>
        </w:rPr>
        <w:br/>
      </w:r>
      <w:r>
        <w:rPr>
          <w:rFonts w:hint="eastAsia"/>
        </w:rPr>
        <w:t>　　　　1.3.3 以太网电缆</w:t>
      </w:r>
      <w:r>
        <w:rPr>
          <w:rFonts w:hint="eastAsia"/>
        </w:rPr>
        <w:br/>
      </w:r>
      <w:r>
        <w:rPr>
          <w:rFonts w:hint="eastAsia"/>
        </w:rPr>
        <w:t>　　　　1.3.4 同轴电缆</w:t>
      </w:r>
      <w:r>
        <w:rPr>
          <w:rFonts w:hint="eastAsia"/>
        </w:rPr>
        <w:br/>
      </w:r>
      <w:r>
        <w:rPr>
          <w:rFonts w:hint="eastAsia"/>
        </w:rPr>
        <w:t>　　　　1.3.5 即插即用电缆</w:t>
      </w:r>
      <w:r>
        <w:rPr>
          <w:rFonts w:hint="eastAsia"/>
        </w:rPr>
        <w:br/>
      </w:r>
      <w:r>
        <w:rPr>
          <w:rFonts w:hint="eastAsia"/>
        </w:rPr>
        <w:t>　　　　1.3.6 HDMI电缆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按应用细分，全球摄像机电缆市场规模2021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摄像机电缆行业发展总体概况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摄像机电缆行业发展主要特点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摄像机电缆行业发展影响因素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摄像机电缆有利因素</w:t>
      </w:r>
      <w:r>
        <w:rPr>
          <w:rFonts w:hint="eastAsia"/>
        </w:rPr>
        <w:br/>
      </w:r>
      <w:r>
        <w:rPr>
          <w:rFonts w:hint="eastAsia"/>
        </w:rPr>
        <w:t>　　　　1.5.3 .2 摄像机电缆不利因素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全球市场，近三年摄像机电缆主要企业占有率及排名（按销量）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摄像机电缆主要企业在国际市场占有率（按销量，2023-2026）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2025年摄像机电缆主要企业在国际市场排名（按销量）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全球市场主要企业摄像机电缆销量（2023-2026）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全球市场，近三年摄像机电缆主要企业占有率及排名（按收入）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摄像机电缆主要企业在国际市场占有率（按收入，2023-2026）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2025年摄像机电缆主要企业在国际市场排名（按收入）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全球市场主要企业摄像机电缆销售收入（2023-2026）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全球市场主要企业摄像机电缆销售价格（2023-2026）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中国市场，近三年摄像机电缆主要企业占有率及排名（按销量）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摄像机电缆主要企业在中国市场占有率（按销量，2023-2026）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2025年摄像机电缆主要企业在中国市场排名（按销量）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中国市场主要企业摄像机电缆销量（2023-2026）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中国市场，近三年摄像机电缆主要企业占有率及排名（按收入）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摄像机电缆主要企业在中国市场占有率（按收入，2023-2026）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2025年摄像机电缆主要企业在中国市场排名（按收入）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中国市场主要企业摄像机电缆销售收入（2023-2026）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全球主要厂商摄像机电缆总部及产地分布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全球主要厂商成立时间及摄像机电缆商业化日期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全球主要厂商摄像机电缆产品类型及应用</w:t>
      </w:r>
      <w:r>
        <w:rPr>
          <w:rFonts w:hint="eastAsia"/>
        </w:rPr>
        <w:br/>
      </w:r>
      <w:r>
        <w:rPr>
          <w:rFonts w:hint="eastAsia"/>
        </w:rPr>
        <w:t>　　2.9 摄像机电缆行业集中度、竞争程度分析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摄像机电缆行业集中度分析：2025年全球Top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全球摄像机电缆第一梯队、第二梯队和第三梯队生产商（品牌）及市场份额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全球摄像机电缆总体规模分析</w:t>
      </w:r>
      <w:r>
        <w:rPr>
          <w:rFonts w:hint="eastAsia"/>
        </w:rPr>
        <w:br/>
      </w:r>
      <w:r>
        <w:rPr>
          <w:rFonts w:hint="eastAsia"/>
        </w:rPr>
        <w:t>　　3.1 全球摄像机电缆供需现状及预测（2021-2032）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全球摄像机电缆产能、产量、产能利用率及发展趋势（2021-2032）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全球摄像机电缆产量、需求量及发展趋势（2021-2032）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全球主要地区摄像机电缆产量及发展趋势（2021-2032）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全球主要地区摄像机电缆产量（2021-2026）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全球主要地区摄像机电缆产量（2027-2032）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全球主要地区摄像机电缆产量市场份额（2021-2032）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中国摄像机电缆供需现状及预测（2021-2032）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中国摄像机电缆产能、产量、产能利用率及发展趋势（2021-2032）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中国摄像机电缆产量、市场需求量及发展趋势（2021-2032）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中国市场摄像机电缆进出口（2021-2032）</w:t>
      </w:r>
      <w:r>
        <w:rPr>
          <w:rFonts w:hint="eastAsia"/>
        </w:rPr>
        <w:br/>
      </w:r>
      <w:r>
        <w:rPr>
          <w:rFonts w:hint="eastAsia"/>
        </w:rPr>
        <w:t>　　3.4 全球摄像机电缆销量及销售额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全球市场摄像机电缆销售额（2021-2032）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全球市场摄像机电缆销量（2021-2032）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全球市场摄像机电缆价格趋势（2021-2032）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全球摄像机电缆主要地区分析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全球主要地区摄像机电缆市场规模分析：2021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全球主要地区摄像机电缆销售收入及市场份额（2021-2026）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全球主要地区摄像机电缆销售收入预测（2027-2032）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全球主要地区摄像机电缆销量分析：2021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全球主要地区摄像机电缆销量及市场份额（2021-2026）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全球主要地区摄像机电缆销量及市场份额预测（2027-2032）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北美市场摄像机电缆销量、收入及增长率（2021-2032）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欧洲市场摄像机电缆销量、收入及增长率（2021-2032）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中国市场摄像机电缆销量、收入及增长率（2021-2032）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日本市场摄像机电缆销量、收入及增长率（2021-2032）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东南亚市场摄像机电缆销量、收入及增长率（2021-2032）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印度市场摄像机电缆销量、收入及增长率（2021-2032）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南美市场摄像机电缆销量、收入及增长率（2021-2032）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中东市场摄像机电缆销量、收入及增长率（2021-2032）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摄像机电缆销量、收入、价格及毛利率（2021-2026）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摄像机电缆销量、收入、价格及毛利率（2021-2026）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摄像机电缆销量、收入、价格及毛利率（2021-2026）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摄像机电缆销量、收入、价格及毛利率（2021-2026）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摄像机电缆销量、收入、价格及毛利率（2021-2026）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摄像机电缆销量、收入、价格及毛利率（2021-2026）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摄像机电缆销量、收入、价格及毛利率（2021-2026）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摄像机电缆销量、收入、价格及毛利率（2021-2026）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不同产品类型摄像机电缆分析</w:t>
      </w:r>
      <w:r>
        <w:rPr>
          <w:rFonts w:hint="eastAsia"/>
        </w:rPr>
        <w:br/>
      </w:r>
      <w:r>
        <w:rPr>
          <w:rFonts w:hint="eastAsia"/>
        </w:rPr>
        <w:t>　　6.1 全球不同产品类型摄像机电缆销量（2021-2032）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全球不同产品类型摄像机电缆销量及市场份额（2021-2026）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全球不同产品类型摄像机电缆销量预测（2027-2032）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全球不同产品类型摄像机电缆收入（2021-2032）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全球不同产品类型摄像机电缆收入及市场份额（2021-2026）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全球不同产品类型摄像机电缆收入预测（2027-2032）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全球不同产品类型摄像机电缆价格走势（2021-2032）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中国不同产品类型摄像机电缆销量（2021-2032）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中国不同产品类型摄像机电缆销量及市场份额（2021-2026）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中国不同产品类型摄像机电缆销量预测（2027-2032）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中国不同产品类型摄像机电缆收入（2021-2032）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中国不同产品类型摄像机电缆收入及市场份额（2021-2026）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中国不同产品类型摄像机电缆收入预测（2027-2032）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不同应用摄像机电缆分析</w:t>
      </w:r>
      <w:r>
        <w:rPr>
          <w:rFonts w:hint="eastAsia"/>
        </w:rPr>
        <w:br/>
      </w:r>
      <w:r>
        <w:rPr>
          <w:rFonts w:hint="eastAsia"/>
        </w:rPr>
        <w:t>　　7.1 全球不同应用摄像机电缆销量（2021-2032）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全球不同应用摄像机电缆销量及市场份额（2021-2026）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全球不同应用摄像机电缆销量预测（2027-2032）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全球不同应用摄像机电缆收入（2021-2032）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全球不同应用摄像机电缆收入及市场份额（2021-2026）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全球不同应用摄像机电缆收入预测（2027-2032）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全球不同应用摄像机电缆价格走势（2021-2032）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中国不同应用摄像机电缆销量（2021-2032）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中国不同应用摄像机电缆销量及市场份额（2021-2026）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中国不同应用摄像机电缆销量预测（2027-2032）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中国不同应用摄像机电缆收入（2021-2032）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中国不同应用摄像机电缆收入及市场份额（2021-2026）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中国不同应用摄像机电缆收入预测（2027-2032）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摄像机电缆行业发展趋势</w:t>
      </w:r>
      <w:r>
        <w:rPr>
          <w:rFonts w:hint="eastAsia"/>
        </w:rPr>
        <w:br/>
      </w:r>
      <w:r>
        <w:rPr>
          <w:rFonts w:hint="eastAsia"/>
        </w:rPr>
        <w:t>　　8.2 摄像机电缆行业主要驱动因素</w:t>
      </w:r>
      <w:r>
        <w:rPr>
          <w:rFonts w:hint="eastAsia"/>
        </w:rPr>
        <w:br/>
      </w:r>
      <w:r>
        <w:rPr>
          <w:rFonts w:hint="eastAsia"/>
        </w:rPr>
        <w:t>　　8.3 摄像机电缆中国企业SWOT分析</w:t>
      </w:r>
      <w:r>
        <w:rPr>
          <w:rFonts w:hint="eastAsia"/>
        </w:rPr>
        <w:br/>
      </w:r>
      <w:r>
        <w:rPr>
          <w:rFonts w:hint="eastAsia"/>
        </w:rPr>
        <w:t>　　8.4 中国摄像机电缆行业政策环境分析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摄像机电缆行业产业链简介</w:t>
      </w:r>
      <w:r>
        <w:rPr>
          <w:rFonts w:hint="eastAsia"/>
        </w:rPr>
        <w:br/>
      </w:r>
      <w:r>
        <w:rPr>
          <w:rFonts w:hint="eastAsia"/>
        </w:rPr>
        <w:t>　　　　9.1.1 摄像机电缆行业供应链分析</w:t>
      </w:r>
      <w:r>
        <w:rPr>
          <w:rFonts w:hint="eastAsia"/>
        </w:rPr>
        <w:br/>
      </w:r>
      <w:r>
        <w:rPr>
          <w:rFonts w:hint="eastAsia"/>
        </w:rPr>
        <w:t>　　　　9.1.2 摄像机电缆主要原料及供应情况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摄像机电缆行业采购模式</w:t>
      </w:r>
      <w:r>
        <w:rPr>
          <w:rFonts w:hint="eastAsia"/>
        </w:rPr>
        <w:br/>
      </w:r>
      <w:r>
        <w:rPr>
          <w:rFonts w:hint="eastAsia"/>
        </w:rPr>
        <w:t>　　9.3 摄像机电缆行业生产模式</w:t>
      </w:r>
      <w:r>
        <w:rPr>
          <w:rFonts w:hint="eastAsia"/>
        </w:rPr>
        <w:br/>
      </w:r>
      <w:r>
        <w:rPr>
          <w:rFonts w:hint="eastAsia"/>
        </w:rPr>
        <w:t>　　9.4 摄像机电缆行业销售模式及销售渠道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按产品类型细分，全球摄像机电缆市场规模2021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按应用细分，全球摄像机电缆市场规模（CAGR）2021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摄像机电缆行业发展主要特点</w:t>
      </w:r>
      <w:r>
        <w:rPr>
          <w:rFonts w:hint="eastAsia"/>
        </w:rPr>
        <w:br/>
      </w:r>
      <w:r>
        <w:rPr>
          <w:rFonts w:hint="eastAsia"/>
        </w:rPr>
        <w:t>　　表 4： 摄像机电缆行业发展有利因素分析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摄像机电缆行业发展不利因素分析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进入摄像机电缆行业壁垒</w:t>
      </w:r>
      <w:r>
        <w:rPr>
          <w:rFonts w:hint="eastAsia"/>
        </w:rPr>
        <w:br/>
      </w:r>
      <w:r>
        <w:rPr>
          <w:rFonts w:hint="eastAsia"/>
        </w:rPr>
        <w:t>　　表 7： 摄像机电缆主要企业在国际市场占有率（按销量，2023-2026）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2025年摄像机电缆主要企业在国际市场排名（按销量）&amp;（千件）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全球市场主要企业摄像机电缆销量（2023-2026）&amp;（千件）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摄像机电缆主要企业在国际市场占有率（按收入，2023-2026）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2025年摄像机电缆主要企业在国际市场排名（按收入）&amp;（万元）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全球市场主要企业摄像机电缆销售收入（2023-2026）&amp;（万元）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全球市场主要企业摄像机电缆销售价格（2023-2026）&amp;（元/件）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摄像机电缆主要企业在中国市场占有率（按销量，2023-2026）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2025年摄像机电缆主要企业在中国市场排名（按销量）&amp;（千件）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中国市场主要企业摄像机电缆销量（2023-2026）&amp;（千件）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摄像机电缆主要企业在中国市场占有率（按收入，2023-2026）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2025年摄像机电缆主要企业在中国市场排名（按收入）&amp;（万元）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中国市场主要企业摄像机电缆销售收入（2023-2026）&amp;（万元）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全球主要厂商摄像机电缆总部及产地分布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全球主要厂商成立时间及摄像机电缆商业化日期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全球主要厂商摄像机电缆产品类型及应用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2025年全球摄像机电缆主要厂商市场地位（第一梯队、第二梯队和第三梯队）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全球摄像机电缆市场投资、并购等现状分析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全球主要地区摄像机电缆产量增速（CAGR）：（2021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全球主要地区摄像机电缆产量（2021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全球主要地区摄像机电缆产量（2021-2026）&amp;（千件）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全球主要地区摄像机电缆产量（2027-2032）&amp;（千件）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全球主要地区摄像机电缆产量市场份额（2021-2026）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全球主要地区摄像机电缆产量市场份额（2027-2032）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中国市场摄像机电缆产量、销量、进出口（2021-2026）&amp;（千件）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中国市场摄像机电缆产量、销量、进出口预测（2027-2032）&amp;（千件）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全球主要地区摄像机电缆销售收入增速：（2021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全球主要地区摄像机电缆销售收入（2021-2026）&amp;（万元）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全球主要地区摄像机电缆销售收入市场份额（2021-2026）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全球主要地区摄像机电缆收入（2027-2032）&amp;（万元）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全球主要地区摄像机电缆收入市场份额（2027-2032）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全球主要地区摄像机电缆销量（千件）：2021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全球主要地区摄像机电缆销量（2021-2026）&amp;（千件）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全球主要地区摄像机电缆销量市场份额（2021-2026）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全球主要地区摄像机电缆销量（2027-2032）&amp;（千件）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全球主要地区摄像机电缆销量份额（2027-2032）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摄像机电缆销量（千件）、收入（万元）、价格（元/件）及毛利率（2021-2026）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摄像机电缆销量（千件）、收入（万元）、价格（元/件）及毛利率（2021-2026）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摄像机电缆销量（千件）、收入（万元）、价格（元/件）及毛利率（2021-2026）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摄像机电缆销量（千件）、收入（万元）、价格（元/件）及毛利率（2021-2026）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摄像机电缆销量（千件）、收入（万元）、价格（元/件）及毛利率（2021-2026）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摄像机电缆销量（千件）、收入（万元）、价格（元/件）及毛利率（2021-2026）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摄像机电缆销量（千件）、收入（万元）、价格（元/件）及毛利率（2021-2026）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摄像机电缆销量（千件）、收入（万元）、价格（元/件）及毛利率（2021-2026）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全球不同产品类型摄像机电缆销量（2021-2026）&amp;（千件）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全球不同产品类型摄像机电缆销量市场份额（2021-2026）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全球不同产品类型摄像机电缆销量预测（2027-2032）&amp;（千件）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全球市场不同产品类型摄像机电缆销量市场份额预测（2027-2032）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全球不同产品类型摄像机电缆收入（2021-2026）&amp;（万元）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全球不同产品类型摄像机电缆收入市场份额（2021-2026）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全球不同产品类型摄像机电缆收入预测（2027-2032）&amp;（万元）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全球不同产品类型摄像机电缆收入市场份额预测（2027-2032）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中国不同产品类型摄像机电缆销量（2021-2026）&amp;（千件）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中国不同产品类型摄像机电缆销量市场份额（2021-2026）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中国不同产品类型摄像机电缆销量预测（2027-2032）&amp;（千件）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全球市场不同产品类型摄像机电缆销量市场份额预测（2027-2032）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中国不同产品类型摄像机电缆收入（2021-2026）&amp;（万元）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中国不同产品类型摄像机电缆收入市场份额（2021-2026）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中国不同产品类型摄像机电缆收入预测（2027-2032）&amp;（万元）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中国不同产品类型摄像机电缆收入市场份额预测（2027-2032）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全球不同应用摄像机电缆销量（2021-2026）&amp;（千件）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全球不同应用摄像机电缆销量市场份额（2021-2026）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全球不同应用摄像机电缆销量预测（2027-2032）&amp;（千件）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全球市场不同应用摄像机电缆销量市场份额预测（2027-2032）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全球不同应用摄像机电缆收入（2021-2026）&amp;（万元）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全球不同应用摄像机电缆收入市场份额（2021-2026）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全球不同应用摄像机电缆收入预测（2027-2032）&amp;（万元）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全球不同应用摄像机电缆收入市场份额预测（2027-2032）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中国不同应用摄像机电缆销量（2021-2026）&amp;（千件）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中国不同应用摄像机电缆销量市场份额（2021-2026）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中国不同应用摄像机电缆销量预测（2027-2032）&amp;（千件）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中国市场不同应用摄像机电缆销量市场份额预测（2027-2032）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中国不同应用摄像机电缆收入（2021-2026）&amp;（万元）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中国不同应用摄像机电缆收入市场份额（2021-2026）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中国不同应用摄像机电缆收入预测（2027-2032）&amp;（万元）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中国不同应用摄像机电缆收入市场份额预测（2027-2032）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摄像机电缆行业发展趋势</w:t>
      </w:r>
      <w:r>
        <w:rPr>
          <w:rFonts w:hint="eastAsia"/>
        </w:rPr>
        <w:br/>
      </w:r>
      <w:r>
        <w:rPr>
          <w:rFonts w:hint="eastAsia"/>
        </w:rPr>
        <w:t>　　表 116： 摄像机电缆行业主要驱动因素</w:t>
      </w:r>
      <w:r>
        <w:rPr>
          <w:rFonts w:hint="eastAsia"/>
        </w:rPr>
        <w:br/>
      </w:r>
      <w:r>
        <w:rPr>
          <w:rFonts w:hint="eastAsia"/>
        </w:rPr>
        <w:t>　　表 117： 摄像机电缆行业供应链分析</w:t>
      </w:r>
      <w:r>
        <w:rPr>
          <w:rFonts w:hint="eastAsia"/>
        </w:rPr>
        <w:br/>
      </w:r>
      <w:r>
        <w:rPr>
          <w:rFonts w:hint="eastAsia"/>
        </w:rPr>
        <w:t>　　表 118： 摄像机电缆上游原料供应商</w:t>
      </w:r>
      <w:r>
        <w:rPr>
          <w:rFonts w:hint="eastAsia"/>
        </w:rPr>
        <w:br/>
      </w:r>
      <w:r>
        <w:rPr>
          <w:rFonts w:hint="eastAsia"/>
        </w:rPr>
        <w:t>　　表 119： 摄像机电缆主要地区不同应用客户分析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摄像机电缆典型经销商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摄像机电缆产品图片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全球不同产品类型摄像机电缆销售额2021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全球不同产品类型摄像机电缆市场份额2025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三轴电缆产品图片</w:t>
      </w:r>
      <w:r>
        <w:rPr>
          <w:rFonts w:hint="eastAsia"/>
        </w:rPr>
        <w:br/>
      </w:r>
      <w:r>
        <w:rPr>
          <w:rFonts w:hint="eastAsia"/>
        </w:rPr>
        <w:t>　　图 5： 以太网电缆产品图片</w:t>
      </w:r>
      <w:r>
        <w:rPr>
          <w:rFonts w:hint="eastAsia"/>
        </w:rPr>
        <w:br/>
      </w:r>
      <w:r>
        <w:rPr>
          <w:rFonts w:hint="eastAsia"/>
        </w:rPr>
        <w:t>　　图 6： 同轴电缆产品图片</w:t>
      </w:r>
      <w:r>
        <w:rPr>
          <w:rFonts w:hint="eastAsia"/>
        </w:rPr>
        <w:br/>
      </w:r>
      <w:r>
        <w:rPr>
          <w:rFonts w:hint="eastAsia"/>
        </w:rPr>
        <w:t>　　图 7： 即插即用电缆产品图片</w:t>
      </w:r>
      <w:r>
        <w:rPr>
          <w:rFonts w:hint="eastAsia"/>
        </w:rPr>
        <w:br/>
      </w:r>
      <w:r>
        <w:rPr>
          <w:rFonts w:hint="eastAsia"/>
        </w:rPr>
        <w:t>　　图 8： HDMI电缆产品图片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全球不同应用摄像机电缆市场份额2025 &amp; 2032</w:t>
      </w:r>
      <w:r>
        <w:rPr>
          <w:rFonts w:hint="eastAsia"/>
        </w:rPr>
        <w:br/>
      </w:r>
      <w:r>
        <w:rPr>
          <w:rFonts w:hint="eastAsia"/>
        </w:rPr>
        <w:t>　　图 11： 个人用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工业用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2025年全球前五大生产商摄像机电缆市场份额</w:t>
      </w:r>
      <w:r>
        <w:rPr>
          <w:rFonts w:hint="eastAsia"/>
        </w:rPr>
        <w:br/>
      </w:r>
      <w:r>
        <w:rPr>
          <w:rFonts w:hint="eastAsia"/>
        </w:rPr>
        <w:t>　　图 15： 2025年全球摄像机电缆第一梯队、第二梯队和第三梯队厂商及市场份额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全球摄像机电缆产能、产量、产能利用率及发展趋势（2021-2032）&amp;（千件）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全球摄像机电缆产量、需求量及发展趋势（2021-2032）&amp;（千件）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全球主要地区摄像机电缆产量市场份额（2021-2032）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中国摄像机电缆产能、产量、产能利用率及发展趋势（2021-2032）&amp;（千件）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中国摄像机电缆产量、市场需求量及发展趋势（2021-2032）&amp;（千件）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全球摄像机电缆市场销售额及增长率：（2021-2032）&amp;（万元）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全球市场摄像机电缆市场规模：2021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全球市场摄像机电缆价格趋势（2021-2032）&amp;（元/件）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全球主要地区摄像机电缆销售收入（2021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全球主要地区摄像机电缆销售收入市场份额（2021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北美市场摄像机电缆收入及增长率（2021-2032）&amp;（万元）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欧洲市场摄像机电缆收入及增长率（2021-2032）&amp;（万元）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中国市场摄像机电缆收入及增长率（2021-2032）&amp;（万元）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日本市场摄像机电缆收入及增长率（2021-2032）&amp;（万元）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东南亚市场摄像机电缆收入及增长率（2021-2032）&amp;（万元）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印度市场摄像机电缆收入及增长率（2021-2032）&amp;（万元）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南美市场摄像机电缆收入及增长率（2021-2032）&amp;（万元）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中东市场摄像机电缆收入及增长率（2021-2032）&amp;（万元）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全球不同产品类型摄像机电缆价格走势（2021-2032）&amp;（元/件）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全球不同应用摄像机电缆价格走势（2021-2032）&amp;（元/件）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摄像机电缆中国企业SWOT分析</w:t>
      </w:r>
      <w:r>
        <w:rPr>
          <w:rFonts w:hint="eastAsia"/>
        </w:rPr>
        <w:br/>
      </w:r>
      <w:r>
        <w:rPr>
          <w:rFonts w:hint="eastAsia"/>
        </w:rPr>
        <w:t>　　图 46： 摄像机电缆产业链</w:t>
      </w:r>
      <w:r>
        <w:rPr>
          <w:rFonts w:hint="eastAsia"/>
        </w:rPr>
        <w:br/>
      </w:r>
      <w:r>
        <w:rPr>
          <w:rFonts w:hint="eastAsia"/>
        </w:rPr>
        <w:t>　　图 47： 摄像机电缆行业采购模式分析</w:t>
      </w:r>
      <w:r>
        <w:rPr>
          <w:rFonts w:hint="eastAsia"/>
        </w:rPr>
        <w:br/>
      </w:r>
      <w:r>
        <w:rPr>
          <w:rFonts w:hint="eastAsia"/>
        </w:rPr>
        <w:t>　　图 48： 摄像机电缆行业生产模式</w:t>
      </w:r>
      <w:r>
        <w:rPr>
          <w:rFonts w:hint="eastAsia"/>
        </w:rPr>
        <w:br/>
      </w:r>
      <w:r>
        <w:rPr>
          <w:rFonts w:hint="eastAsia"/>
        </w:rPr>
        <w:t>　　图 49： 摄像机电缆行业销售模式分析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eb042577a4f6a" w:history="1">
        <w:r>
          <w:rPr>
            <w:rStyle w:val="Hyperlink"/>
          </w:rPr>
          <w:t>2026-2032年全球与中国摄像机电缆市场研究分析及发展前景报告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eb042577a4f6a" w:history="1">
        <w:r>
          <w:rPr>
            <w:rStyle w:val="Hyperlink"/>
          </w:rPr>
          <w:t>https://www.20087.com/0/77/SheXiangJiDianLanQianJing.html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热点：摄像头带有网线和电源线、摄像头电缆、摄像机网线接线图、摄像头电缆如何接线 视频、摄像头电线连接方法、摄像机的线、监控摄像头电源线、摄像机的电源线的标志是什么、光纤摄像机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4855d64974abc" w:history="1">
      <w:r>
        <w:rPr>
          <w:rStyle w:val="Hyperlink"/>
        </w:rPr>
        <w:t>2026-2032年全球与中国摄像机电缆市场研究分析及发展前景报告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eXiangJiDianLanQianJing.html" TargetMode="External" Id="R66aeb042577a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eXiangJiDianLanQianJing.html" TargetMode="External" Id="R06f4855d6497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2026-01-30T02:29:44Z</dcterms:created>
  <dcterms:modified xsi:type="dcterms:W3CDTF">2026-01-30T03:29:44Z</dcterms:modified>
  <dc:subject>2026-2032年全球与中国摄像机电缆市场研究分析及发展前景报告</dc:subject>
  <dc:title>2026-2032年全球与中国摄像机电缆市场研究分析及发展前景报告</dc:title>
  <cp:keywords>2026-2032年全球与中国摄像机电缆市场研究分析及发展前景报告</cp:keywords>
  <dc:description>2026-2032年全球与中国摄像机电缆市场研究分析及发展前景报告</dc:description>
</cp:coreProperties>
</file>