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6031650eb4502" w:history="1">
              <w:r>
                <w:rPr>
                  <w:rStyle w:val="Hyperlink"/>
                </w:rPr>
                <w:t>2026-2032年中国摇摆式实验室摇床行业现状调研及前景分析报告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6031650eb4502" w:history="1">
              <w:r>
                <w:rPr>
                  <w:rStyle w:val="Hyperlink"/>
                </w:rPr>
                <w:t>2026-2032年中国摇摆式实验室摇床行业现状调研及前景分析报告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6031650eb4502" w:history="1">
                <w:r>
                  <w:rPr>
                    <w:rStyle w:val="Hyperlink"/>
                  </w:rPr>
                  <w:t>https://www.20087.com/0/67/YaoBaiShiShiYanShiYaoChuangShiChangXianZhuangHeQianJing.html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摆式实验室摇床作为实验室常用设备之一，主要用于生物、化学、医学等领域中的样品混匀、细胞培养、染色脱色等操作。摇摆式实验室摇床通过电机驱动机械结构，使平台进行往复摆动或圆周运动，从而实现对试管、烧瓶或培养皿中液体的温和混合。相较于漩涡式摇床，该设备适用于更大容量容器和更敏感样品的处理，避免剧烈振动对实验结果的影响。当前主流产品具备调速功能，部分型号支持多段程序设定，满足不同实验需求。广泛应用于高校、科研机构及医疗单位的基础研究与临床实验中。</w:t>
      </w:r>
      <w:r>
        <w:rPr>
          <w:rFonts w:hint="eastAsia"/>
        </w:rPr>
        <w:br/>
      </w:r>
      <w:r>
        <w:rPr>
          <w:rFonts w:hint="eastAsia"/>
        </w:rPr>
        <w:t>　　未来，摇摆式实验室摇床将向智能化、多功能化方向发展。随着生命科学研究的深入以及自动化实验流程的推广，设备将集成更多传感器与控制模块，实现运行状态实时监测、异常自动报警等功能。同时，设备的人机交互界面将更加友好，支持触控操作与远程控制，提升用户体验。此外，为适应高通量实验的需求，厂商将推出模块化设计机型，支持多台联动或与自动化工作站对接，提高实验效率。环保节能也将成为重要发展方向，采用低功耗电机与可回收材料制造将成为行业新趋势。整体来看，该类产品将在保持稳定性能的基础上，不断提升智能化水平与系统兼容性，服务于更高精度、更高效率的科研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6031650eb4502" w:history="1">
        <w:r>
          <w:rPr>
            <w:rStyle w:val="Hyperlink"/>
          </w:rPr>
          <w:t>2026-2032年中国摇摆式实验室摇床行业现状调研及前景分析报告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摇摆式实验室摇床行业的发展现状、市场规模、供需动态及进出口情况。报告详细解读了摇摆式实验室摇床产业链上下游、重点区域市场、竞争格局及领先企业的表现，同时评估了摇摆式实验室摇床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摇摆式实验室摇床市场概述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按照不同产品类型，摇摆式实验室摇床主要可以分为如下几个类别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中国不同产品类型摇摆式实验室摇床增长趋势2021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2D</w:t>
      </w:r>
      <w:r>
        <w:rPr>
          <w:rFonts w:hint="eastAsia"/>
        </w:rPr>
        <w:br/>
      </w:r>
      <w:r>
        <w:rPr>
          <w:rFonts w:hint="eastAsia"/>
        </w:rPr>
        <w:t>　　　　1.2.3 3D</w:t>
      </w:r>
      <w:r>
        <w:rPr>
          <w:rFonts w:hint="eastAsia"/>
        </w:rPr>
        <w:br/>
      </w:r>
      <w:r>
        <w:rPr>
          <w:rFonts w:hint="eastAsia"/>
        </w:rPr>
        <w:t>　　1.3 从不同应用，摇摆式实验室摇床主要包括如下几个方面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中国不同应用摇摆式实验室摇床增长趋势2021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中国摇摆式实验室摇床发展现状及未来趋势（2021-2032）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中国市场摇摆式实验室摇床收入及增长率（2021-2032）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中国市场摇摆式实验室摇床销量及增长率（2021-2032）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中国市场主要摇摆式实验室摇床厂商分析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中国市场主要厂商摇摆式实验室摇床销量及市场占有率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中国市场主要厂商摇摆式实验室摇床销量（2021-2026）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中国市场主要厂商摇摆式实验室摇床销量市场份额（2021-2026）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中国市场主要厂商摇摆式实验室摇床收入及市场占有率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中国市场主要厂商摇摆式实验室摇床收入（2021-2026）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中国市场主要厂商摇摆式实验室摇床收入市场份额（2021-2026）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2025年中国市场主要厂商摇摆式实验室摇床收入排名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中国市场主要厂商摇摆式实验室摇床价格（2021-2026）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中国市场主要厂商摇摆式实验室摇床总部及产地分布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中国市场主要厂商成立时间及摇摆式实验室摇床商业化日期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中国市场主要厂商摇摆式实验室摇床产品类型及应用</w:t>
      </w:r>
      <w:r>
        <w:rPr>
          <w:rFonts w:hint="eastAsia"/>
        </w:rPr>
        <w:br/>
      </w:r>
      <w:r>
        <w:rPr>
          <w:rFonts w:hint="eastAsia"/>
        </w:rPr>
        <w:t>　　2.7 摇摆式实验室摇床行业集中度、竞争程度分析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摇摆式实验室摇床行业集中度分析：2025年中国Top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中国市场摇摆式实验室摇床第一梯队、第二梯队和第三梯队厂商（品牌）及2025年市场份额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重点企业（1）在中国市场摇摆式实验室摇床销量、收入、价格及毛利率（2021-2026）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重点企业（2）在中国市场摇摆式实验室摇床销量、收入、价格及毛利率（2021-2026）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重点企业（3）在中国市场摇摆式实验室摇床销量、收入、价格及毛利率（2021-2026）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重点企业（4）在中国市场摇摆式实验室摇床销量、收入、价格及毛利率（2021-2026）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重点企业（5）在中国市场摇摆式实验室摇床销量、收入、价格及毛利率（2021-2026）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重点企业（6）在中国市场摇摆式实验室摇床销量、收入、价格及毛利率（2021-2026）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重点企业（7）在中国市场摇摆式实验室摇床销量、收入、价格及毛利率（2021-2026）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重点企业（8）在中国市场摇摆式实验室摇床销量、收入、价格及毛利率（2021-2026）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重点企业（9）在中国市场摇摆式实验室摇床销量、收入、价格及毛利率（2021-2026）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重点企业（10）在中国市场摇摆式实验室摇床销量、收入、价格及毛利率（2021-2026）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重点企业（11）在中国市场摇摆式实验室摇床销量、收入、价格及毛利率（2021-2026）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重点企业（12）在中国市场摇摆式实验室摇床销量、收入、价格及毛利率（2021-2026）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重点企业（13）在中国市场摇摆式实验室摇床销量、收入、价格及毛利率（2021-2026）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重点企业（14）在中国市场摇摆式实验室摇床销量、收入、价格及毛利率（2021-2026）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重点企业（15）在中国市场摇摆式实验室摇床销量、收入、价格及毛利率（2021-2026）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不同产品类型摇摆式实验室摇床分析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中国市场不同产品类型摇摆式实验室摇床销量（2021-2032）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中国市场不同产品类型摇摆式实验室摇床销量及市场份额（2021-2026）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中国市场不同产品类型摇摆式实验室摇床销量预测（2027-2032）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中国市场不同产品类型摇摆式实验室摇床规模（2021-2032）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中国市场不同产品类型摇摆式实验室摇床规模及市场份额（2021-2026）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中国市场不同产品类型摇摆式实验室摇床规模预测（2027-2032）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中国市场不同产品类型摇摆式实验室摇床价格走势（2021-2032）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不同应用摇摆式实验室摇床分析</w:t>
      </w:r>
      <w:r>
        <w:rPr>
          <w:rFonts w:hint="eastAsia"/>
        </w:rPr>
        <w:br/>
      </w:r>
      <w:r>
        <w:rPr>
          <w:rFonts w:hint="eastAsia"/>
        </w:rPr>
        <w:t>　　5.1 中国市场不同应用摇摆式实验室摇床销量（2021-2032）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中国市场不同应用摇摆式实验室摇床销量及市场份额（2021-2026）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中国市场不同应用摇摆式实验室摇床销量预测（2027-2032）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中国市场不同应用摇摆式实验室摇床规模（2021-2032）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中国市场不同应用摇摆式实验室摇床规模及市场份额（2021-2026）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中国市场不同应用摇摆式实验室摇床规模预测（2027-2032）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中国市场不同应用摇摆式实验室摇床价格走势（2021-2032）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摇摆式实验室摇床行业发展分析---发展趋势</w:t>
      </w:r>
      <w:r>
        <w:rPr>
          <w:rFonts w:hint="eastAsia"/>
        </w:rPr>
        <w:br/>
      </w:r>
      <w:r>
        <w:rPr>
          <w:rFonts w:hint="eastAsia"/>
        </w:rPr>
        <w:t>　　6.2 摇摆式实验室摇床行业发展分析---厂商壁垒</w:t>
      </w:r>
      <w:r>
        <w:rPr>
          <w:rFonts w:hint="eastAsia"/>
        </w:rPr>
        <w:br/>
      </w:r>
      <w:r>
        <w:rPr>
          <w:rFonts w:hint="eastAsia"/>
        </w:rPr>
        <w:t>　　6.3 摇摆式实验室摇床行业发展分析---驱动因素</w:t>
      </w:r>
      <w:r>
        <w:rPr>
          <w:rFonts w:hint="eastAsia"/>
        </w:rPr>
        <w:br/>
      </w:r>
      <w:r>
        <w:rPr>
          <w:rFonts w:hint="eastAsia"/>
        </w:rPr>
        <w:t>　　6.4 摇摆式实验室摇床行业发展分析---制约因素</w:t>
      </w:r>
      <w:r>
        <w:rPr>
          <w:rFonts w:hint="eastAsia"/>
        </w:rPr>
        <w:br/>
      </w:r>
      <w:r>
        <w:rPr>
          <w:rFonts w:hint="eastAsia"/>
        </w:rPr>
        <w:t>　　6.5 摇摆式实验室摇床中国企业SWOT分析</w:t>
      </w:r>
      <w:r>
        <w:rPr>
          <w:rFonts w:hint="eastAsia"/>
        </w:rPr>
        <w:br/>
      </w:r>
      <w:r>
        <w:rPr>
          <w:rFonts w:hint="eastAsia"/>
        </w:rPr>
        <w:t>　　6.6 摇摆式实验室摇床行业发展分析---行业政策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摇摆式实验室摇床行业产业链简介</w:t>
      </w:r>
      <w:r>
        <w:rPr>
          <w:rFonts w:hint="eastAsia"/>
        </w:rPr>
        <w:br/>
      </w:r>
      <w:r>
        <w:rPr>
          <w:rFonts w:hint="eastAsia"/>
        </w:rPr>
        <w:t>　　7.2 摇摆式实验室摇床产业链分析-上游</w:t>
      </w:r>
      <w:r>
        <w:rPr>
          <w:rFonts w:hint="eastAsia"/>
        </w:rPr>
        <w:br/>
      </w:r>
      <w:r>
        <w:rPr>
          <w:rFonts w:hint="eastAsia"/>
        </w:rPr>
        <w:t>　　7.3 摇摆式实验室摇床产业链分析-中游</w:t>
      </w:r>
      <w:r>
        <w:rPr>
          <w:rFonts w:hint="eastAsia"/>
        </w:rPr>
        <w:br/>
      </w:r>
      <w:r>
        <w:rPr>
          <w:rFonts w:hint="eastAsia"/>
        </w:rPr>
        <w:t>　　7.4 摇摆式实验室摇床产业链分析-下游</w:t>
      </w:r>
      <w:r>
        <w:rPr>
          <w:rFonts w:hint="eastAsia"/>
        </w:rPr>
        <w:br/>
      </w:r>
      <w:r>
        <w:rPr>
          <w:rFonts w:hint="eastAsia"/>
        </w:rPr>
        <w:t>　　7.5 摇摆式实验室摇床行业采购模式</w:t>
      </w:r>
      <w:r>
        <w:rPr>
          <w:rFonts w:hint="eastAsia"/>
        </w:rPr>
        <w:br/>
      </w:r>
      <w:r>
        <w:rPr>
          <w:rFonts w:hint="eastAsia"/>
        </w:rPr>
        <w:t>　　7.6 摇摆式实验室摇床行业生产模式</w:t>
      </w:r>
      <w:r>
        <w:rPr>
          <w:rFonts w:hint="eastAsia"/>
        </w:rPr>
        <w:br/>
      </w:r>
      <w:r>
        <w:rPr>
          <w:rFonts w:hint="eastAsia"/>
        </w:rPr>
        <w:t>　　7.7 摇摆式实验室摇床行业销售模式及销售渠道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中国本土摇摆式实验室摇床产能、产量分析</w:t>
      </w:r>
      <w:r>
        <w:rPr>
          <w:rFonts w:hint="eastAsia"/>
        </w:rPr>
        <w:br/>
      </w:r>
      <w:r>
        <w:rPr>
          <w:rFonts w:hint="eastAsia"/>
        </w:rPr>
        <w:t>　　8.1 中国摇摆式实验室摇床供需现状及预测（2021-2032）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中国摇摆式实验室摇床产能、产量、产能利用率及发展趋势（2021-2032）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中国摇摆式实验室摇床产量、市场需求量及发展趋势（2021-2032）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中国摇摆式实验室摇床进出口分析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中国市场摇摆式实验室摇床主要进口来源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中国市场摇摆式实验室摇床主要出口目的地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不同产品类型摇摆式实验室摇床市场规模2021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不同应用摇摆式实验室摇床市场规模2021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中国市场主要厂商摇摆式实验室摇床销量（2021-2026）&amp;（台）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中国市场主要厂商摇摆式实验室摇床销量市场份额（2021-2026）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中国市场主要厂商摇摆式实验室摇床收入（2021-2026）&amp;（万元）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中国市场主要厂商摇摆式实验室摇床收入份额（2021-2026）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2025年中国主要生产商摇摆式实验室摇床收入排名（万元）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中国市场主要厂商摇摆式实验室摇床价格（2021-2026）&amp;（元/台）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中国市场主要厂商摇摆式实验室摇床总部及产地分布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中国市场主要厂商成立时间及摇摆式实验室摇床商业化日期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中国市场主要厂商摇摆式实验室摇床产品类型及应用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2025年中国市场摇摆式实验室摇床主要厂商市场地位（第一梯队、第二梯队和第三梯队）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摇摆式实验室摇床市场投资、并购等现状分析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摇摆式实验室摇床销量（台）、收入（万元）、价格（元/台）及毛利率（2021-2026）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摇摆式实验室摇床销量（台）、收入（万元）、价格（元/台）及毛利率（2021-2026）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摇摆式实验室摇床销量（台）、收入（万元）、价格（元/台）及毛利率（2021-2026）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摇摆式实验室摇床销量（台）、收入（万元）、价格（元/台）及毛利率（2021-2026）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摇摆式实验室摇床销量（台）、收入（万元）、价格（元/台）及毛利率（2021-2026）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摇摆式实验室摇床销量（台）、收入（万元）、价格（元/台）及毛利率（2021-2026）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摇摆式实验室摇床销量（台）、收入（万元）、价格（元/台）及毛利率（2021-2026）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摇摆式实验室摇床销量（台）、收入（万元）、价格（元/台）及毛利率（2021-2026）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摇摆式实验室摇床销量（台）、收入（万元）、价格（元/台）及毛利率（2021-2026）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摇摆式实验室摇床销量（台）、收入（万元）、价格（元/台）及毛利率（2021-2026）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摇摆式实验室摇床销量（台）、收入（万元）、价格（元/台）及毛利率（2021-2026）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摇摆式实验室摇床销量（台）、收入（万元）、价格（元/台）及毛利率（2021-2026）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摇摆式实验室摇床销量（台）、收入（万元）、价格（元/台）及毛利率（2021-2026）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摇摆式实验室摇床销量（台）、收入（万元）、价格（元/台）及毛利率（2021-2026）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摇摆式实验室摇床生产基地、总部、竞争对手及市场地位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摇摆式实验室摇床销量（台）、收入（万元）、价格（元/台）及毛利率（2021-2026）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中国市场不同产品类型摇摆式实验室摇床销量（2021-2026）&amp;（台）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中国市场不同产品类型摇摆式实验室摇床销量市场份额（2021-2026）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中国市场不同产品类型摇摆式实验室摇床销量预测（2027-2032）&amp;（台）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中国市场不同产品类型摇摆式实验室摇床销量市场份额预测（2027-2032）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中国市场不同产品类型摇摆式实验室摇床规模（2021-2026）&amp;（万元）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中国市场不同产品类型摇摆式实验室摇床规模市场份额（2021-2026）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中国市场不同产品类型摇摆式实验室摇床规模预测（2027-2032）&amp;（万元）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中国市场不同产品类型摇摆式实验室摇床规模市场份额预测（2027-2032）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中国市场不同应用摇摆式实验室摇床销量（2021-2026）&amp;（台）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中国市场不同应用摇摆式实验室摇床销量市场份额（2021-2026）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中国市场不同应用摇摆式实验室摇床销量预测（2027-2032）&amp;（台）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中国市场不同应用摇摆式实验室摇床销量市场份额预测（2027-2032）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中国市场不同应用摇摆式实验室摇床规模（2021-2026）&amp;（万元）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中国市场不同应用摇摆式实验室摇床规模市场份额（2021-2026）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中国市场不同应用摇摆式实验室摇床规模预测（2027-2032）&amp;（万元）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中国市场不同应用摇摆式实验室摇床规模市场份额预测（2027-2032）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摇摆式实验室摇床行业发展分析---发展趋势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摇摆式实验室摇床行业发展分析---厂商壁垒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摇摆式实验室摇床行业发展分析---驱动因素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摇摆式实验室摇床行业发展分析---制约因素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摇摆式实验室摇床行业相关重点政策一览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摇摆式实验室摇床行业供应链分析</w:t>
      </w:r>
      <w:r>
        <w:rPr>
          <w:rFonts w:hint="eastAsia"/>
        </w:rPr>
        <w:br/>
      </w:r>
      <w:r>
        <w:rPr>
          <w:rFonts w:hint="eastAsia"/>
        </w:rPr>
        <w:t>　　表 111： 摇摆式实验室摇床上游原料供应商</w:t>
      </w:r>
      <w:r>
        <w:rPr>
          <w:rFonts w:hint="eastAsia"/>
        </w:rPr>
        <w:br/>
      </w:r>
      <w:r>
        <w:rPr>
          <w:rFonts w:hint="eastAsia"/>
        </w:rPr>
        <w:t>　　表 112： 摇摆式实验室摇床行业主要下游客户</w:t>
      </w:r>
      <w:r>
        <w:rPr>
          <w:rFonts w:hint="eastAsia"/>
        </w:rPr>
        <w:br/>
      </w:r>
      <w:r>
        <w:rPr>
          <w:rFonts w:hint="eastAsia"/>
        </w:rPr>
        <w:t>　　表 113： 摇摆式实验室摇床典型经销商</w:t>
      </w:r>
      <w:r>
        <w:rPr>
          <w:rFonts w:hint="eastAsia"/>
        </w:rPr>
        <w:br/>
      </w:r>
      <w:r>
        <w:rPr>
          <w:rFonts w:hint="eastAsia"/>
        </w:rPr>
        <w:t>　　表 114： 中国摇摆式实验室摇床产量、销量、进口量及出口量（2021-2026）&amp;（台）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中国摇摆式实验室摇床产量、销量、进口量及出口量预测（2027-2032）&amp;（台）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中国市场摇摆式实验室摇床主要进口来源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中国市场摇摆式实验室摇床主要出口目的地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摇摆式实验室摇床产品图片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中国不同产品类型摇摆式实验室摇床市场规模市场份额2025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2D产品图片</w:t>
      </w:r>
      <w:r>
        <w:rPr>
          <w:rFonts w:hint="eastAsia"/>
        </w:rPr>
        <w:br/>
      </w:r>
      <w:r>
        <w:rPr>
          <w:rFonts w:hint="eastAsia"/>
        </w:rPr>
        <w:t>　　图 4： 3D产品图片</w:t>
      </w:r>
      <w:r>
        <w:rPr>
          <w:rFonts w:hint="eastAsia"/>
        </w:rPr>
        <w:br/>
      </w:r>
      <w:r>
        <w:rPr>
          <w:rFonts w:hint="eastAsia"/>
        </w:rPr>
        <w:t>　　图 5： 中国不同应用摇摆式实验室摇床市场份额2025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中国市场摇摆式实验室摇床市场规模，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中国市场摇摆式实验室摇床收入及增长率（2021-2032）&amp;（万元）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中国市场摇摆式实验室摇床销量及增长率（2021-2032）&amp;（台）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2025年中国市场主要厂商摇摆式实验室摇床销量市场份额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2025年中国市场主要厂商摇摆式实验室摇床收入市场份额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2025年中国市场前五大厂商摇摆式实验室摇床市场份额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2025年中国市场摇摆式实验室摇床第一梯队、第二梯队和第三梯队厂商（品牌）及市场份额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中国市场不同产品类型摇摆式实验室摇床价格走势（2021-2032）&amp;（元/台）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中国市场不同应用摇摆式实验室摇床价格走势（2021-2032）&amp;（元/台）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摇摆式实验室摇床中国企业SWOT分析</w:t>
      </w:r>
      <w:r>
        <w:rPr>
          <w:rFonts w:hint="eastAsia"/>
        </w:rPr>
        <w:br/>
      </w:r>
      <w:r>
        <w:rPr>
          <w:rFonts w:hint="eastAsia"/>
        </w:rPr>
        <w:t>　　图 20： 摇摆式实验室摇床产业链</w:t>
      </w:r>
      <w:r>
        <w:rPr>
          <w:rFonts w:hint="eastAsia"/>
        </w:rPr>
        <w:br/>
      </w:r>
      <w:r>
        <w:rPr>
          <w:rFonts w:hint="eastAsia"/>
        </w:rPr>
        <w:t>　　图 21： 摇摆式实验室摇床行业采购模式分析</w:t>
      </w:r>
      <w:r>
        <w:rPr>
          <w:rFonts w:hint="eastAsia"/>
        </w:rPr>
        <w:br/>
      </w:r>
      <w:r>
        <w:rPr>
          <w:rFonts w:hint="eastAsia"/>
        </w:rPr>
        <w:t>　　图 22： 摇摆式实验室摇床行业生产模式分析</w:t>
      </w:r>
      <w:r>
        <w:rPr>
          <w:rFonts w:hint="eastAsia"/>
        </w:rPr>
        <w:br/>
      </w:r>
      <w:r>
        <w:rPr>
          <w:rFonts w:hint="eastAsia"/>
        </w:rPr>
        <w:t>　　图 23： 摇摆式实验室摇床行业销售模式分析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中国摇摆式实验室摇床产能、产量、产能利用率及发展趋势（2021-2032）&amp;（台）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中国摇摆式实验室摇床产量、市场需求量及发展趋势（2021-2032）&amp;（台）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6031650eb4502" w:history="1">
        <w:r>
          <w:rPr>
            <w:rStyle w:val="Hyperlink"/>
          </w:rPr>
          <w:t>2026-2032年中国摇摆式实验室摇床行业现状调研及前景分析报告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6031650eb4502" w:history="1">
        <w:r>
          <w:rPr>
            <w:rStyle w:val="Hyperlink"/>
          </w:rPr>
          <w:t>https://www.20087.com/0/67/YaoBaiShiShiYanShiYaoChuangShiChangXianZhuangHeQianJing.html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热点：实验室器材、摇摆式实验室摇床操作流程、摇床设备、实验室摇床的结构和工作原理、实验室摇床的作用、实验室摇床的作用、摇床的结构和工作原理、实验室摇床设备是干什么的、实验室卧式摇床漏油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e8ea0aa034351" w:history="1">
      <w:r>
        <w:rPr>
          <w:rStyle w:val="Hyperlink"/>
        </w:rPr>
        <w:t>2026-2032年中国摇摆式实验室摇床行业现状调研及前景分析报告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aoBaiShiShiYanShiYaoChuangShiChangXianZhuangHeQianJing.html" TargetMode="External" Id="Rc3d6031650eb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aoBaiShiShiYanShiYaoChuangShiChangXianZhuangHeQianJing.html" TargetMode="External" Id="R82de8ea0aa03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2026-01-28T04:43:19Z</dcterms:created>
  <dcterms:modified xsi:type="dcterms:W3CDTF">2026-01-28T05:43:19Z</dcterms:modified>
  <dc:subject>2026-2032年中国摇摆式实验室摇床行业现状调研及前景分析报告</dc:subject>
  <dc:title>2026-2032年中国摇摆式实验室摇床行业现状调研及前景分析报告</dc:title>
  <cp:keywords>2026-2032年中国摇摆式实验室摇床行业现状调研及前景分析报告</cp:keywords>
  <dc:description>2026-2032年中国摇摆式实验室摇床行业现状调研及前景分析报告</dc:description>
</cp:coreProperties>
</file>