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a833e5294b9a" w:history="1">
              <w:r>
                <w:rPr>
                  <w:rStyle w:val="Hyperlink"/>
                </w:rPr>
                <w:t>2025-2031年中国数显量具行业现状分析与发展趋势报告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a833e5294b9a" w:history="1">
              <w:r>
                <w:rPr>
                  <w:rStyle w:val="Hyperlink"/>
                </w:rPr>
                <w:t>2025-2031年中国数显量具行业现状分析与发展趋势报告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fa833e5294b9a" w:history="1">
                <w:r>
                  <w:rPr>
                    <w:rStyle w:val="Hyperlink"/>
                  </w:rPr>
                  <w:t>https://www.20087.com/0/97/ShuXianLiangJuFaZhanQuShiFenXi.html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量具以其高精度、易读性和可靠性，成为精密测量和质量控制的首选工具。随着制造业向精密化、智能化转型，数显量具的市场需求持续增长。数字化和无线传输技术的应用，使得数显量具能够实时传输测量数据，便于数据分析和质量追踪。</w:t>
      </w:r>
      <w:r>
        <w:rPr>
          <w:rFonts w:hint="eastAsia"/>
        </w:rPr>
        <w:br/>
      </w:r>
      <w:r>
        <w:rPr>
          <w:rFonts w:hint="eastAsia"/>
        </w:rPr>
        <w:t>　　数显量具的未来将更加智能化和集成化。物联网和大数据技术的融合，将实现远程监控和预测性维护，减少生产停机时间。同时，增强的人机交互界面和定制化软件解决方案，将提升操作便捷性和测量效率，满足工业4.0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a833e5294b9a" w:history="1">
        <w:r>
          <w:rPr>
            <w:rStyle w:val="Hyperlink"/>
          </w:rPr>
          <w:t>2025-2031年中国数显量具行业现状分析与发展趋势报告</w:t>
        </w:r>
      </w:hyperlink>
      <w:r>
        <w:rPr>
          <w:rFonts w:hint="eastAsia"/>
        </w:rPr>
        <w:t>》系统分析了数显量具行业的市场需求、市场规模及价格动态，全面梳理了数显量具产业链结构，并对数显量具细分市场进行了深入探究。报告基于详实数据，科学预测了数显量具市场前景与发展趋势，重点剖析了品牌竞争格局、市场集中度及重点企业的市场地位。通过SWOT分析，报告识别了行业面临的机遇与风险，并提出了针对性发展策略与建议，为数显量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数显量具行业界定及应用领域</w:t>
      </w:r>
      <w:r>
        <w:rPr>
          <w:rFonts w:hint="eastAsia"/>
        </w:rPr>
        <w:br/>
      </w:r>
      <w:r>
        <w:rPr>
          <w:rFonts w:hint="eastAsia"/>
        </w:rPr>
        <w:t>　　第一节 数显量具行业定义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数显量具主要应用领域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2024-2025年全球数显量具行业市场调研分析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全球数显量具行业经济环境分析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全球数显量具市场总体情况分析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一、全球数显量具行业的发展特点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二、全球数显量具市场结构</w:t>
      </w:r>
      <w:r>
        <w:rPr>
          <w:rFonts w:hint="eastAsia"/>
        </w:rPr>
        <w:br/>
      </w:r>
      <w:r>
        <w:rPr>
          <w:rFonts w:hint="eastAsia"/>
        </w:rPr>
        <w:t>　　　　三、全球数显量具行业竞争格局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全球主要国家（地区）数显量具市场分析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2025-2031年全球数显量具行业发展趋势预测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2024-2025年数显量具行业发展环境分析</w:t>
      </w:r>
      <w:r>
        <w:rPr>
          <w:rFonts w:hint="eastAsia"/>
        </w:rPr>
        <w:br/>
      </w:r>
      <w:r>
        <w:rPr>
          <w:rFonts w:hint="eastAsia"/>
        </w:rPr>
        <w:t>　　第一节 数显量具行业环境分析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数显量具行业相关政策、法规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2024-2025年数显量具行业技术发展现状及趋势分析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数显量具行业技术发展现状分析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国内外数显量具行业技术差异与原因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数显量具行业技术发展方向、趋势预测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提升数显量具行业技术能力策略建议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中国数显量具行业供给、需求分析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2024-2025年中国数显量具市场现状</w:t>
      </w:r>
      <w:r>
        <w:rPr>
          <w:rFonts w:hint="eastAsia"/>
        </w:rPr>
        <w:br/>
      </w:r>
      <w:r>
        <w:rPr>
          <w:rFonts w:hint="eastAsia"/>
        </w:rPr>
        <w:t>　　第二节 中国数显量具行业产量情况分析及预测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一、数显量具总体产能规模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、2019-2024年中国数显量具产量统计</w:t>
      </w:r>
      <w:r>
        <w:rPr>
          <w:rFonts w:hint="eastAsia"/>
        </w:rPr>
        <w:br/>
      </w:r>
      <w:r>
        <w:rPr>
          <w:rFonts w:hint="eastAsia"/>
        </w:rPr>
        <w:t>　　　　三、数显量具生产区域分布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四、2025-2031年中国数显量具产量预测</w:t>
      </w:r>
      <w:r>
        <w:rPr>
          <w:rFonts w:hint="eastAsia"/>
        </w:rPr>
        <w:br/>
      </w:r>
      <w:r>
        <w:rPr>
          <w:rFonts w:hint="eastAsia"/>
        </w:rPr>
        <w:t>　　第三节 中国数显量具市场需求分析及预测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一、中国数显量具市场需求特点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二、2019-2024年中国数显量具市场需求统计</w:t>
      </w:r>
      <w:r>
        <w:rPr>
          <w:rFonts w:hint="eastAsia"/>
        </w:rPr>
        <w:br/>
      </w:r>
      <w:r>
        <w:rPr>
          <w:rFonts w:hint="eastAsia"/>
        </w:rPr>
        <w:t>　　　　三、数显量具市场饱和度</w:t>
      </w:r>
      <w:r>
        <w:rPr>
          <w:rFonts w:hint="eastAsia"/>
        </w:rPr>
        <w:br/>
      </w:r>
      <w:r>
        <w:rPr>
          <w:rFonts w:hint="eastAsia"/>
        </w:rPr>
        <w:t>　　　　四、影响数显量具市场需求的因素</w:t>
      </w:r>
      <w:r>
        <w:rPr>
          <w:rFonts w:hint="eastAsia"/>
        </w:rPr>
        <w:br/>
      </w:r>
      <w:r>
        <w:rPr>
          <w:rFonts w:hint="eastAsia"/>
        </w:rPr>
        <w:t>　　　　五、数显量具市场潜力分析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六、2025-2031年中国数显量具市场需求预测分析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中国数显量具行业进出口分析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一、2019-2024年数显量具进口量及增速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三、2025-2031年数显量具进口量及增速预测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一、2019-2024年数显量具出口量及增速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三、2025-2031年数显量具出口量及增速预测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中国数显量具行业重点地区调研分析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一、中国数显量具行业区域市场分布情况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六、**地区数显量具行业市场需求规模情况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2024-2025年中国数显量具细分行业调研</w:t>
      </w:r>
      <w:r>
        <w:rPr>
          <w:rFonts w:hint="eastAsia"/>
        </w:rPr>
        <w:br/>
      </w:r>
      <w:r>
        <w:rPr>
          <w:rFonts w:hint="eastAsia"/>
        </w:rPr>
        <w:t>　　第一节 主要数显量具细分行业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中国数显量具企业营销及发展建议</w:t>
      </w:r>
      <w:r>
        <w:rPr>
          <w:rFonts w:hint="eastAsia"/>
        </w:rPr>
        <w:br/>
      </w:r>
      <w:r>
        <w:rPr>
          <w:rFonts w:hint="eastAsia"/>
        </w:rPr>
        <w:t>　　第一节 数显量具企业营销策略分析及建议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数显量具企业营销策略分析</w:t>
      </w:r>
      <w:r>
        <w:rPr>
          <w:rFonts w:hint="eastAsia"/>
        </w:rPr>
        <w:br/>
      </w:r>
      <w:r>
        <w:rPr>
          <w:rFonts w:hint="eastAsia"/>
        </w:rPr>
        <w:t>　　　　一、数显量具企业营销策略</w:t>
      </w:r>
      <w:r>
        <w:rPr>
          <w:rFonts w:hint="eastAsia"/>
        </w:rPr>
        <w:br/>
      </w:r>
      <w:r>
        <w:rPr>
          <w:rFonts w:hint="eastAsia"/>
        </w:rPr>
        <w:t>　　　　二、数显量具企业经验借鉴</w:t>
      </w:r>
      <w:r>
        <w:rPr>
          <w:rFonts w:hint="eastAsia"/>
        </w:rPr>
        <w:br/>
      </w:r>
      <w:r>
        <w:rPr>
          <w:rFonts w:hint="eastAsia"/>
        </w:rPr>
        <w:t>　　第三节 数显量具企业营销模式演化与创新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数显量具企业经营发展分析及建议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一、数显量具企业存在的问题</w:t>
      </w:r>
      <w:r>
        <w:rPr>
          <w:rFonts w:hint="eastAsia"/>
        </w:rPr>
        <w:br/>
      </w:r>
      <w:r>
        <w:rPr>
          <w:rFonts w:hint="eastAsia"/>
        </w:rPr>
        <w:t>　　　　二、数显量具企业应对的策略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数显量具行业发展趋势及投资风险预警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2025年数显量具市场前景分析</w:t>
      </w:r>
      <w:r>
        <w:rPr>
          <w:rFonts w:hint="eastAsia"/>
        </w:rPr>
        <w:br/>
      </w:r>
      <w:r>
        <w:rPr>
          <w:rFonts w:hint="eastAsia"/>
        </w:rPr>
        <w:t>　　第二节 2025年数显量具行业发展趋势预测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影响数显量具行业发展的主要因素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一、2025年影响数显量具行业运行的有利因素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二、2025年影响数显量具行业运行的稳定因素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三、2025年影响数显量具行业运行的不利因素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四、2025年中国数显量具行业发展面临的挑战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五、2025年中国数显量具行业发展面临的机遇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专家对数显量具行业投资风险预警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一、2025-2031年数显量具行业市场风险及控制策略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二、2025-2031年数显量具行业政策风险及控制策略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三、2025-2031年数显量具行业经营风险及控制策略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四、2025-2031年数显量具同业竞争风险及控制策略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五、2025-2031年数显量具行业其他风险及控制策略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数显量具行业投资战略研究</w:t>
      </w:r>
      <w:r>
        <w:rPr>
          <w:rFonts w:hint="eastAsia"/>
        </w:rPr>
        <w:br/>
      </w:r>
      <w:r>
        <w:rPr>
          <w:rFonts w:hint="eastAsia"/>
        </w:rPr>
        <w:t>　　第一节 数显量具行业发展战略研究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对我国数显量具品牌的战略思考</w:t>
      </w:r>
      <w:r>
        <w:rPr>
          <w:rFonts w:hint="eastAsia"/>
        </w:rPr>
        <w:br/>
      </w:r>
      <w:r>
        <w:rPr>
          <w:rFonts w:hint="eastAsia"/>
        </w:rPr>
        <w:t>　　　　一、数显量具品牌的重要性</w:t>
      </w:r>
      <w:r>
        <w:rPr>
          <w:rFonts w:hint="eastAsia"/>
        </w:rPr>
        <w:br/>
      </w:r>
      <w:r>
        <w:rPr>
          <w:rFonts w:hint="eastAsia"/>
        </w:rPr>
        <w:t>　　　　二、数显量具实施品牌战略的意义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三、数显量具企业品牌的现状分析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四、我国数显量具企业的品牌战略</w:t>
      </w:r>
      <w:r>
        <w:rPr>
          <w:rFonts w:hint="eastAsia"/>
        </w:rPr>
        <w:br/>
      </w:r>
      <w:r>
        <w:rPr>
          <w:rFonts w:hint="eastAsia"/>
        </w:rPr>
        <w:t>　　　　五、数显量具品牌战略管理的策略</w:t>
      </w:r>
      <w:r>
        <w:rPr>
          <w:rFonts w:hint="eastAsia"/>
        </w:rPr>
        <w:br/>
      </w:r>
      <w:r>
        <w:rPr>
          <w:rFonts w:hint="eastAsia"/>
        </w:rPr>
        <w:t>　　第三节 数显量具经营策略分析</w:t>
      </w:r>
      <w:r>
        <w:rPr>
          <w:rFonts w:hint="eastAsia"/>
        </w:rPr>
        <w:br/>
      </w:r>
      <w:r>
        <w:rPr>
          <w:rFonts w:hint="eastAsia"/>
        </w:rPr>
        <w:t>　　　　一、数显量具市场细分策略</w:t>
      </w:r>
      <w:r>
        <w:rPr>
          <w:rFonts w:hint="eastAsia"/>
        </w:rPr>
        <w:br/>
      </w:r>
      <w:r>
        <w:rPr>
          <w:rFonts w:hint="eastAsia"/>
        </w:rPr>
        <w:t>　　　　二、数显量具市场创新策略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四、数显量具新产品差异化战略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数显量具行业投资战略研究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一、2025-2031年数显量具行业投资战略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数显量具行业历程</w:t>
      </w:r>
      <w:r>
        <w:rPr>
          <w:rFonts w:hint="eastAsia"/>
        </w:rPr>
        <w:br/>
      </w:r>
      <w:r>
        <w:rPr>
          <w:rFonts w:hint="eastAsia"/>
        </w:rPr>
        <w:t>　　图表 数显量具行业生命周期</w:t>
      </w:r>
      <w:r>
        <w:rPr>
          <w:rFonts w:hint="eastAsia"/>
        </w:rPr>
        <w:br/>
      </w:r>
      <w:r>
        <w:rPr>
          <w:rFonts w:hint="eastAsia"/>
        </w:rPr>
        <w:t>　　图表 数显量具行业产业链分析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2024年中国数显量具行业需求领域分布格局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2019-2024年中国数显量具进口金额分析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2019-2024年中国数显量具出口数量分析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2019-2024年中国数显量具出口金额分析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2024年中国数显量具进口国家及地区分析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2024年中国数显量具出口国家及地区分析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2025-2031年中国数显量具市场前景分析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2025-2031年中国数显量具行业发展趋势预测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a833e5294b9a" w:history="1">
        <w:r>
          <w:rPr>
            <w:rStyle w:val="Hyperlink"/>
          </w:rPr>
          <w:t>2025-2031年中国数显量具行业现状分析与发展趋势报告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fa833e5294b9a" w:history="1">
        <w:r>
          <w:rPr>
            <w:rStyle w:val="Hyperlink"/>
          </w:rPr>
          <w:t>https://www.20087.com/0/97/ShuXianLiangJuFaZhanQuShiFenXi.html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热点：数显千分尺、数显尺尺寸校正、电子游标卡尺价格、量具厂家图标、量具大全、数显量具排名、各种量具、数显量具的优缺点、千分尺的图片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1f406f1864830" w:history="1">
      <w:r>
        <w:rPr>
          <w:rStyle w:val="Hyperlink"/>
        </w:rPr>
        <w:t>2025-2031年中国数显量具行业现状分析与发展趋势报告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XianLiangJuFaZhanQuShiFenXi.html" TargetMode="External" Id="R186fa833e52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XianLiangJuFaZhanQuShiFenXi.html" TargetMode="External" Id="R4db1f406f186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2024-09-08T05:31:00Z</dcterms:created>
  <dcterms:modified xsi:type="dcterms:W3CDTF">2024-09-08T06:31:00Z</dcterms:modified>
  <dc:subject>2025-2031年中国数显量具行业现状分析与发展趋势报告</dc:subject>
  <dc:title>2025-2031年中国数显量具行业现状分析与发展趋势报告</dc:title>
  <cp:keywords>2025-2031年中国数显量具行业现状分析与发展趋势报告</cp:keywords>
  <dc:description>2025-2031年中国数显量具行业现状分析与发展趋势报告</dc:description>
</cp:coreProperties>
</file>