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2bb990dc64b99" w:history="1">
              <w:r>
                <w:rPr>
                  <w:rStyle w:val="Hyperlink"/>
                </w:rPr>
                <w:t>中国数模转换器发展现状及前景分析报告（2026-2032年）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2bb990dc64b99" w:history="1">
              <w:r>
                <w:rPr>
                  <w:rStyle w:val="Hyperlink"/>
                </w:rPr>
                <w:t>中国数模转换器发展现状及前景分析报告（2026-2032年）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2bb990dc64b99" w:history="1">
                <w:r>
                  <w:rPr>
                    <w:rStyle w:val="Hyperlink"/>
                  </w:rPr>
                  <w:t>https://www.20087.com/0/77/ShuMoZhuanHuanQiShiChangQianJingYuCe.html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模转换器（DAC）是数字信号处理中的关键组件，广泛应用于音频设备、通信系统及测试仪器中，用于将数字信号转换为模拟信号。近年来，随着数字技术的进步和对音质要求的提高，数模转换器在分辨率、动态范围及功耗管理方面取得了长足进步。现代数模转换器不仅采用了高精度架构和先进的纠错算法，提高了信号转换的准确性和稳定性，还通过集成电源管理单元降低了功耗。一些高端产品还具备多通道同步输出和高速接口，提升了系统的灵活性和扩展性。然而，市场上产品质量和技术水平差异较大，部分低端产品可能存在失真较高或噪声较大的问题。</w:t>
      </w:r>
      <w:r>
        <w:rPr>
          <w:rFonts w:hint="eastAsia"/>
        </w:rPr>
        <w:br/>
      </w:r>
      <w:r>
        <w:rPr>
          <w:rFonts w:hint="eastAsia"/>
        </w:rPr>
        <w:t>　　未来，数模转换器将更加注重高性能与多功能发展。一方面，通过采用更先进的电路设计和智能算法，进一步提高产品的分辨率和动态范围，满足高标准的质量控制需求；另一方面，结合人工智能(AI)和大数据分析，开发具有更高附加值和更好防护功能的新一代数模转换器产品，拓宽应用领域。此外，随着智能家居和物联网技术的发展，探索支持低延迟、高效能的新型数模转换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2bb990dc64b99" w:history="1">
        <w:r>
          <w:rPr>
            <w:rStyle w:val="Hyperlink"/>
          </w:rPr>
          <w:t>中国数模转换器发展现状及前景分析报告（2026-2032年）</w:t>
        </w:r>
      </w:hyperlink>
      <w:r>
        <w:rPr>
          <w:rFonts w:hint="eastAsia"/>
        </w:rPr>
        <w:t>》基于统计局、相关协会等机构的详实数据，系统分析了数模转换器行业的市场规模、竞争格局及技术发展现状，重点研究了数模转换器产业链结构、市场需求变化及价格走势。报告对数模转换器行业的发展趋势做出科学预测，评估了数模转换器不同细分领域的增长潜力与投资风险，同时分析了数模转换器重点企业的市场表现与战略布局。结合政策环境与技术创新方向，为相关企业调整经营策略、投资者把握市场机会提供客观参考，帮助决策者准确理解数模转换器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数模转换器市场概述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按照不同产品类型，数模转换器主要可以分为如下几个类别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中国不同产品类型数模转换器增长趋势2021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R-2R</w:t>
      </w:r>
      <w:r>
        <w:rPr>
          <w:rFonts w:hint="eastAsia"/>
        </w:rPr>
        <w:br/>
      </w:r>
      <w:r>
        <w:rPr>
          <w:rFonts w:hint="eastAsia"/>
        </w:rPr>
        <w:t>　　　　1.2.3 串</w:t>
      </w:r>
      <w:r>
        <w:rPr>
          <w:rFonts w:hint="eastAsia"/>
        </w:rPr>
        <w:br/>
      </w:r>
      <w:r>
        <w:rPr>
          <w:rFonts w:hint="eastAsia"/>
        </w:rPr>
        <w:t>　　　　1.2.4 电流源和吸收器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从不同应用，数模转换器主要包括如下几个方面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中国不同应用数模转换器增长趋势2021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通信领域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工业领域</w:t>
      </w:r>
      <w:r>
        <w:rPr>
          <w:rFonts w:hint="eastAsia"/>
        </w:rPr>
        <w:br/>
      </w:r>
      <w:r>
        <w:rPr>
          <w:rFonts w:hint="eastAsia"/>
        </w:rPr>
        <w:t>　　1.4 中国数模转换器发展现状及未来趋势（2021-2032）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中国市场数模转换器收入及增长率（2021-2032）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中国市场数模转换器销量及增长率（2021-2032）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中国市场主要数模转换器厂商分析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中国市场主要厂商数模转换器销量及市场占有率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中国市场主要厂商数模转换器销量（2021-2026）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中国市场主要厂商数模转换器销量市场份额（2021-2026）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中国市场主要厂商数模转换器收入及市场占有率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中国市场主要厂商数模转换器收入（2021-2026）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中国市场主要厂商数模转换器收入市场份额（2021-2026）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2025年中国市场主要厂商数模转换器收入排名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中国市场主要厂商数模转换器价格（2021-2026）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中国市场主要厂商数模转换器总部及产地分布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中国市场主要厂商成立时间及数模转换器商业化日期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中国市场主要厂商数模转换器产品类型及应用</w:t>
      </w:r>
      <w:r>
        <w:rPr>
          <w:rFonts w:hint="eastAsia"/>
        </w:rPr>
        <w:br/>
      </w:r>
      <w:r>
        <w:rPr>
          <w:rFonts w:hint="eastAsia"/>
        </w:rPr>
        <w:t>　　2.7 数模转换器行业集中度、竞争程度分析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数模转换器行业集中度分析：2025年中国Top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中国市场数模转换器第一梯队、第二梯队和第三梯队厂商（品牌）及2025年市场份额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重点企业（8）在中国市场数模转换器销量、收入、价格及毛利率（2021-2026）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不同产品类型数模转换器分析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中国市场不同产品类型数模转换器销量（2021-2032）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中国市场不同产品类型数模转换器销量及市场份额（2021-2026）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中国市场不同产品类型数模转换器销量预测（2027-2032）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中国市场不同产品类型数模转换器规模（2021-2032）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中国市场不同产品类型数模转换器规模及市场份额（2021-2026）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中国市场不同产品类型数模转换器规模预测（2027-2032）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中国市场不同产品类型数模转换器价格走势（2021-2032）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不同应用数模转换器分析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中国市场不同应用数模转换器销量（2021-2032）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中国市场不同应用数模转换器销量及市场份额（2021-2026）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中国市场不同应用数模转换器销量预测（2027-2032）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中国市场不同应用数模转换器规模（2021-2032）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中国市场不同应用数模转换器规模及市场份额（2021-2026）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中国市场不同应用数模转换器规模预测（2027-2032）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中国市场不同应用数模转换器价格走势（2021-2032）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数模转换器行业发展分析---发展趋势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数模转换器行业发展分析---厂商壁垒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数模转换器行业发展分析---驱动因素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数模转换器行业发展分析---制约因素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数模转换器中国企业SWOT分析</w:t>
      </w:r>
      <w:r>
        <w:rPr>
          <w:rFonts w:hint="eastAsia"/>
        </w:rPr>
        <w:br/>
      </w:r>
      <w:r>
        <w:rPr>
          <w:rFonts w:hint="eastAsia"/>
        </w:rPr>
        <w:t>　　6.6 数模转换器行业发展分析---行业政策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数模转换器行业产业链简介</w:t>
      </w:r>
      <w:r>
        <w:rPr>
          <w:rFonts w:hint="eastAsia"/>
        </w:rPr>
        <w:br/>
      </w:r>
      <w:r>
        <w:rPr>
          <w:rFonts w:hint="eastAsia"/>
        </w:rPr>
        <w:t>　　7.2 数模转换器产业链分析-上游</w:t>
      </w:r>
      <w:r>
        <w:rPr>
          <w:rFonts w:hint="eastAsia"/>
        </w:rPr>
        <w:br/>
      </w:r>
      <w:r>
        <w:rPr>
          <w:rFonts w:hint="eastAsia"/>
        </w:rPr>
        <w:t>　　7.3 数模转换器产业链分析-中游</w:t>
      </w:r>
      <w:r>
        <w:rPr>
          <w:rFonts w:hint="eastAsia"/>
        </w:rPr>
        <w:br/>
      </w:r>
      <w:r>
        <w:rPr>
          <w:rFonts w:hint="eastAsia"/>
        </w:rPr>
        <w:t>　　7.4 数模转换器产业链分析-下游</w:t>
      </w:r>
      <w:r>
        <w:rPr>
          <w:rFonts w:hint="eastAsia"/>
        </w:rPr>
        <w:br/>
      </w:r>
      <w:r>
        <w:rPr>
          <w:rFonts w:hint="eastAsia"/>
        </w:rPr>
        <w:t>　　7.5 数模转换器行业采购模式</w:t>
      </w:r>
      <w:r>
        <w:rPr>
          <w:rFonts w:hint="eastAsia"/>
        </w:rPr>
        <w:br/>
      </w:r>
      <w:r>
        <w:rPr>
          <w:rFonts w:hint="eastAsia"/>
        </w:rPr>
        <w:t>　　7.6 数模转换器行业生产模式</w:t>
      </w:r>
      <w:r>
        <w:rPr>
          <w:rFonts w:hint="eastAsia"/>
        </w:rPr>
        <w:br/>
      </w:r>
      <w:r>
        <w:rPr>
          <w:rFonts w:hint="eastAsia"/>
        </w:rPr>
        <w:t>　　7.7 数模转换器行业销售模式及销售渠道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中国本土数模转换器产能、产量分析</w:t>
      </w:r>
      <w:r>
        <w:rPr>
          <w:rFonts w:hint="eastAsia"/>
        </w:rPr>
        <w:br/>
      </w:r>
      <w:r>
        <w:rPr>
          <w:rFonts w:hint="eastAsia"/>
        </w:rPr>
        <w:t>　　8.1 中国数模转换器供需现状及预测（2021-2032）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中国数模转换器产能、产量、产能利用率及发展趋势（2021-2032）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中国数模转换器产量、市场需求量及发展趋势（2021-2032）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中国数模转换器进出口分析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中国市场数模转换器主要进口来源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中国市场数模转换器主要出口目的地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不同产品类型数模转换器市场规模2021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不同应用数模转换器市场规模2021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中国市场主要厂商数模转换器销量（2021-2026）&amp;（百万颗）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中国市场主要厂商数模转换器销量市场份额（2021-2026）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中国市场主要厂商数模转换器收入（2021-2026）&amp;（万元）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中国市场主要厂商数模转换器收入份额（2021-2026）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2025年中国主要生产商数模转换器收入排名（万元）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中国市场主要厂商数模转换器价格（2021-2026）&amp;（元/颗）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中国市场主要厂商数模转换器总部及产地分布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中国市场主要厂商成立时间及数模转换器商业化日期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中国市场主要厂商数模转换器产品类型及应用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2025年中国市场数模转换器主要厂商市场地位（第一梯队、第二梯队和第三梯队）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数模转换器市场投资、并购等现状分析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数模转换器生产基地、总部、竞争对手及市场地位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数模转换器产品规格、参数及市场应用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数模转换器销量（百万颗）、收入（万元）、价格（元/颗）及毛利率（2021-2026）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中国市场不同产品类型数模转换器销量（2021-2026）&amp;（百万颗）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中国市场不同产品类型数模转换器销量市场份额（2021-2026）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中国市场不同产品类型数模转换器销量预测（2027-2032）&amp;（百万颗）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中国市场不同产品类型数模转换器销量市场份额预测（2027-2032）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中国市场不同产品类型数模转换器规模（2021-2026）&amp;（万元）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中国市场不同产品类型数模转换器规模市场份额（2021-2026）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中国市场不同产品类型数模转换器规模预测（2027-2032）&amp;（万元）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中国市场不同产品类型数模转换器规模市场份额预测（2027-2032）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中国市场不同应用数模转换器销量（2021-2026）&amp;（百万颗）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63： 中国市场不同应用数模转换器销量市场份额（2021-2026）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中国市场不同应用数模转换器销量预测（2027-2032）&amp;（百万颗）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65： 中国市场不同应用数模转换器销量市场份额预测（2027-2032）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中国市场不同应用数模转换器规模（2021-2026）&amp;（万元）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中国市场不同应用数模转换器规模市场份额（2021-2026）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中国市场不同应用数模转换器规模预测（2027-2032）&amp;（万元）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中国市场不同应用数模转换器规模市场份额预测（2027-2032）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数模转换器行业发展分析---发展趋势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数模转换器行业发展分析---厂商壁垒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数模转换器行业发展分析---驱动因素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数模转换器行业发展分析---制约因素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数模转换器行业相关重点政策一览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75： 数模转换器行业供应链分析</w:t>
      </w:r>
      <w:r>
        <w:rPr>
          <w:rFonts w:hint="eastAsia"/>
        </w:rPr>
        <w:br/>
      </w:r>
      <w:r>
        <w:rPr>
          <w:rFonts w:hint="eastAsia"/>
        </w:rPr>
        <w:t>　　表 76： 数模转换器上游原料供应商</w:t>
      </w:r>
      <w:r>
        <w:rPr>
          <w:rFonts w:hint="eastAsia"/>
        </w:rPr>
        <w:br/>
      </w:r>
      <w:r>
        <w:rPr>
          <w:rFonts w:hint="eastAsia"/>
        </w:rPr>
        <w:t>　　表 77： 数模转换器行业主要下游客户</w:t>
      </w:r>
      <w:r>
        <w:rPr>
          <w:rFonts w:hint="eastAsia"/>
        </w:rPr>
        <w:br/>
      </w:r>
      <w:r>
        <w:rPr>
          <w:rFonts w:hint="eastAsia"/>
        </w:rPr>
        <w:t>　　表 78： 数模转换器典型经销商</w:t>
      </w:r>
      <w:r>
        <w:rPr>
          <w:rFonts w:hint="eastAsia"/>
        </w:rPr>
        <w:br/>
      </w:r>
      <w:r>
        <w:rPr>
          <w:rFonts w:hint="eastAsia"/>
        </w:rPr>
        <w:t>　　表 79： 中国数模转换器产量、销量、进口量及出口量（2021-2026）&amp;（百万颗）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80： 中国数模转换器产量、销量、进口量及出口量预测（2027-2032）&amp;（百万颗）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81： 中国市场数模转换器主要进口来源</w:t>
      </w:r>
      <w:r>
        <w:rPr>
          <w:rFonts w:hint="eastAsia"/>
        </w:rPr>
        <w:br/>
      </w:r>
      <w:r>
        <w:rPr>
          <w:rFonts w:hint="eastAsia"/>
        </w:rPr>
        <w:t>　　表 82： 中国市场数模转换器主要出口目的地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数模转换器产品图片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中国不同产品类型数模转换器市场规模市场份额2025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R-2R产品图片</w:t>
      </w:r>
      <w:r>
        <w:rPr>
          <w:rFonts w:hint="eastAsia"/>
        </w:rPr>
        <w:br/>
      </w:r>
      <w:r>
        <w:rPr>
          <w:rFonts w:hint="eastAsia"/>
        </w:rPr>
        <w:t>　　图 4： 串产品图片</w:t>
      </w:r>
      <w:r>
        <w:rPr>
          <w:rFonts w:hint="eastAsia"/>
        </w:rPr>
        <w:br/>
      </w:r>
      <w:r>
        <w:rPr>
          <w:rFonts w:hint="eastAsia"/>
        </w:rPr>
        <w:t>　　图 5： 电流源和吸收器产品图片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中国不同应用数模转换器市场份额2025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通信领域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工业领域</w:t>
      </w:r>
      <w:r>
        <w:rPr>
          <w:rFonts w:hint="eastAsia"/>
        </w:rPr>
        <w:br/>
      </w:r>
      <w:r>
        <w:rPr>
          <w:rFonts w:hint="eastAsia"/>
        </w:rPr>
        <w:t>　　图 12： 中国市场数模转换器市场规模，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中国市场数模转换器收入及增长率（2021-2032）&amp;（万元）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中国市场数模转换器销量及增长率（2021-2032）&amp;（百万颗）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2025年中国市场主要厂商数模转换器销量市场份额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2025年中国市场主要厂商数模转换器收入市场份额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2025年中国市场前五大厂商数模转换器市场份额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2025年中国市场数模转换器第一梯队、第二梯队和第三梯队厂商（品牌）及市场份额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中国市场不同产品类型数模转换器价格走势（2021-2032）&amp;（元/颗）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中国市场不同应用数模转换器价格走势（2021-2032）&amp;（元/颗）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21： 数模转换器中国企业SWOT分析</w:t>
      </w:r>
      <w:r>
        <w:rPr>
          <w:rFonts w:hint="eastAsia"/>
        </w:rPr>
        <w:br/>
      </w:r>
      <w:r>
        <w:rPr>
          <w:rFonts w:hint="eastAsia"/>
        </w:rPr>
        <w:t>　　图 22： 数模转换器产业链</w:t>
      </w:r>
      <w:r>
        <w:rPr>
          <w:rFonts w:hint="eastAsia"/>
        </w:rPr>
        <w:br/>
      </w:r>
      <w:r>
        <w:rPr>
          <w:rFonts w:hint="eastAsia"/>
        </w:rPr>
        <w:t>　　图 23： 数模转换器行业采购模式分析</w:t>
      </w:r>
      <w:r>
        <w:rPr>
          <w:rFonts w:hint="eastAsia"/>
        </w:rPr>
        <w:br/>
      </w:r>
      <w:r>
        <w:rPr>
          <w:rFonts w:hint="eastAsia"/>
        </w:rPr>
        <w:t>　　图 24： 数模转换器行业生产模式分析</w:t>
      </w:r>
      <w:r>
        <w:rPr>
          <w:rFonts w:hint="eastAsia"/>
        </w:rPr>
        <w:br/>
      </w:r>
      <w:r>
        <w:rPr>
          <w:rFonts w:hint="eastAsia"/>
        </w:rPr>
        <w:t>　　图 25： 数模转换器行业销售模式分析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中国数模转换器产能、产量、产能利用率及发展趋势（2021-2032）&amp;（百万颗）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中国数模转换器产量、市场需求量及发展趋势（2021-2032）&amp;（百万颗）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2bb990dc64b99" w:history="1">
        <w:r>
          <w:rPr>
            <w:rStyle w:val="Hyperlink"/>
          </w:rPr>
          <w:t>中国数模转换器发展现状及前景分析报告（2026-2032年）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2bb990dc64b99" w:history="1">
        <w:r>
          <w:rPr>
            <w:rStyle w:val="Hyperlink"/>
          </w:rPr>
          <w:t>https://www.20087.com/0/77/ShuMoZhuanHuanQiShiChangQianJingYuCe.html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模转换器有哪几种类型、数模转换器和模数转换器的区别、数模转换和模数转换、数模转换器是将什么信号转换成什么信号输出、数模转换器原理、dac0832是几位数模转换器、外接数模转换器、数模转换器精度0.2%,位数、数模转换器通常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feec61ae44c28" w:history="1">
      <w:r>
        <w:rPr>
          <w:rStyle w:val="Hyperlink"/>
        </w:rPr>
        <w:t>中国数模转换器发展现状及前景分析报告（2026-2032年）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huMoZhuanHuanQiShiChangQianJingYuCe.html" TargetMode="External" Id="R6dd2bb990dc6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huMoZhuanHuanQiShiChangQianJingYuCe.html" TargetMode="External" Id="R0cbfeec61ae4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2025-12-03T05:47:06Z</dcterms:created>
  <dcterms:modified xsi:type="dcterms:W3CDTF">2025-12-03T06:47:06Z</dcterms:modified>
  <dc:subject>中国数模转换器发展现状及前景分析报告（2026-2032年）</dc:subject>
  <dc:title>中国数模转换器发展现状及前景分析报告（2026-2032年）</dc:title>
  <cp:keywords>中国数模转换器发展现状及前景分析报告（2026-2032年）</cp:keywords>
  <dc:description>中国数模转换器发展现状及前景分析报告（2026-2032年）</dc:description>
</cp:coreProperties>
</file>