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c62dfe531410d" w:history="1">
              <w:r>
                <w:rPr>
                  <w:rStyle w:val="Hyperlink"/>
                </w:rPr>
                <w:t>中国数码相机镜头发展现状与前景分析报告（2025-2031年）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c62dfe531410d" w:history="1">
              <w:r>
                <w:rPr>
                  <w:rStyle w:val="Hyperlink"/>
                </w:rPr>
                <w:t>中国数码相机镜头发展现状与前景分析报告（2025-2031年）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c62dfe531410d" w:history="1">
                <w:r>
                  <w:rPr>
                    <w:rStyle w:val="Hyperlink"/>
                  </w:rPr>
                  <w:t>https://www.20087.com/0/97/ShuMaXiangJiJingTouHangYeFaZhanQianJing.html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机镜头是摄影器材中的核心部件之一，直接影响着成像质量和拍摄效果。近年来，随着光学技术和材料科学的进步，数码相机镜头的性能得到了显著提升，不仅在分辨率、色彩还原等方面取得了突破，还具备了更大的光圈、更广的视角等特性。同时，随着自动对焦技术的发展，现代数码相机镜头的操作更加便捷，拍摄体验更加流畅。此外，随着微单相机和无反相机的兴起，镜头的设计也更加轻巧便携，满足了不同用户的拍摄需求。</w:t>
      </w:r>
      <w:r>
        <w:rPr>
          <w:rFonts w:hint="eastAsia"/>
        </w:rPr>
        <w:br/>
      </w:r>
      <w:r>
        <w:rPr>
          <w:rFonts w:hint="eastAsia"/>
        </w:rPr>
        <w:t>　　未来，数码相机镜头的发展将更加注重专业化和智能化。一方面，随着摄影爱好者对画质要求的提高，数码相机镜头将更加注重细节表现和色彩还原，满足专业摄影师和高端用户的拍摄需求。另一方面，随着人工智能技术的应用，数码相机镜头将具备更高的智能化水平，如智能识别拍摄对象、自动调整焦距等，提高拍摄效率。此外，随着虚拟现实(VR)和增强现实(AR)技术的发展，数码相机镜头还将探索与这些新技术的结合，为用户提供全新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c62dfe531410d" w:history="1">
        <w:r>
          <w:rPr>
            <w:rStyle w:val="Hyperlink"/>
          </w:rPr>
          <w:t>中国数码相机镜头发展现状与前景分析报告（2025-2031年）</w:t>
        </w:r>
      </w:hyperlink>
      <w:r>
        <w:rPr>
          <w:rFonts w:hint="eastAsia"/>
        </w:rPr>
        <w:t>》基于多年数码相机镜头行业研究积累，结合当前市场发展现状，依托国家权威数据资源和长期市场监测数据库，对数码相机镜头行业进行了全面调研与分析。报告详细阐述了数码相机镜头市场规模、市场前景、发展趋势、技术现状及未来方向，重点分析了行业内主要企业的竞争格局，并通过SWOT分析揭示了数码相机镜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fc62dfe531410d" w:history="1">
        <w:r>
          <w:rPr>
            <w:rStyle w:val="Hyperlink"/>
          </w:rPr>
          <w:t>中国数码相机镜头发展现状与前景分析报告（2025-2031年）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》为投资者提供了准确的市场现状解读，帮助预判行业前景，挖掘投资价值，同时从投资策略和营销策略等角度提出实用建议，助力投资者在数码相机镜头行业中把握机遇、规避风险。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数码相机镜头行业界定及应用</w:t>
      </w:r>
      <w:r>
        <w:rPr>
          <w:rFonts w:hint="eastAsia"/>
        </w:rPr>
        <w:br/>
      </w:r>
      <w:r>
        <w:rPr>
          <w:rFonts w:hint="eastAsia"/>
        </w:rPr>
        <w:t>　　第一节 数码相机镜头行业定义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数码相机镜头主要应用领域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2024-2025年全球数码相机镜头行业发展状况分析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2024-2025年全球数码相机镜头行业运行概况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2019-2024年全球数码相机镜头行业市场规模分析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全球主要地区数码相机镜头行业运行情况分析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2025-2031年全球数码相机镜头行业发展趋势预测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2024-2025年中国数码相机镜头发展环境分析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数码相机镜头行业相关政策、标准</w:t>
      </w:r>
      <w:r>
        <w:rPr>
          <w:rFonts w:hint="eastAsia"/>
        </w:rPr>
        <w:br/>
      </w:r>
      <w:r>
        <w:rPr>
          <w:rFonts w:hint="eastAsia"/>
        </w:rPr>
        <w:t>　　第三节 数码相机镜头行业相关发展规划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2024-2025年中国数码相机镜头行业现状调研分析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中国数码相机镜头行业发展现状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一、2024-2025年数码相机镜头行业品牌发展现状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二、2024-2025年数码相机镜头行业需求市场现状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三、2024-2025年数码相机镜头市场需求层次分析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四、2024-2025年中国数码相机镜头市场走向分析</w:t>
      </w:r>
      <w:r>
        <w:rPr>
          <w:rFonts w:hint="eastAsia"/>
        </w:rPr>
        <w:br/>
      </w:r>
      <w:r>
        <w:rPr>
          <w:rFonts w:hint="eastAsia"/>
        </w:rPr>
        <w:t>　　第二节 中国数码相机镜头产品技术分析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一、2024-2025年数码相机镜头产品技术变化特点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二、2024-2025年数码相机镜头产品市场的新技术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三、2024-2025年数码相机镜头产品市场现状分析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中国数码相机镜头行业存在的问题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一、2024-2025年数码相机镜头产品市场存在的主要问题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二、2024-2025年国内数码相机镜头产品市场的三大瓶颈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三、2024-2025年数码相机镜头产品市场遭遇的规模难题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对中国数码相机镜头市场的分析及思考</w:t>
      </w:r>
      <w:r>
        <w:rPr>
          <w:rFonts w:hint="eastAsia"/>
        </w:rPr>
        <w:br/>
      </w:r>
      <w:r>
        <w:rPr>
          <w:rFonts w:hint="eastAsia"/>
        </w:rPr>
        <w:t>　　　　一、数码相机镜头市场特点</w:t>
      </w:r>
      <w:r>
        <w:rPr>
          <w:rFonts w:hint="eastAsia"/>
        </w:rPr>
        <w:br/>
      </w:r>
      <w:r>
        <w:rPr>
          <w:rFonts w:hint="eastAsia"/>
        </w:rPr>
        <w:t>　　　　二、数码相机镜头市场分析</w:t>
      </w:r>
      <w:r>
        <w:rPr>
          <w:rFonts w:hint="eastAsia"/>
        </w:rPr>
        <w:br/>
      </w:r>
      <w:r>
        <w:rPr>
          <w:rFonts w:hint="eastAsia"/>
        </w:rPr>
        <w:t>　　　　三、数码相机镜头市场变化的方向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四、中国数码相机镜头行业发展的新思路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五、对中国数码相机镜头行业发展的思考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中国数码相机镜头行业市场供需现状调研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2024-2025年中国数码相机镜头市场现状分析</w:t>
      </w:r>
      <w:r>
        <w:rPr>
          <w:rFonts w:hint="eastAsia"/>
        </w:rPr>
        <w:br/>
      </w:r>
      <w:r>
        <w:rPr>
          <w:rFonts w:hint="eastAsia"/>
        </w:rPr>
        <w:t>　　第二节 中国数码相机镜头行业产量情况分析及预测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一、数码相机镜头总体产能规模</w:t>
      </w:r>
      <w:r>
        <w:rPr>
          <w:rFonts w:hint="eastAsia"/>
        </w:rPr>
        <w:br/>
      </w:r>
      <w:r>
        <w:rPr>
          <w:rFonts w:hint="eastAsia"/>
        </w:rPr>
        <w:t>　　　　二、数码相机镜头生产区域分布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三、2019-2024年中国数码相机镜头产量统计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四、2025-2031年中国数码相机镜头产量预测</w:t>
      </w:r>
      <w:r>
        <w:rPr>
          <w:rFonts w:hint="eastAsia"/>
        </w:rPr>
        <w:br/>
      </w:r>
      <w:r>
        <w:rPr>
          <w:rFonts w:hint="eastAsia"/>
        </w:rPr>
        <w:t>　　第三节 中国数码相机镜头市场需求分析及预测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一、中国数码相机镜头市场需求特点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二、2019-2024年中国数码相机镜头市场需求量统计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三、2025-2031年中国数码相机镜头市场需求量预测</w:t>
      </w:r>
      <w:r>
        <w:rPr>
          <w:rFonts w:hint="eastAsia"/>
        </w:rPr>
        <w:br/>
      </w:r>
      <w:r>
        <w:rPr>
          <w:rFonts w:hint="eastAsia"/>
        </w:rPr>
        <w:t>　　第四节 中国数码相机镜头价格趋势分析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一、2019-2024年中国数码相机镜头市场价格趋势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二、2025-2031年中国数码相机镜头市场价格走势预测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中国数码相机镜头进出口分析</w:t>
      </w:r>
      <w:r>
        <w:rPr>
          <w:rFonts w:hint="eastAsia"/>
        </w:rPr>
        <w:br/>
      </w:r>
      <w:r>
        <w:rPr>
          <w:rFonts w:hint="eastAsia"/>
        </w:rPr>
        <w:t>　　第一节 数码相机镜头进口情况分析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数码相机镜头出口情况分析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影响数码相机镜头进出口因素分析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中国数码相机镜头行业主要指标监测分析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2019-2024年中国数码相机镜头行业规模情况分析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2019-2024年中国数码相机镜头行业财务能力分析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2024-2025年数码相机镜头行业细分产品调研</w:t>
      </w:r>
      <w:r>
        <w:rPr>
          <w:rFonts w:hint="eastAsia"/>
        </w:rPr>
        <w:br/>
      </w:r>
      <w:r>
        <w:rPr>
          <w:rFonts w:hint="eastAsia"/>
        </w:rPr>
        <w:t>　　第一节 数码相机镜头细分产品结构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2024-2025年数码相机镜头行业上下游发展情况分析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数码相机镜头行业上游产业发展分析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数码相机镜头行业下游产业发展分析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中国数码相机镜头行业重点地区发展分析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2024-2025年数码相机镜头行业重点区域市场结构调研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**地区数码相机镜头市场容量分析</w:t>
      </w:r>
      <w:r>
        <w:rPr>
          <w:rFonts w:hint="eastAsia"/>
        </w:rPr>
        <w:br/>
      </w:r>
      <w:r>
        <w:rPr>
          <w:rFonts w:hint="eastAsia"/>
        </w:rPr>
        <w:t>　　第三节 **地区数码相机镜头市场容量分析</w:t>
      </w:r>
      <w:r>
        <w:rPr>
          <w:rFonts w:hint="eastAsia"/>
        </w:rPr>
        <w:br/>
      </w:r>
      <w:r>
        <w:rPr>
          <w:rFonts w:hint="eastAsia"/>
        </w:rPr>
        <w:t>　　第四节 **地区数码相机镜头市场容量分析</w:t>
      </w:r>
      <w:r>
        <w:rPr>
          <w:rFonts w:hint="eastAsia"/>
        </w:rPr>
        <w:br/>
      </w:r>
      <w:r>
        <w:rPr>
          <w:rFonts w:hint="eastAsia"/>
        </w:rPr>
        <w:t>　　第五节 **地区数码相机镜头市场容量分析</w:t>
      </w:r>
      <w:r>
        <w:rPr>
          <w:rFonts w:hint="eastAsia"/>
        </w:rPr>
        <w:br/>
      </w:r>
      <w:r>
        <w:rPr>
          <w:rFonts w:hint="eastAsia"/>
        </w:rPr>
        <w:t>　　第六节 **地区数码相机镜头市场容量分析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数码相机镜头行业重点企业竞争力分析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2024-2025年数码相机镜头行业企业经营策略研究分析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数码相机镜头企业多样化经营策略分析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一、数码相机镜头企业多样化经营情况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二、现行数码相机镜头行业多样化经营的方向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大型数码相机镜头企业集团未来发展策略分析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对中小数码相机镜头企业生产经营的建议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2024-2025年数码相机镜头行业前景及投资风险预警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2025年数码相机镜头市场前景分析</w:t>
      </w:r>
      <w:r>
        <w:rPr>
          <w:rFonts w:hint="eastAsia"/>
        </w:rPr>
        <w:br/>
      </w:r>
      <w:r>
        <w:rPr>
          <w:rFonts w:hint="eastAsia"/>
        </w:rPr>
        <w:t>　　第二节 2025年数码相机镜头行业发展趋势预测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影响数码相机镜头行业发展的主要因素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一、2025年影响数码相机镜头行业运行的有利因素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二、2025年影响数码相机镜头行业运行的稳定因素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三、2025年影响数码相机镜头行业运行的不利因素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四、2025年中国数码相机镜头行业发展面临的挑战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五、2025年中国数码相机镜头行业发展面临的机遇</w:t>
      </w:r>
      <w:r>
        <w:rPr>
          <w:rFonts w:hint="eastAsia"/>
        </w:rPr>
        <w:br/>
      </w:r>
      <w:r>
        <w:rPr>
          <w:rFonts w:hint="eastAsia"/>
        </w:rPr>
        <w:t>　　第四节 数码相机镜头行业投资风险预警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一、数码相机镜头行业市场风险预测</w:t>
      </w:r>
      <w:r>
        <w:rPr>
          <w:rFonts w:hint="eastAsia"/>
        </w:rPr>
        <w:br/>
      </w:r>
      <w:r>
        <w:rPr>
          <w:rFonts w:hint="eastAsia"/>
        </w:rPr>
        <w:t>　　　　二、数码相机镜头行业政策风险预测</w:t>
      </w:r>
      <w:r>
        <w:rPr>
          <w:rFonts w:hint="eastAsia"/>
        </w:rPr>
        <w:br/>
      </w:r>
      <w:r>
        <w:rPr>
          <w:rFonts w:hint="eastAsia"/>
        </w:rPr>
        <w:t>　　　　三、数码相机镜头行业经营风险预测</w:t>
      </w:r>
      <w:r>
        <w:rPr>
          <w:rFonts w:hint="eastAsia"/>
        </w:rPr>
        <w:br/>
      </w:r>
      <w:r>
        <w:rPr>
          <w:rFonts w:hint="eastAsia"/>
        </w:rPr>
        <w:t>　　　　四、数码相机镜头行业技术风险预测</w:t>
      </w:r>
      <w:r>
        <w:rPr>
          <w:rFonts w:hint="eastAsia"/>
        </w:rPr>
        <w:br/>
      </w:r>
      <w:r>
        <w:rPr>
          <w:rFonts w:hint="eastAsia"/>
        </w:rPr>
        <w:t>　　　　五、数码相机镜头行业竞争风险预测</w:t>
      </w:r>
      <w:r>
        <w:rPr>
          <w:rFonts w:hint="eastAsia"/>
        </w:rPr>
        <w:br/>
      </w:r>
      <w:r>
        <w:rPr>
          <w:rFonts w:hint="eastAsia"/>
        </w:rPr>
        <w:t>　　　　六、数码相机镜头行业其他风险预测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2025-2031年数码相机镜头投资建议</w:t>
      </w:r>
      <w:r>
        <w:rPr>
          <w:rFonts w:hint="eastAsia"/>
        </w:rPr>
        <w:br/>
      </w:r>
      <w:r>
        <w:rPr>
          <w:rFonts w:hint="eastAsia"/>
        </w:rPr>
        <w:t>　　第一节 2024-2025年数码相机镜头行业投资环境分析</w:t>
      </w:r>
      <w:r>
        <w:rPr>
          <w:rFonts w:hint="eastAsia"/>
        </w:rPr>
        <w:br/>
      </w:r>
      <w:r>
        <w:rPr>
          <w:rFonts w:hint="eastAsia"/>
        </w:rPr>
        <w:t>　　第二节 数码相机镜头行业投资进入壁垒分析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数码相机镜头行业历程</w:t>
      </w:r>
      <w:r>
        <w:rPr>
          <w:rFonts w:hint="eastAsia"/>
        </w:rPr>
        <w:br/>
      </w:r>
      <w:r>
        <w:rPr>
          <w:rFonts w:hint="eastAsia"/>
        </w:rPr>
        <w:t>　　图表 数码相机镜头行业生命周期</w:t>
      </w:r>
      <w:r>
        <w:rPr>
          <w:rFonts w:hint="eastAsia"/>
        </w:rPr>
        <w:br/>
      </w:r>
      <w:r>
        <w:rPr>
          <w:rFonts w:hint="eastAsia"/>
        </w:rPr>
        <w:t>　　图表 数码相机镜头行业产业链分析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2019-2024年数码相机镜头行业市场容量分析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2025年中国数码相机镜头行业需求领域分布格局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2019-2024年中国数码相机镜头出口金额分析</w:t>
      </w:r>
      <w:r>
        <w:rPr>
          <w:rFonts w:hint="eastAsia"/>
        </w:rPr>
        <w:br/>
      </w:r>
      <w:r>
        <w:rPr>
          <w:rFonts w:hint="eastAsia"/>
        </w:rPr>
        <w:t>　　图表 2025年中国数码相机镜头进口国家及地区分析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2025年中国数码相机镜头出口国家及地区分析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**地区数码相机镜头市场规模及增长情况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**地区数码相机镜头行业市场需求情况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**地区数码相机镜头市场规模及增长情况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**地区数码相机镜头行业市场需求情况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**地区数码相机镜头市场规模及增长情况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**地区数码相机镜头行业市场需求情况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**地区数码相机镜头市场规模及增长情况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**地区数码相机镜头行业市场需求情况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数码相机镜头重点企业（一）基本信息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数码相机镜头重点企业（一）经营情况分析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数码相机镜头重点企业（一）主要经济指标情况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数码相机镜头重点企业（一）盈利能力情况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数码相机镜头重点企业（一）偿债能力情况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数码相机镜头重点企业（一）运营能力情况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数码相机镜头重点企业（一）成长能力情况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数码相机镜头重点企业（二）基本信息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数码相机镜头重点企业（二）经营情况分析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数码相机镜头重点企业（二）主要经济指标情况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数码相机镜头重点企业（二）盈利能力情况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数码相机镜头重点企业（二）偿债能力情况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数码相机镜头重点企业（二）运营能力情况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数码相机镜头重点企业（二）成长能力情况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数码相机镜头重点企业（三）基本信息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数码相机镜头重点企业（三）经营情况分析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数码相机镜头重点企业（三）主要经济指标情况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数码相机镜头重点企业（三）盈利能力情况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数码相机镜头重点企业（三）偿债能力情况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数码相机镜头重点企业（三）运营能力情况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数码相机镜头重点企业（三）成长能力情况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2025-2031年中国数码相机镜头行业产能预测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2025-2031年中国数码相机镜头行业产量预测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2025-2031年中国数码相机镜头市场需求量预测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2025-2031年中国数码相机镜头行业供需平衡预测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2025-2031年中国数码相机镜头行业市场容量预测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2025-2031年中国数码相机镜头行业市场规模预测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2025年中国数码相机镜头市场前景分析</w:t>
      </w:r>
      <w:r>
        <w:rPr>
          <w:rFonts w:hint="eastAsia"/>
        </w:rPr>
        <w:br/>
      </w:r>
      <w:r>
        <w:rPr>
          <w:rFonts w:hint="eastAsia"/>
        </w:rPr>
        <w:t>　　图表 2025年中国数码相机镜头发展趋势预测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c62dfe531410d" w:history="1">
        <w:r>
          <w:rPr>
            <w:rStyle w:val="Hyperlink"/>
          </w:rPr>
          <w:t>中国数码相机镜头发展现状与前景分析报告（2025-2031年）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c62dfe531410d" w:history="1">
        <w:r>
          <w:rPr>
            <w:rStyle w:val="Hyperlink"/>
          </w:rPr>
          <w:t>https://www.20087.com/0/97/ShuMaXiangJiJingTouHangYeFaZhanQianJing.html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连佳能相机维修服务中心、数码相机镜头伸不出来应该怎么修、新手如何选择相机、数码相机镜头错误怎么修、数码相机品牌排行榜前十名、数码相机镜头分为、尼康镜头一览表图片、数码相机镜头错误是怎么回事、佳能相机推荐镜头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2e16439734ed4" w:history="1">
      <w:r>
        <w:rPr>
          <w:rStyle w:val="Hyperlink"/>
        </w:rPr>
        <w:t>中国数码相机镜头发展现状与前景分析报告（2025-2031年）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uMaXiangJiJingTouHangYeFaZhanQianJing.html" TargetMode="External" Id="Rd3fc62dfe531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uMaXiangJiJingTouHangYeFaZhanQianJing.html" TargetMode="External" Id="Rbf92e1643973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2024-05-22T00:02:00Z</dcterms:created>
  <dcterms:modified xsi:type="dcterms:W3CDTF">2024-05-22T01:02:00Z</dcterms:modified>
  <dc:subject>中国数码相机镜头发展现状与前景分析报告（2025-2031年）</dc:subject>
  <dc:title>中国数码相机镜头发展现状与前景分析报告（2025-2031年）</dc:title>
  <cp:keywords>中国数码相机镜头发展现状与前景分析报告（2025-2031年）</cp:keywords>
  <dc:description>中国数码相机镜头发展现状与前景分析报告（2025-2031年）</dc:description>
</cp:coreProperties>
</file>