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e1e5c0b642fe" w:history="1">
              <w:r>
                <w:rPr>
                  <w:rStyle w:val="Hyperlink"/>
                </w:rPr>
                <w:t>2025-2031年中国整发器市场现状调研与发展前景预测报告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e1e5c0b642fe" w:history="1">
              <w:r>
                <w:rPr>
                  <w:rStyle w:val="Hyperlink"/>
                </w:rPr>
                <w:t>2025-2031年中国整发器市场现状调研与发展前景预测报告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7e1e5c0b642fe" w:history="1">
                <w:r>
                  <w:rPr>
                    <w:rStyle w:val="Hyperlink"/>
                  </w:rPr>
                  <w:t>https://www.20087.com/0/37/ZhengFaQiHangYeQianJingQuShi.html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发器是一种多功能的美发工具，用于头发的吹干、卷曲和梳理定型。近年来，随着消费者对个人形象和发型风格的重视程度不断提高，整发器市场需求持续增长。目前，整发器不仅在种类上实现了多样化，如适用于不同发质和不同造型需求的产品，还在技术上实现了突破，如采用了更先进的发热元件和更智能的温控系统，提高了产品的加热效率和使用安全性。此外，随着消费者对便携性和使用便捷性的需求增加，整发器的设计也更加注重提高其轻量化和操作简便性。</w:t>
      </w:r>
      <w:r>
        <w:rPr>
          <w:rFonts w:hint="eastAsia"/>
        </w:rPr>
        <w:br/>
      </w:r>
      <w:r>
        <w:rPr>
          <w:rFonts w:hint="eastAsia"/>
        </w:rPr>
        <w:t>　　未来，整发器市场将更加注重技术创新和服务升级。一方面，随着新技术的应用，整发器将开发出更多高性能、多功能的产品，如通过集成物联网技术来实现智能互联，使用户能够通过手机应用程序远程控制整发器的工作模式。另一方面，随着可持续发展理念的普及，整发器将更加注重提高其环保性能和资源利用效率，例如通过优化设计来减少能耗和提高产品的可回收性。此外，随着对高品质美发工具的需求增长，整发器制造商还将更加注重提供定制化服务，例如通过提供定制化配件来满足特定发型师或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e1e5c0b642fe" w:history="1">
        <w:r>
          <w:rPr>
            <w:rStyle w:val="Hyperlink"/>
          </w:rPr>
          <w:t>2025-2031年中国整发器市场现状调研与发展前景预测报告</w:t>
        </w:r>
      </w:hyperlink>
      <w:r>
        <w:rPr>
          <w:rFonts w:hint="eastAsia"/>
        </w:rPr>
        <w:t>》通过严谨的分析、翔实的数据及直观的图表，系统解析了整发器行业的市场规模、需求变化、价格波动及产业链结构。报告全面评估了当前整发器市场现状，科学预测了未来市场前景与发展趋势，重点剖析了整发器细分市场的机遇与挑战。同时，报告对整发器重点企业的竞争地位及市场集中度进行了评估，为整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按照不同分类，整发器主要可以分为如下几个类别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不同分类整发器增长趋势2020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从不同应用，整发器主要包括如下几个方面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中国整发器发展现状及未来趋势（2020-2031）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中国市场整发器销量及增长率（2020-2031）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中国市场主要整发器厂商分析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中国市场主要厂商整发器销量、收入及市场份额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中国市场主要厂商整发器销量（2020-2025）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中国市场主要厂商整发器收入（2020-2025）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2025年中国市场主要厂商整发器收入排名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中国市场主要厂商整发器价格（2020-2025）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中国市场主要厂商整发器产地分布及商业化日期</w:t>
      </w:r>
      <w:r>
        <w:rPr>
          <w:rFonts w:hint="eastAsia"/>
        </w:rPr>
        <w:br/>
      </w:r>
      <w:r>
        <w:rPr>
          <w:rFonts w:hint="eastAsia"/>
        </w:rPr>
        <w:t>　　2.3 整发器行业集中度、竞争程度分析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整发器行业集中度分析：中国Top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中国市场整发器第一梯队、第二梯队和第三梯队厂商（品牌）及市场份额（2024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中国主要地区整发器分析</w:t>
      </w:r>
      <w:r>
        <w:rPr>
          <w:rFonts w:hint="eastAsia"/>
        </w:rPr>
        <w:br/>
      </w:r>
      <w:r>
        <w:rPr>
          <w:rFonts w:hint="eastAsia"/>
        </w:rPr>
        <w:t>　　3.1 中国主要地区整发器市场规模分析：2020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中国主要地区整发器销量及市场份额（2020-2025）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中国主要地区整发器销量及市场份额预测（2025-2031）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中国主要地区整发器销售规模及市场份额（2020-2025）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中国主要地区整发器销售规模及市场份额预测（2025-2031）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华东地区整发器销量、销售规模及增长率（2020-2031）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华南地区整发器销量、销售规模及增长率（2020-2031）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华中地区整发器销量、销售规模及增长率（2020-2031）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华北地区整发器销量、销售规模及增长率（2020-2031）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西南地区整发器销量、销售规模及增长率（2020-2031）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东北及西北地区整发器销量、销售规模及增长率（2020-2031）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中国市场整发器主要企业分析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不同分类整发器分析</w:t>
      </w:r>
      <w:r>
        <w:rPr>
          <w:rFonts w:hint="eastAsia"/>
        </w:rPr>
        <w:br/>
      </w:r>
      <w:r>
        <w:rPr>
          <w:rFonts w:hint="eastAsia"/>
        </w:rPr>
        <w:t>　　5.1 中国市场不同分类整发器销量（2020-2031）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中国市场不同分类整发器销量及市场份额（2020-2025）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中国市场不同分类整发器销量预测（2025-2031）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中国市场不同分类整发器规模（2020-2031）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中国市场不同分类整发器规模及市场份额（2020-2025）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中国市场不同分类整发器规模预测（2025-2031）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中国市场不同分类整发器价格走势（2020-2031）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不同应用整发器分析</w:t>
      </w:r>
      <w:r>
        <w:rPr>
          <w:rFonts w:hint="eastAsia"/>
        </w:rPr>
        <w:br/>
      </w:r>
      <w:r>
        <w:rPr>
          <w:rFonts w:hint="eastAsia"/>
        </w:rPr>
        <w:t>　　6.1 中国市场不同应用整发器销量（2020-2031）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中国市场不同应用整发器销量及市场份额（2020-2025）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中国市场不同应用整发器销量预测（2025-2031）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中国市场不同应用整发器规模（2020-2031）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中国市场不同应用整发器规模及市场份额（2020-2025）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中国市场不同应用整发器规模预测（2025-2031）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中国市场不同应用整发器价格走势（2020-2031）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整发器行业技术发展趋势</w:t>
      </w:r>
      <w:r>
        <w:rPr>
          <w:rFonts w:hint="eastAsia"/>
        </w:rPr>
        <w:br/>
      </w:r>
      <w:r>
        <w:rPr>
          <w:rFonts w:hint="eastAsia"/>
        </w:rPr>
        <w:t>　　7.2 整发器行业主要的增长驱动因素</w:t>
      </w:r>
      <w:r>
        <w:rPr>
          <w:rFonts w:hint="eastAsia"/>
        </w:rPr>
        <w:br/>
      </w:r>
      <w:r>
        <w:rPr>
          <w:rFonts w:hint="eastAsia"/>
        </w:rPr>
        <w:t>　　7.3 整发器中国企业SWOT分析</w:t>
      </w:r>
      <w:r>
        <w:rPr>
          <w:rFonts w:hint="eastAsia"/>
        </w:rPr>
        <w:br/>
      </w:r>
      <w:r>
        <w:rPr>
          <w:rFonts w:hint="eastAsia"/>
        </w:rPr>
        <w:t>　　7.4 中国整发器行业政策环境分析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政策环境对整发器行业的影响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整发器行业产业链简介</w:t>
      </w:r>
      <w:r>
        <w:rPr>
          <w:rFonts w:hint="eastAsia"/>
        </w:rPr>
        <w:br/>
      </w:r>
      <w:r>
        <w:rPr>
          <w:rFonts w:hint="eastAsia"/>
        </w:rPr>
        <w:t>　　8.3 整发器行业供应链分析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上下游行业对整发器行业的影响</w:t>
      </w:r>
      <w:r>
        <w:rPr>
          <w:rFonts w:hint="eastAsia"/>
        </w:rPr>
        <w:br/>
      </w:r>
      <w:r>
        <w:rPr>
          <w:rFonts w:hint="eastAsia"/>
        </w:rPr>
        <w:t>　　8.4 整发器行业采购模式</w:t>
      </w:r>
      <w:r>
        <w:rPr>
          <w:rFonts w:hint="eastAsia"/>
        </w:rPr>
        <w:br/>
      </w:r>
      <w:r>
        <w:rPr>
          <w:rFonts w:hint="eastAsia"/>
        </w:rPr>
        <w:t>　　8.5 整发器行业生产模式</w:t>
      </w:r>
      <w:r>
        <w:rPr>
          <w:rFonts w:hint="eastAsia"/>
        </w:rPr>
        <w:br/>
      </w:r>
      <w:r>
        <w:rPr>
          <w:rFonts w:hint="eastAsia"/>
        </w:rPr>
        <w:t>　　8.6 整发器行业销售模式及销售渠道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中国本土整发器产能、产量分析</w:t>
      </w:r>
      <w:r>
        <w:rPr>
          <w:rFonts w:hint="eastAsia"/>
        </w:rPr>
        <w:br/>
      </w:r>
      <w:r>
        <w:rPr>
          <w:rFonts w:hint="eastAsia"/>
        </w:rPr>
        <w:t>　　9.1 中国整发器供需现状及预测（2020-2031）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中国整发器产能、产量、产能利用率及发展趋势（2020-2031）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中国整发器产量、市场需求量及发展趋势（2020-2031）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中国整发器进出口分析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中国市场整发器主要进口来源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中国市场整发器主要出口目的地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中国本土生产商整发器产能分析（2020-2025）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中国本土生产商整发器产量分析（2020-2025）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按照不同分类，整发器主要可以分为如下几个类别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不同分类整发器市场规模2020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从不同应用，整发器主要包括如下几个方面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不同应用整发器市场规模2020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中国市场主要厂商整发器销量（2020-2025）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中国市场主要厂商整发器收入（2020-2025）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中国市场主要厂商整发器收入份额（2020-2025）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2025年中国主要生产商整发器收入排名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中国市场主要厂商整发器价格（2020-2025）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中国主要地区整发器销售规模：2020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中国主要地区整发器销量（2020-2025）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中国主要地区整发器销量（2025-2031）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中国主要地区整发器销量份额（2025-2031）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中国主要地区整发器销售规模（2020-2025）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中国主要地区整发器销售规模份额（2020-2025）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中国主要地区整发器销售规模（2025-2031）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中国主要地区整发器销售规模份额（2025-2031）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整发器生产基地、总部、竞争对手及市场地位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重点企业（10）整发器销量、收入、价格及毛利率（2020-2025）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中国市场不同分类整发器销量（2020-2025）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中国市场不同分类整发器价格走势（2020-2031）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中国市场不同应用整发器价格走势（2020-2031）</w:t>
      </w:r>
      <w:r>
        <w:rPr>
          <w:rFonts w:hint="eastAsia"/>
        </w:rPr>
        <w:br/>
      </w:r>
      <w:r>
        <w:rPr>
          <w:rFonts w:hint="eastAsia"/>
        </w:rPr>
        <w:t>　　表： 整发器行业技术发展趋势</w:t>
      </w:r>
      <w:r>
        <w:rPr>
          <w:rFonts w:hint="eastAsia"/>
        </w:rPr>
        <w:br/>
      </w:r>
      <w:r>
        <w:rPr>
          <w:rFonts w:hint="eastAsia"/>
        </w:rPr>
        <w:t>　　表： 整发器行业主要的增长驱动因素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整发器行业供应链分析</w:t>
      </w:r>
      <w:r>
        <w:rPr>
          <w:rFonts w:hint="eastAsia"/>
        </w:rPr>
        <w:br/>
      </w:r>
      <w:r>
        <w:rPr>
          <w:rFonts w:hint="eastAsia"/>
        </w:rPr>
        <w:t>　　表： 整发器上游原料供应商</w:t>
      </w:r>
      <w:r>
        <w:rPr>
          <w:rFonts w:hint="eastAsia"/>
        </w:rPr>
        <w:br/>
      </w:r>
      <w:r>
        <w:rPr>
          <w:rFonts w:hint="eastAsia"/>
        </w:rPr>
        <w:t>　　表： 整发器行业下游客户分析</w:t>
      </w:r>
      <w:r>
        <w:rPr>
          <w:rFonts w:hint="eastAsia"/>
        </w:rPr>
        <w:br/>
      </w:r>
      <w:r>
        <w:rPr>
          <w:rFonts w:hint="eastAsia"/>
        </w:rPr>
        <w:t>　　表： 整发器行业主要下游客户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上下游行业对整发器行业的影响</w:t>
      </w:r>
      <w:r>
        <w:rPr>
          <w:rFonts w:hint="eastAsia"/>
        </w:rPr>
        <w:br/>
      </w:r>
      <w:r>
        <w:rPr>
          <w:rFonts w:hint="eastAsia"/>
        </w:rPr>
        <w:t>　　表： 整发器行业主要经销商</w:t>
      </w:r>
      <w:r>
        <w:rPr>
          <w:rFonts w:hint="eastAsia"/>
        </w:rPr>
        <w:br/>
      </w:r>
      <w:r>
        <w:rPr>
          <w:rFonts w:hint="eastAsia"/>
        </w:rPr>
        <w:t>　　表： 中国整发器产量、销量、进口量及出口量（2020-2025）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中国整发器产量、销量、进口量及出口量预测（2025-2031）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中国市场整发器主要进口来源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中国市场整发器主要出口目的地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中国本主要土生产商整发器产能（2020-2025）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中国本土主要生产商整发器产能份额（2020-2025）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中国本土主要生产商整发器产量（2020-2025）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中国本土主要生产商整发器产量份额（2020-2025）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整发器产品图片</w:t>
      </w:r>
      <w:r>
        <w:rPr>
          <w:rFonts w:hint="eastAsia"/>
        </w:rPr>
        <w:br/>
      </w:r>
      <w:r>
        <w:rPr>
          <w:rFonts w:hint="eastAsia"/>
        </w:rPr>
        <w:t>　　图： 中国不同分类整发器市场规模市场份额2024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中国不同分类整发器产品图片</w:t>
      </w:r>
      <w:r>
        <w:rPr>
          <w:rFonts w:hint="eastAsia"/>
        </w:rPr>
        <w:br/>
      </w:r>
      <w:r>
        <w:rPr>
          <w:rFonts w:hint="eastAsia"/>
        </w:rPr>
        <w:t>　　图： 中国不同应用整发器市场份额2024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中国不同应用整发器</w:t>
      </w:r>
      <w:r>
        <w:rPr>
          <w:rFonts w:hint="eastAsia"/>
        </w:rPr>
        <w:br/>
      </w:r>
      <w:r>
        <w:rPr>
          <w:rFonts w:hint="eastAsia"/>
        </w:rPr>
        <w:t>　　图： 中国整发器市场规模预测（2020-2031）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中国市场整发器市场规模,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中国市场整发器销量及增长率（2020-2031）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2025年中国市场主要厂商整发器销量市场份额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2025年中国市场主要厂商整发器收入市场份额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2025年中国市场前五及前十大厂商商整发器市场份额</w:t>
      </w:r>
      <w:r>
        <w:rPr>
          <w:rFonts w:hint="eastAsia"/>
        </w:rPr>
        <w:br/>
      </w:r>
      <w:r>
        <w:rPr>
          <w:rFonts w:hint="eastAsia"/>
        </w:rPr>
        <w:t>　　图： 中国市场整发器第一梯队、第二梯队和第三梯队厂商（品牌）及市场份额（2024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中国主要地区整发器销量市场份额（2024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中国主要地区整发器销售规模份额（2024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华东地区整发器销量及增长率（2020-2031）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华南地区整发器销量及增长率（2020-2031）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华中地区整发器销量及增长率（2020-2031）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华北地区整发器销量及增长率（2020-2031）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西南地区整发器销量及增长率（2020-2031）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东北及西北地区整发器销量及增长率（2020-2031）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东北及西北地区整发器销售规模及增长率（2020-2031）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整发器中国企业SWOT分析</w:t>
      </w:r>
      <w:r>
        <w:rPr>
          <w:rFonts w:hint="eastAsia"/>
        </w:rPr>
        <w:br/>
      </w:r>
      <w:r>
        <w:rPr>
          <w:rFonts w:hint="eastAsia"/>
        </w:rPr>
        <w:t>　　图： 整发器产业链</w:t>
      </w:r>
      <w:r>
        <w:rPr>
          <w:rFonts w:hint="eastAsia"/>
        </w:rPr>
        <w:br/>
      </w:r>
      <w:r>
        <w:rPr>
          <w:rFonts w:hint="eastAsia"/>
        </w:rPr>
        <w:t>　　图： 整发器行业采购模式分析</w:t>
      </w:r>
      <w:r>
        <w:rPr>
          <w:rFonts w:hint="eastAsia"/>
        </w:rPr>
        <w:br/>
      </w:r>
      <w:r>
        <w:rPr>
          <w:rFonts w:hint="eastAsia"/>
        </w:rPr>
        <w:t>　　图： 整发器行业销售模式分析</w:t>
      </w:r>
      <w:r>
        <w:rPr>
          <w:rFonts w:hint="eastAsia"/>
        </w:rPr>
        <w:br/>
      </w:r>
      <w:r>
        <w:rPr>
          <w:rFonts w:hint="eastAsia"/>
        </w:rPr>
        <w:t>　　图： 整发器行业销售模式分析</w:t>
      </w:r>
      <w:r>
        <w:rPr>
          <w:rFonts w:hint="eastAsia"/>
        </w:rPr>
        <w:br/>
      </w:r>
      <w:r>
        <w:rPr>
          <w:rFonts w:hint="eastAsia"/>
        </w:rPr>
        <w:t>　　图： 中国整发器产能、产量、产能利用率及发展趋势（2020-2031）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中国整发器产量、市场需求量及发展趋势（2020-2031）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e1e5c0b642fe" w:history="1">
        <w:r>
          <w:rPr>
            <w:rStyle w:val="Hyperlink"/>
          </w:rPr>
          <w:t>2025-2031年中国整发器市场现状调研与发展前景预测报告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7e1e5c0b642fe" w:history="1">
        <w:r>
          <w:rPr>
            <w:rStyle w:val="Hyperlink"/>
          </w:rPr>
          <w:t>https://www.20087.com/0/37/ZhengFaQiHangYeQianJingQuShi.html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热点：理发用的削发器、整发器哪里有售?、理发器理发视频、整发器百度百科、全自动理发器、削发器削发视频、蒸发器的作用及原理图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0918b5f87416d" w:history="1">
      <w:r>
        <w:rPr>
          <w:rStyle w:val="Hyperlink"/>
        </w:rPr>
        <w:t>2025-2031年中国整发器市场现状调研与发展前景预测报告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engFaQiHangYeQianJingQuShi.html" TargetMode="External" Id="R48b7e1e5c0b6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engFaQiHangYeQianJingQuShi.html" TargetMode="External" Id="R7ea0918b5f8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2025-05-22T04:40:00Z</dcterms:created>
  <dcterms:modified xsi:type="dcterms:W3CDTF">2025-05-22T05:40:00Z</dcterms:modified>
  <dc:subject>2025-2031年中国整发器市场现状调研与发展前景预测报告</dc:subject>
  <dc:title>2025-2031年中国整发器市场现状调研与发展前景预测报告</dc:title>
  <cp:keywords>2025-2031年中国整发器市场现状调研与发展前景预测报告</cp:keywords>
  <dc:description>2025-2031年中国整发器市场现状调研与发展前景预测报告</dc:description>
</cp:coreProperties>
</file>