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ffc34d0648ef" w:history="1">
              <w:r>
                <w:rPr>
                  <w:rStyle w:val="Hyperlink"/>
                </w:rPr>
                <w:t>2025-2031年全球与中国斜拉索系统行业发展调研及趋势分析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ffc34d0648ef" w:history="1">
              <w:r>
                <w:rPr>
                  <w:rStyle w:val="Hyperlink"/>
                </w:rPr>
                <w:t>2025-2031年全球与中国斜拉索系统行业发展调研及趋势分析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0ffc34d0648ef" w:history="1">
                <w:r>
                  <w:rPr>
                    <w:rStyle w:val="Hyperlink"/>
                  </w:rPr>
                  <w:t>https://www.20087.com/0/57/XieLaSuoXiTongFaZhanQuShiFenXi.html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拉索系统是现代桥梁建设中广泛采用的一种结构形式，通过高强度钢缆将桥面与塔柱相连，以分散和承载桥梁的荷载。这种系统不仅提高了桥梁的跨越能力，还增强了其稳定性和耐久性。随着材料科学的进步，现代斜拉索采用了更高强度和耐腐蚀性的钢材或复合材料，显著提升了系统的可靠性和使用寿命。此外，为了确保斜拉索的安全运行，许多新型斜拉索系统配备了传感器和监测设备，能够实时监控索力、振动和其他关键参数，及时发现潜在问题并进行维护。</w:t>
      </w:r>
      <w:r>
        <w:rPr>
          <w:rFonts w:hint="eastAsia"/>
        </w:rPr>
        <w:br/>
      </w:r>
      <w:r>
        <w:rPr>
          <w:rFonts w:hint="eastAsia"/>
        </w:rPr>
        <w:t>　　未来，斜拉索系统的发展将更加注重智能化、高性能化及环保性。一方面，借助物联网(IoT)技术和大数据分析，未来的斜拉索系统将实现全面互联，形成一个智能监测网络，支持实时数据采集与分析，提高桥梁管理的效率和安全性。同时，利用人工智能算法优化设计和维护策略，延长使用寿命并降低运营成本。另一方面，考虑到环境保护的重要性，研发更加环保的材料和技术将成为主流趋势。例如，开发使用可再生资源制造的高强度纤维作为替代材料，减少对环境的影响；或者探索新型防腐蚀技术，降低维护频率和成本。此外，随着城市化进程的加快和交通需求的增长，斜拉索系统将在更多大型基础设施项目中得到应用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ffc34d0648ef" w:history="1">
        <w:r>
          <w:rPr>
            <w:rStyle w:val="Hyperlink"/>
          </w:rPr>
          <w:t>2025-2031年全球与中国斜拉索系统行业发展调研及趋势分析</w:t>
        </w:r>
      </w:hyperlink>
      <w:r>
        <w:rPr>
          <w:rFonts w:hint="eastAsia"/>
        </w:rPr>
        <w:t>》依托国家统计局、相关行业协会的详实数据，结合宏观经济与政策环境分析，系统研究了斜拉索系统行业的市场规模、需求动态及产业链结构。报告详细解析了斜拉索系统市场价格变化、行业竞争格局及重点企业的经营现状，并对未来市场前景与发展趋势进行了科学预测。同时，报告通过细分市场领域，评估了斜拉索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斜拉索系统市场概述</w:t>
      </w:r>
      <w:r>
        <w:rPr>
          <w:rFonts w:hint="eastAsia"/>
        </w:rPr>
        <w:br/>
      </w:r>
      <w:r>
        <w:rPr>
          <w:rFonts w:hint="eastAsia"/>
        </w:rPr>
        <w:t>　　1.1 斜拉索系统行业概述及统计范围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按照不同产品类型，斜拉索系统主要可以分为如下几个类别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全球不同产品类型斜拉索系统规模增长趋势2020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多股系列</w:t>
      </w:r>
      <w:r>
        <w:rPr>
          <w:rFonts w:hint="eastAsia"/>
        </w:rPr>
        <w:br/>
      </w:r>
      <w:r>
        <w:rPr>
          <w:rFonts w:hint="eastAsia"/>
        </w:rPr>
        <w:t>　　　　1.2.3 压缩型</w:t>
      </w:r>
      <w:r>
        <w:rPr>
          <w:rFonts w:hint="eastAsia"/>
        </w:rPr>
        <w:br/>
      </w:r>
      <w:r>
        <w:rPr>
          <w:rFonts w:hint="eastAsia"/>
        </w:rPr>
        <w:t>　　1.3 从不同应用，斜拉索系统主要包括如下几个方面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全球不同应用斜拉索系统规模增长趋势2020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斜拉桥</w:t>
      </w:r>
      <w:r>
        <w:rPr>
          <w:rFonts w:hint="eastAsia"/>
        </w:rPr>
        <w:br/>
      </w:r>
      <w:r>
        <w:rPr>
          <w:rFonts w:hint="eastAsia"/>
        </w:rPr>
        <w:t>　　　　1.3.3 吊桥</w:t>
      </w:r>
      <w:r>
        <w:rPr>
          <w:rFonts w:hint="eastAsia"/>
        </w:rPr>
        <w:br/>
      </w:r>
      <w:r>
        <w:rPr>
          <w:rFonts w:hint="eastAsia"/>
        </w:rPr>
        <w:t>　　　　1.3.4 拱桥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斜拉索系统行业发展总体概况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斜拉索系统行业发展主要特点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斜拉索系统行业发展影响因素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斜拉索系统有利因素</w:t>
      </w:r>
      <w:r>
        <w:rPr>
          <w:rFonts w:hint="eastAsia"/>
        </w:rPr>
        <w:br/>
      </w:r>
      <w:r>
        <w:rPr>
          <w:rFonts w:hint="eastAsia"/>
        </w:rPr>
        <w:t>　　　　1.4.3 .2 斜拉索系统不利因素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全球斜拉索系统供需现状及预测（2020-2031）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全球斜拉索系统产能、产量、产能利用率及发展趋势（2020-2031）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全球斜拉索系统产量、需求量及发展趋势（2020-2031）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全球主要地区斜拉索系统产量及发展趋势（2020-2031）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中国斜拉索系统供需现状及预测（2020-2031）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中国斜拉索系统产能、产量、产能利用率及发展趋势（2020-2031）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中国斜拉索系统产量、市场需求量及发展趋势（2020-2031）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中国斜拉索系统产能和产量占全球的比重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全球斜拉索系统销量及收入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全球市场斜拉索系统价格趋势（2020-2031）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中国斜拉索系统销量及收入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中国市场斜拉索系统销量和收入占全球的比重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全球斜拉索系统主要地区分析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全球主要地区斜拉索系统市场规模分析：2020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全球主要地区斜拉索系统销售收入及市场份额（2020-2025年）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全球主要地区斜拉索系统销售收入预测（2026-2031）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全球主要地区斜拉索系统销量分析：2020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全球主要地区斜拉索系统销量及市场份额（2020-2025年）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全球主要地区斜拉索系统销量及市场份额预测（2026-2031）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北美（美国和加拿大）斜拉索系统收入（2020-2031）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欧洲（德国、英国、法国和意大利等国家）斜拉索系统收入（2020-2031）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亚太（中国、日本、韩国、中国台湾、印度和东南亚等）斜拉索系统收入（2020-2031）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拉美地区（墨西哥、巴西等国家）斜拉索系统收入（2020-2031）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中东及非洲（土耳其、沙特等国家）斜拉索系统收入（2020-2031）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全球市场主要厂商斜拉索系统产能市场份额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全球市场主要厂商斜拉索系统销量（2020-2025）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全球市场主要厂商斜拉索系统销售收入（2020-2025）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全球市场主要厂商斜拉索系统销售价格（2020-2025）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2024年全球主要生产商斜拉索系统收入排名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中国市场主要厂商斜拉索系统销量（2020-2025）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中国市场主要厂商斜拉索系统销售收入（2020-2025）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中国市场主要厂商斜拉索系统销售价格（2020-2025）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2024年中国主要生产商斜拉索系统收入排名</w:t>
      </w:r>
      <w:r>
        <w:rPr>
          <w:rFonts w:hint="eastAsia"/>
        </w:rPr>
        <w:br/>
      </w:r>
      <w:r>
        <w:rPr>
          <w:rFonts w:hint="eastAsia"/>
        </w:rPr>
        <w:t>　　4.3 全球主要厂商斜拉索系统总部及产地分布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全球主要厂商斜拉索系统商业化日期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全球主要厂商斜拉索系统产品类型及应用</w:t>
      </w:r>
      <w:r>
        <w:rPr>
          <w:rFonts w:hint="eastAsia"/>
        </w:rPr>
        <w:br/>
      </w:r>
      <w:r>
        <w:rPr>
          <w:rFonts w:hint="eastAsia"/>
        </w:rPr>
        <w:t>　　4.6 斜拉索系统行业集中度、竞争程度分析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斜拉索系统行业集中度分析：全球头部厂商份额（Top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全球斜拉索系统第一梯队、第二梯队和第三梯队生产商（品牌）及市场份额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不同产品类型斜拉索系统分析</w:t>
      </w:r>
      <w:r>
        <w:rPr>
          <w:rFonts w:hint="eastAsia"/>
        </w:rPr>
        <w:br/>
      </w:r>
      <w:r>
        <w:rPr>
          <w:rFonts w:hint="eastAsia"/>
        </w:rPr>
        <w:t>　　5.1 全球不同产品类型斜拉索系统销量（2020-2031）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全球不同产品类型斜拉索系统销量及市场份额（2020-2025）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全球不同产品类型斜拉索系统销量预测（2026-2031）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全球不同产品类型斜拉索系统收入及市场份额（2020-2025）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全球不同产品类型斜拉索系统收入预测（2026-2031）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全球不同产品类型斜拉索系统价格走势（2020-2031）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中国不同产品类型斜拉索系统销量及市场份额（2020-2025）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中国不同产品类型斜拉索系统销量预测（2026-2031）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中国不同产品类型斜拉索系统收入及市场份额（2020-2025）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中国不同产品类型斜拉索系统收入预测（2026-2031）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不同应用斜拉索系统分析</w:t>
      </w:r>
      <w:r>
        <w:rPr>
          <w:rFonts w:hint="eastAsia"/>
        </w:rPr>
        <w:br/>
      </w:r>
      <w:r>
        <w:rPr>
          <w:rFonts w:hint="eastAsia"/>
        </w:rPr>
        <w:t>　　6.1 全球不同应用斜拉索系统销量（2020-2031）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全球不同应用斜拉索系统销量及市场份额（2020-2025）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全球不同应用斜拉索系统销量预测（2026-2031）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全球不同应用斜拉索系统收入及市场份额（2020-2025）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全球不同应用斜拉索系统收入预测（2026-2031）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全球不同应用斜拉索系统价格走势（2020-2031）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中国不同应用斜拉索系统销量（2020-2031）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中国不同应用斜拉索系统销量及市场份额（2020-2025）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中国不同应用斜拉索系统销量预测（2026-2031）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中国不同应用斜拉索系统收入（2020-2031）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中国不同应用斜拉索系统收入及市场份额（2020-2025）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中国不同应用斜拉索系统收入预测（2026-2031）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斜拉索系统行业发展趋势</w:t>
      </w:r>
      <w:r>
        <w:rPr>
          <w:rFonts w:hint="eastAsia"/>
        </w:rPr>
        <w:br/>
      </w:r>
      <w:r>
        <w:rPr>
          <w:rFonts w:hint="eastAsia"/>
        </w:rPr>
        <w:t>　　7.2 斜拉索系统行业主要驱动因素</w:t>
      </w:r>
      <w:r>
        <w:rPr>
          <w:rFonts w:hint="eastAsia"/>
        </w:rPr>
        <w:br/>
      </w:r>
      <w:r>
        <w:rPr>
          <w:rFonts w:hint="eastAsia"/>
        </w:rPr>
        <w:t>　　7.3 斜拉索系统中国企业SWOT分析</w:t>
      </w:r>
      <w:r>
        <w:rPr>
          <w:rFonts w:hint="eastAsia"/>
        </w:rPr>
        <w:br/>
      </w:r>
      <w:r>
        <w:rPr>
          <w:rFonts w:hint="eastAsia"/>
        </w:rPr>
        <w:t>　　7.4 中国斜拉索系统行业政策环境分析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斜拉索系统行业产业链简介</w:t>
      </w:r>
      <w:r>
        <w:rPr>
          <w:rFonts w:hint="eastAsia"/>
        </w:rPr>
        <w:br/>
      </w:r>
      <w:r>
        <w:rPr>
          <w:rFonts w:hint="eastAsia"/>
        </w:rPr>
        <w:t>　　　　8.1.1 斜拉索系统行业供应链分析</w:t>
      </w:r>
      <w:r>
        <w:rPr>
          <w:rFonts w:hint="eastAsia"/>
        </w:rPr>
        <w:br/>
      </w:r>
      <w:r>
        <w:rPr>
          <w:rFonts w:hint="eastAsia"/>
        </w:rPr>
        <w:t>　　　　8.1.2 斜拉索系统主要原料及供应情况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斜拉索系统行业主要下游客户</w:t>
      </w:r>
      <w:r>
        <w:rPr>
          <w:rFonts w:hint="eastAsia"/>
        </w:rPr>
        <w:br/>
      </w:r>
      <w:r>
        <w:rPr>
          <w:rFonts w:hint="eastAsia"/>
        </w:rPr>
        <w:t>　　8.2 斜拉索系统行业采购模式</w:t>
      </w:r>
      <w:r>
        <w:rPr>
          <w:rFonts w:hint="eastAsia"/>
        </w:rPr>
        <w:br/>
      </w:r>
      <w:r>
        <w:rPr>
          <w:rFonts w:hint="eastAsia"/>
        </w:rPr>
        <w:t>　　8.3 斜拉索系统行业生产模式</w:t>
      </w:r>
      <w:r>
        <w:rPr>
          <w:rFonts w:hint="eastAsia"/>
        </w:rPr>
        <w:br/>
      </w:r>
      <w:r>
        <w:rPr>
          <w:rFonts w:hint="eastAsia"/>
        </w:rPr>
        <w:t>　　8.4 斜拉索系统行业销售模式及销售渠道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全球市场主要斜拉索系统厂商简介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斜拉索系统销量、收入、价格及毛利率（2020-2025）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中国市场斜拉索系统产量、销量、进出口分析及未来趋势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中国市场斜拉索系统产量、销量、进出口分析及未来趋势（2020-2031）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中国市场斜拉索系统进出口贸易趋势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中国市场斜拉索系统主要进口来源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中国市场斜拉索系统主要出口目的地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中国市场斜拉索系统主要地区分布</w:t>
      </w:r>
      <w:r>
        <w:rPr>
          <w:rFonts w:hint="eastAsia"/>
        </w:rPr>
        <w:br/>
      </w:r>
      <w:r>
        <w:rPr>
          <w:rFonts w:hint="eastAsia"/>
        </w:rPr>
        <w:t>　　11.1 中国斜拉索系统生产地区分布</w:t>
      </w:r>
      <w:r>
        <w:rPr>
          <w:rFonts w:hint="eastAsia"/>
        </w:rPr>
        <w:br/>
      </w:r>
      <w:r>
        <w:rPr>
          <w:rFonts w:hint="eastAsia"/>
        </w:rPr>
        <w:t>　　11.2 中国斜拉索系统消费地区分布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全球不同产品类型斜拉索系统规模规模增长趋势2020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斜拉索系统行业发展主要特点</w:t>
      </w:r>
      <w:r>
        <w:rPr>
          <w:rFonts w:hint="eastAsia"/>
        </w:rPr>
        <w:br/>
      </w:r>
      <w:r>
        <w:rPr>
          <w:rFonts w:hint="eastAsia"/>
        </w:rPr>
        <w:t>　　表 4： 斜拉索系统行业发展有利因素分析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斜拉索系统行业发展不利因素分析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进入斜拉索系统行业壁垒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全球主要地区斜拉索系统产量（千米）：2020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全球主要地区斜拉索系统产量（2020-2025）&amp;（千米）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全球主要地区斜拉索系统产量（2026-2031）&amp;（千米）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全球主要地区斜拉索系统销售收入（百万美元）：2020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全球主要地区斜拉索系统销售收入（2020-2025）&amp;（百万美元）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全球主要地区斜拉索系统销售收入市场份额（2020-2025）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全球主要地区斜拉索系统收入（2026-2031）&amp;（百万美元）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全球主要地区斜拉索系统收入市场份额（2026-2031）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全球主要地区斜拉索系统销量（千米）：2020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全球主要地区斜拉索系统销量（2020-2025）&amp;（千米）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全球主要地区斜拉索系统销量（2026-2031）&amp;（千米）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全球主要地区斜拉索系统销量份额（2026-2031）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北美斜拉索系统基本情况分析</w:t>
      </w:r>
      <w:r>
        <w:rPr>
          <w:rFonts w:hint="eastAsia"/>
        </w:rPr>
        <w:br/>
      </w:r>
      <w:r>
        <w:rPr>
          <w:rFonts w:hint="eastAsia"/>
        </w:rPr>
        <w:t>　　表 21： 欧洲斜拉索系统基本情况分析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亚太地区斜拉索系统基本情况分析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拉美地区斜拉索系统基本情况分析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中东及非洲斜拉索系统基本情况分析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全球市场主要厂商斜拉索系统产能（2024-2025）&amp;（千米）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全球市场主要厂商斜拉索系统销量（2020-2025）&amp;（千米）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全球市场主要厂商斜拉索系统销售收入（2020-2025）&amp;（百万美元）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全球市场主要厂商斜拉索系统销售收入市场份额（2020-2025）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全球市场主要厂商斜拉索系统销售价格（2020-2025）&amp;（美元/米）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2024年全球主要生产商斜拉索系统收入排名（百万美元）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中国市场主要厂商斜拉索系统销量（2020-2025）&amp;（千米）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中国市场主要厂商斜拉索系统销售收入（2020-2025）&amp;（百万美元）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中国市场主要厂商斜拉索系统销售收入市场份额（2020-2025）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中国市场主要厂商斜拉索系统销售价格（2020-2025）&amp;（美元/米）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2024年中国主要生产商斜拉索系统收入排名（百万美元）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全球主要厂商斜拉索系统总部及产地分布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全球主要厂商斜拉索系统商业化日期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全球主要厂商斜拉索系统产品类型及应用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2024年全球斜拉索系统主要厂商市场地位（第一梯队、第二梯队和第三梯队）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全球不同产品类型斜拉索系统销量（2020-2025年）&amp;（千米）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全球不同产品类型斜拉索系统销量预测（2026-2031）&amp;（千米）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全球市场不同产品类型斜拉索系统销量市场份额预测（2026-2031）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全球不同产品类型斜拉索系统收入（2020-2025年）&amp;（百万美元）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全球不同产品类型斜拉索系统收入市场份额（2020-2025）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全球不同产品类型斜拉索系统收入预测（2026-2031）&amp;（百万美元）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全球不同产品类型斜拉索系统收入市场份额预测（2026-2031）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中国不同产品类型斜拉索系统销量（2020-2025年）&amp;（千米）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中国不同产品类型斜拉索系统销量预测（2026-2031）&amp;（千米）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中国不同产品类型斜拉索系统销量市场份额预测（2026-2031）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中国不同产品类型斜拉索系统收入（2020-2025年）&amp;（百万美元）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中国不同产品类型斜拉索系统收入市场份额（2020-2025）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中国不同产品类型斜拉索系统收入预测（2026-2031）&amp;（百万美元）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中国不同产品类型斜拉索系统收入市场份额预测（2026-2031）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全球不同应用斜拉索系统销量（2020-2025年）&amp;（千米）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全球不同应用斜拉索系统销量预测（2026-2031）&amp;（千米）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全球市场不同应用斜拉索系统销量市场份额预测（2026-2031）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全球不同应用斜拉索系统收入（2020-2025年）&amp;（百万美元）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全球不同应用斜拉索系统收入市场份额（2020-2025）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全球不同应用斜拉索系统收入预测（2026-2031）&amp;（百万美元）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全球不同应用斜拉索系统收入市场份额预测（2026-2031）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中国不同应用斜拉索系统销量（2020-2025年）&amp;（千米）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中国不同应用斜拉索系统销量市场份额（2020-2025）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中国不同应用斜拉索系统销量预测（2026-2031）&amp;（千米）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中国不同应用斜拉索系统销量市场份额预测（2026-2031）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中国不同应用斜拉索系统收入（2020-2025年）&amp;（百万美元）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中国不同应用斜拉索系统收入市场份额（2020-2025）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中国不同应用斜拉索系统收入预测（2026-2031）&amp;（百万美元）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中国不同应用斜拉索系统收入市场份额预测（2026-2031）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斜拉索系统行业发展趋势</w:t>
      </w:r>
      <w:r>
        <w:rPr>
          <w:rFonts w:hint="eastAsia"/>
        </w:rPr>
        <w:br/>
      </w:r>
      <w:r>
        <w:rPr>
          <w:rFonts w:hint="eastAsia"/>
        </w:rPr>
        <w:t>　　表 75： 斜拉索系统行业主要驱动因素</w:t>
      </w:r>
      <w:r>
        <w:rPr>
          <w:rFonts w:hint="eastAsia"/>
        </w:rPr>
        <w:br/>
      </w:r>
      <w:r>
        <w:rPr>
          <w:rFonts w:hint="eastAsia"/>
        </w:rPr>
        <w:t>　　表 76： 斜拉索系统行业供应链分析</w:t>
      </w:r>
      <w:r>
        <w:rPr>
          <w:rFonts w:hint="eastAsia"/>
        </w:rPr>
        <w:br/>
      </w:r>
      <w:r>
        <w:rPr>
          <w:rFonts w:hint="eastAsia"/>
        </w:rPr>
        <w:t>　　表 77： 斜拉索系统上游原料供应商</w:t>
      </w:r>
      <w:r>
        <w:rPr>
          <w:rFonts w:hint="eastAsia"/>
        </w:rPr>
        <w:br/>
      </w:r>
      <w:r>
        <w:rPr>
          <w:rFonts w:hint="eastAsia"/>
        </w:rPr>
        <w:t>　　表 78： 斜拉索系统行业主要下游客户</w:t>
      </w:r>
      <w:r>
        <w:rPr>
          <w:rFonts w:hint="eastAsia"/>
        </w:rPr>
        <w:br/>
      </w:r>
      <w:r>
        <w:rPr>
          <w:rFonts w:hint="eastAsia"/>
        </w:rPr>
        <w:t>　　表 79： 斜拉索系统典型经销商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斜拉索系统生产基地、销售区域、竞争对手及市场地位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斜拉索系统产品规格、参数及市场应用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斜拉索系统销量（千米）、收入（百万美元）、价格（美元/米）及毛利率（2020-2025）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中国市场斜拉索系统产量、销量、进出口（2020-2025年）&amp;（千米）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121： 中国市场斜拉索系统产量、销量、进出口预测（2026-2031）&amp;（千米）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122： 中国市场斜拉索系统进出口贸易趋势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中国市场斜拉索系统主要进口来源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中国市场斜拉索系统主要出口目的地</w:t>
      </w:r>
      <w:r>
        <w:rPr>
          <w:rFonts w:hint="eastAsia"/>
        </w:rPr>
        <w:br/>
      </w:r>
      <w:r>
        <w:rPr>
          <w:rFonts w:hint="eastAsia"/>
        </w:rPr>
        <w:t>　　表 125： 中国斜拉索系统生产地区分布</w:t>
      </w:r>
      <w:r>
        <w:rPr>
          <w:rFonts w:hint="eastAsia"/>
        </w:rPr>
        <w:br/>
      </w:r>
      <w:r>
        <w:rPr>
          <w:rFonts w:hint="eastAsia"/>
        </w:rPr>
        <w:t>　　表 126： 中国斜拉索系统消费地区分布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斜拉索系统产品图片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全球不同产品类型斜拉索系统规模2020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全球不同产品类型斜拉索系统市场份额2024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多股系列产品图片</w:t>
      </w:r>
      <w:r>
        <w:rPr>
          <w:rFonts w:hint="eastAsia"/>
        </w:rPr>
        <w:br/>
      </w:r>
      <w:r>
        <w:rPr>
          <w:rFonts w:hint="eastAsia"/>
        </w:rPr>
        <w:t>　　图 5： 压缩型产品图片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全球不同应用斜拉索系统市场份额2024 VS 2031</w:t>
      </w:r>
      <w:r>
        <w:rPr>
          <w:rFonts w:hint="eastAsia"/>
        </w:rPr>
        <w:br/>
      </w:r>
      <w:r>
        <w:rPr>
          <w:rFonts w:hint="eastAsia"/>
        </w:rPr>
        <w:t>　　图 8： 斜拉桥</w:t>
      </w:r>
      <w:r>
        <w:rPr>
          <w:rFonts w:hint="eastAsia"/>
        </w:rPr>
        <w:br/>
      </w:r>
      <w:r>
        <w:rPr>
          <w:rFonts w:hint="eastAsia"/>
        </w:rPr>
        <w:t>　　图 9： 吊桥</w:t>
      </w:r>
      <w:r>
        <w:rPr>
          <w:rFonts w:hint="eastAsia"/>
        </w:rPr>
        <w:br/>
      </w:r>
      <w:r>
        <w:rPr>
          <w:rFonts w:hint="eastAsia"/>
        </w:rPr>
        <w:t>　　图 10： 拱桥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全球斜拉索系统产能、产量、产能利用率及发展趋势（2020-2031）&amp;（千米）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全球斜拉索系统产量、需求量及发展趋势（2020-2031）&amp;（千米）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全球主要地区斜拉索系统产量规模：2020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15： 全球主要地区斜拉索系统产量市场份额（2020-2031）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中国斜拉索系统产能、产量、产能利用率及发展趋势（2020-2031）&amp;（千米）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中国斜拉索系统产量、市场需求量及发展趋势（2020-2031）&amp;（千米）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中国斜拉索系统总产能占全球比重（2020-2031）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中国斜拉索系统总产量占全球比重（2020-2031）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全球斜拉索系统市场收入及增长率：（2020-2031）&amp;（百万美元）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全球市场斜拉索系统市场规模：2020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全球市场斜拉索系统销量及增长率（2020-2031）&amp;（千米）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全球市场斜拉索系统价格趋势（2020-2031）&amp;（美元/米）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中国斜拉索系统市场收入及增长率：（2020-2031）&amp;（百万美元）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中国市场斜拉索系统市场规模：2020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中国市场斜拉索系统销量及增长率（2020-2031）&amp;（千米）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中国市场斜拉索系统销量占全球比重（2020-2031）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中国斜拉索系统收入占全球比重（2020-2031）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全球主要地区斜拉索系统销售收入规模：2020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全球主要地区斜拉索系统销售收入市场份额（2020-2025）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全球主要地区斜拉索系统销售收入市场份额（2020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全球主要地区斜拉索系统收入市场份额（2026-2031）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北美（美国和加拿大）斜拉索系统销量（2020-2031）&amp;（千米）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北美（美国和加拿大）斜拉索系统销量份额（2020-2031）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北美（美国和加拿大）斜拉索系统收入（2020-2031）&amp;（百万美元）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北美（美国和加拿大）斜拉索系统收入份额（2020-2031）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欧洲（德国、英国、法国和意大利等国家）斜拉索系统销量（2020-2031）&amp;（千米）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欧洲（德国、英国、法国和意大利等国家）斜拉索系统销量份额（2020-2031）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欧洲（德国、英国、法国和意大利等国家）斜拉索系统收入（2020-2031）&amp;（百万美元）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欧洲（德国、英国、法国和意大利等国家）斜拉索系统收入份额（2020-2031）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亚太（中国、日本、韩国、中国台湾、印度和东南亚等）斜拉索系统销量（2020-2031）&amp;（千米）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亚太（中国、日本、韩国、中国台湾、印度和东南亚等）斜拉索系统销量份额（2020-2031）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亚太（中国、日本、韩国、中国台湾、印度和东南亚等）斜拉索系统收入（2020-2031）&amp;（百万美元）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亚太（中国、日本、韩国、中国台湾、印度和东南亚等）斜拉索系统收入份额（2020-2031）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拉美地区（墨西哥、巴西等国家）斜拉索系统销量（2020-2031）&amp;（千米）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拉美地区（墨西哥、巴西等国家）斜拉索系统销量份额（2020-2031）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拉美地区（墨西哥、巴西等国家）斜拉索系统收入（2020-2031）&amp;（百万美元）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拉美地区（墨西哥、巴西等国家）斜拉索系统收入份额（2020-2031）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中东及非洲（土耳其、沙特等国家）斜拉索系统销量（2020-2031）&amp;（千米）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中东及非洲（土耳其、沙特等国家）斜拉索系统销量份额（2020-2031）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中东及非洲（土耳其、沙特等国家）斜拉索系统收入（2020-2031）&amp;（百万美元）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中东及非洲（土耳其、沙特等国家）斜拉索系统收入份额（2020-2031）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2023年全球市场主要厂商斜拉索系统销量市场份额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2023年全球市场主要厂商斜拉索系统收入市场份额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2024年中国市场主要厂商斜拉索系统销量市场份额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2024年中国市场主要厂商斜拉索系统收入市场份额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2024年全球前五大生产商斜拉索系统市场份额</w:t>
      </w:r>
      <w:r>
        <w:rPr>
          <w:rFonts w:hint="eastAsia"/>
        </w:rPr>
        <w:br/>
      </w:r>
      <w:r>
        <w:rPr>
          <w:rFonts w:hint="eastAsia"/>
        </w:rPr>
        <w:t>　　图 58： 全球斜拉索系统第一梯队、第二梯队和第三梯队生产商（品牌）及市场份额（2024）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全球不同产品类型斜拉索系统价格走势（2020-2031）&amp;（美元/米）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60： 全球不同应用斜拉索系统价格走势（2020-2031）&amp;（美元/米）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61： 斜拉索系统中国企业SWOT分析</w:t>
      </w:r>
      <w:r>
        <w:rPr>
          <w:rFonts w:hint="eastAsia"/>
        </w:rPr>
        <w:br/>
      </w:r>
      <w:r>
        <w:rPr>
          <w:rFonts w:hint="eastAsia"/>
        </w:rPr>
        <w:t>　　图 62： 斜拉索系统产业链</w:t>
      </w:r>
      <w:r>
        <w:rPr>
          <w:rFonts w:hint="eastAsia"/>
        </w:rPr>
        <w:br/>
      </w:r>
      <w:r>
        <w:rPr>
          <w:rFonts w:hint="eastAsia"/>
        </w:rPr>
        <w:t>　　图 63： 斜拉索系统行业采购模式分析</w:t>
      </w:r>
      <w:r>
        <w:rPr>
          <w:rFonts w:hint="eastAsia"/>
        </w:rPr>
        <w:br/>
      </w:r>
      <w:r>
        <w:rPr>
          <w:rFonts w:hint="eastAsia"/>
        </w:rPr>
        <w:t>　　图 64： 斜拉索系统行业生产模式</w:t>
      </w:r>
      <w:r>
        <w:rPr>
          <w:rFonts w:hint="eastAsia"/>
        </w:rPr>
        <w:br/>
      </w:r>
      <w:r>
        <w:rPr>
          <w:rFonts w:hint="eastAsia"/>
        </w:rPr>
        <w:t>　　图 65： 斜拉索系统行业销售模式分析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ffc34d0648ef" w:history="1">
        <w:r>
          <w:rPr>
            <w:rStyle w:val="Hyperlink"/>
          </w:rPr>
          <w:t>2025-2031年全球与中国斜拉索系统行业发展调研及趋势分析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0ffc34d0648ef" w:history="1">
        <w:r>
          <w:rPr>
            <w:rStyle w:val="Hyperlink"/>
          </w:rPr>
          <w:t>https://www.20087.com/0/57/XieLaSuoXiTongFaZhanQuShiFenXi.html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18c1736a4bda" w:history="1">
      <w:r>
        <w:rPr>
          <w:rStyle w:val="Hyperlink"/>
        </w:rPr>
        <w:t>2025-2031年全球与中国斜拉索系统行业发展调研及趋势分析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eLaSuoXiTongFaZhanQuShiFenXi.html" TargetMode="External" Id="R7210ffc34d0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eLaSuoXiTongFaZhanQuShiFenXi.html" TargetMode="External" Id="R111f18c1736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2025-03-04T06:37:29Z</dcterms:created>
  <dcterms:modified xsi:type="dcterms:W3CDTF">2025-03-04T07:37:29Z</dcterms:modified>
  <dc:subject>2025-2031年全球与中国斜拉索系统行业发展调研及趋势分析</dc:subject>
  <dc:title>2025-2031年全球与中国斜拉索系统行业发展调研及趋势分析</dc:title>
  <cp:keywords>2025-2031年全球与中国斜拉索系统行业发展调研及趋势分析</cp:keywords>
  <dc:description>2025-2031年全球与中国斜拉索系统行业发展调研及趋势分析</dc:description>
</cp:coreProperties>
</file>