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d32bd93cd4402" w:history="1">
              <w:r>
                <w:rPr>
                  <w:rStyle w:val="Hyperlink"/>
                </w:rPr>
                <w:t>2026-2032年中国斜盘式压缩机行业研究与市场前景报告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d32bd93cd4402" w:history="1">
              <w:r>
                <w:rPr>
                  <w:rStyle w:val="Hyperlink"/>
                </w:rPr>
                <w:t>2026-2032年中国斜盘式压缩机行业研究与市场前景报告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d32bd93cd4402" w:history="1">
                <w:r>
                  <w:rPr>
                    <w:rStyle w:val="Hyperlink"/>
                  </w:rPr>
                  <w:t>https://www.20087.com/0/27/XiePanShiYaSuoJiShiChangQianJing.html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盘式压缩机是容积式制冷压缩机的重要类型，广泛应用于汽车空调、商用冷藏及部分工业制冷系统。斜盘式压缩机主要结构通过斜盘将旋转运动转化为活塞往复运动，具有结构紧凑、运行平稳与排量可调等优势。斜盘式压缩机普遍采用铝合金壳体、精密研磨缸孔与低摩擦涂层活塞环，以提升能效比与耐久性。在汽车领域，电动斜盘压缩机因适配12V/48V电气平台而成为传统内燃机车型的主流配置；在固定式制冷设备中，则多用于中低温工况。然而，面对涡旋式与转子式压缩机在能效与噪音方面的持续进步，斜盘式压缩机在部分新应用场景中面临技术替代压力，尤其在高能效要求的热泵系统中竞争力减弱。</w:t>
      </w:r>
      <w:r>
        <w:rPr>
          <w:rFonts w:hint="eastAsia"/>
        </w:rPr>
        <w:br/>
      </w:r>
      <w:r>
        <w:rPr>
          <w:rFonts w:hint="eastAsia"/>
        </w:rPr>
        <w:t>　　斜盘式压缩机的未来发展将聚焦于电动化适配、材料轻量化与控制智能化三大方向。随着新能源汽车热管理系统向集成化演进，高压直流驱动（如400V/800V平台）的斜盘压缩机需优化电磁兼容性与变频控制策略，以支持宽域高效运行。高强度镁合金或复合材料壳体有望进一步减轻重量，提升整车能效。在控制层面，嵌入式传感器与自适应算法将实现对制冷剂流量、油路状态及磨损程度的实时监测，支撑预测性维护。此外，在冷链运输等移动制冷场景中，斜盘式压缩机凭借成熟供应链与抗振动特性仍将保持稳定需求，但需通过模块化设计降低维修复杂度，延长全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d32bd93cd4402" w:history="1">
        <w:r>
          <w:rPr>
            <w:rStyle w:val="Hyperlink"/>
          </w:rPr>
          <w:t>2026-2032年中国斜盘式压缩机行业研究与市场前景报告</w:t>
        </w:r>
      </w:hyperlink>
      <w:r>
        <w:rPr>
          <w:rFonts w:hint="eastAsia"/>
        </w:rPr>
        <w:t>》系统分析了我国斜盘式压缩机行业的市场规模、市场需求及价格动态，深入探讨了斜盘式压缩机产业链结构与发展特点。报告对斜盘式压缩机细分市场进行了详细剖析，基于科学数据预测了市场前景及未来发展趋势，同时聚焦斜盘式压缩机重点企业，评估了品牌影响力、市场竞争力及行业集中度变化。通过专业分析与客观洞察，报告为投资者、产业链相关企业及政府决策部门提供了重要参考，是把握斜盘式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斜盘式压缩机市场概述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按照不同产品类型，斜盘式压缩机主要可以分为如下几个类别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中国不同产品类型斜盘式压缩机增长趋势2021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变排量</w:t>
      </w:r>
      <w:r>
        <w:rPr>
          <w:rFonts w:hint="eastAsia"/>
        </w:rPr>
        <w:br/>
      </w:r>
      <w:r>
        <w:rPr>
          <w:rFonts w:hint="eastAsia"/>
        </w:rPr>
        <w:t>　　　　1.2.3 固定排量</w:t>
      </w:r>
      <w:r>
        <w:rPr>
          <w:rFonts w:hint="eastAsia"/>
        </w:rPr>
        <w:br/>
      </w:r>
      <w:r>
        <w:rPr>
          <w:rFonts w:hint="eastAsia"/>
        </w:rPr>
        <w:t>　　1.3 从不同应用，斜盘式压缩机主要包括如下几个方面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中国不同应用斜盘式压缩机增长趋势2021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中国斜盘式压缩机发展现状及未来趋势（2021-2032）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中国市场斜盘式压缩机收入及增长率（2021-2032）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中国市场斜盘式压缩机销量及增长率（2021-2032）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中国市场主要斜盘式压缩机厂商分析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中国市场主要厂商斜盘式压缩机销量及市场占有率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中国市场主要厂商斜盘式压缩机销量（2021-2026）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中国市场主要厂商斜盘式压缩机销量市场份额（2021-2026）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中国市场主要厂商斜盘式压缩机收入及市场占有率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中国市场主要厂商斜盘式压缩机收入（2021-2026）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中国市场主要厂商斜盘式压缩机收入市场份额（2021-2026）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2025年中国市场主要厂商斜盘式压缩机收入排名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中国市场主要厂商斜盘式压缩机价格（2021-2026）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中国市场主要厂商斜盘式压缩机总部及产地分布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中国市场主要厂商成立时间及斜盘式压缩机商业化日期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中国市场主要厂商斜盘式压缩机产品类型及应用</w:t>
      </w:r>
      <w:r>
        <w:rPr>
          <w:rFonts w:hint="eastAsia"/>
        </w:rPr>
        <w:br/>
      </w:r>
      <w:r>
        <w:rPr>
          <w:rFonts w:hint="eastAsia"/>
        </w:rPr>
        <w:t>　　2.7 斜盘式压缩机行业集中度、竞争程度分析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斜盘式压缩机行业集中度分析：2025年中国Top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中国市场斜盘式压缩机第一梯队、第二梯队和第三梯队厂商（品牌）及2025年市场份额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重点企业（7）在中国市场斜盘式压缩机销量、收入、价格及毛利率（2021-2026）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不同产品类型斜盘式压缩机分析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中国市场不同产品类型斜盘式压缩机销量（2021-2032）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中国市场不同产品类型斜盘式压缩机销量及市场份额（2021-2026）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中国市场不同产品类型斜盘式压缩机销量预测（2027-2032）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中国市场不同产品类型斜盘式压缩机规模（2021-2032）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中国市场不同产品类型斜盘式压缩机规模及市场份额（2021-2026）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中国市场不同产品类型斜盘式压缩机规模预测（2027-2032）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中国市场不同产品类型斜盘式压缩机价格走势（2021-2032）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不同应用斜盘式压缩机分析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中国市场不同应用斜盘式压缩机销量（2021-2032）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中国市场不同应用斜盘式压缩机销量及市场份额（2021-2026）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中国市场不同应用斜盘式压缩机销量预测（2027-2032）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中国市场不同应用斜盘式压缩机规模（2021-2032）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中国市场不同应用斜盘式压缩机规模及市场份额（2021-2026）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中国市场不同应用斜盘式压缩机规模预测（2027-2032）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中国市场不同应用斜盘式压缩机价格走势（2021-2032）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斜盘式压缩机行业发展分析---发展趋势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斜盘式压缩机行业发展分析---厂商壁垒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斜盘式压缩机行业发展分析---驱动因素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斜盘式压缩机行业发展分析---制约因素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斜盘式压缩机中国企业SWOT分析</w:t>
      </w:r>
      <w:r>
        <w:rPr>
          <w:rFonts w:hint="eastAsia"/>
        </w:rPr>
        <w:br/>
      </w:r>
      <w:r>
        <w:rPr>
          <w:rFonts w:hint="eastAsia"/>
        </w:rPr>
        <w:t>　　6.6 斜盘式压缩机行业发展分析---行业政策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斜盘式压缩机行业产业链简介</w:t>
      </w:r>
      <w:r>
        <w:rPr>
          <w:rFonts w:hint="eastAsia"/>
        </w:rPr>
        <w:br/>
      </w:r>
      <w:r>
        <w:rPr>
          <w:rFonts w:hint="eastAsia"/>
        </w:rPr>
        <w:t>　　7.2 斜盘式压缩机产业链分析-上游</w:t>
      </w:r>
      <w:r>
        <w:rPr>
          <w:rFonts w:hint="eastAsia"/>
        </w:rPr>
        <w:br/>
      </w:r>
      <w:r>
        <w:rPr>
          <w:rFonts w:hint="eastAsia"/>
        </w:rPr>
        <w:t>　　7.3 斜盘式压缩机产业链分析-中游</w:t>
      </w:r>
      <w:r>
        <w:rPr>
          <w:rFonts w:hint="eastAsia"/>
        </w:rPr>
        <w:br/>
      </w:r>
      <w:r>
        <w:rPr>
          <w:rFonts w:hint="eastAsia"/>
        </w:rPr>
        <w:t>　　7.4 斜盘式压缩机产业链分析-下游</w:t>
      </w:r>
      <w:r>
        <w:rPr>
          <w:rFonts w:hint="eastAsia"/>
        </w:rPr>
        <w:br/>
      </w:r>
      <w:r>
        <w:rPr>
          <w:rFonts w:hint="eastAsia"/>
        </w:rPr>
        <w:t>　　7.5 斜盘式压缩机行业采购模式</w:t>
      </w:r>
      <w:r>
        <w:rPr>
          <w:rFonts w:hint="eastAsia"/>
        </w:rPr>
        <w:br/>
      </w:r>
      <w:r>
        <w:rPr>
          <w:rFonts w:hint="eastAsia"/>
        </w:rPr>
        <w:t>　　7.6 斜盘式压缩机行业生产模式</w:t>
      </w:r>
      <w:r>
        <w:rPr>
          <w:rFonts w:hint="eastAsia"/>
        </w:rPr>
        <w:br/>
      </w:r>
      <w:r>
        <w:rPr>
          <w:rFonts w:hint="eastAsia"/>
        </w:rPr>
        <w:t>　　7.7 斜盘式压缩机行业销售模式及销售渠道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中国本土斜盘式压缩机产能、产量分析</w:t>
      </w:r>
      <w:r>
        <w:rPr>
          <w:rFonts w:hint="eastAsia"/>
        </w:rPr>
        <w:br/>
      </w:r>
      <w:r>
        <w:rPr>
          <w:rFonts w:hint="eastAsia"/>
        </w:rPr>
        <w:t>　　8.1 中国斜盘式压缩机供需现状及预测（2021-2032）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中国斜盘式压缩机产能、产量、产能利用率及发展趋势（2021-2032）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中国斜盘式压缩机产量、市场需求量及发展趋势（2021-2032）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中国斜盘式压缩机进出口分析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中国市场斜盘式压缩机主要进口来源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中国市场斜盘式压缩机主要出口目的地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不同产品类型斜盘式压缩机市场规模2021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不同应用斜盘式压缩机市场规模2021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中国市场主要厂商斜盘式压缩机销量（2021-2026）&amp;（台）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中国市场主要厂商斜盘式压缩机销量市场份额（2021-2026）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中国市场主要厂商斜盘式压缩机收入（2021-2026）&amp;（万元）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中国市场主要厂商斜盘式压缩机收入份额（2021-2026）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2025年中国主要生产商斜盘式压缩机收入排名（万元）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中国市场主要厂商斜盘式压缩机价格（2021-2026）&amp;（元/台）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中国市场主要厂商斜盘式压缩机总部及产地分布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中国市场主要厂商成立时间及斜盘式压缩机商业化日期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中国市场主要厂商斜盘式压缩机产品类型及应用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2025年中国市场斜盘式压缩机主要厂商市场地位（第一梯队、第二梯队和第三梯队）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斜盘式压缩机市场投资、并购等现状分析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斜盘式压缩机生产基地、总部、竞争对手及市场地位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斜盘式压缩机产品规格、参数及市场应用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斜盘式压缩机销量（台）、收入（万元）、价格（元/台）及毛利率（2021-2026）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中国市场不同产品类型斜盘式压缩机销量（2021-2026）&amp;（台）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中国市场不同产品类型斜盘式压缩机销量市场份额（2021-2026）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中国市场不同产品类型斜盘式压缩机销量预测（2027-2032）&amp;（台）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中国市场不同产品类型斜盘式压缩机销量市场份额预测（2027-2032）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中国市场不同产品类型斜盘式压缩机规模（2021-2026）&amp;（万元）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中国市场不同产品类型斜盘式压缩机规模市场份额（2021-2026）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中国市场不同产品类型斜盘式压缩机规模预测（2027-2032）&amp;（万元）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中国市场不同产品类型斜盘式压缩机规模市场份额预测（2027-2032）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中国市场不同应用斜盘式压缩机销量（2021-2026）&amp;（台）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中国市场不同应用斜盘式压缩机销量市场份额（2021-2026）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中国市场不同应用斜盘式压缩机销量预测（2027-2032）&amp;（台）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中国市场不同应用斜盘式压缩机销量市场份额预测（2027-2032）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中国市场不同应用斜盘式压缩机规模（2021-2026）&amp;（万元）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中国市场不同应用斜盘式压缩机规模市场份额（2021-2026）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中国市场不同应用斜盘式压缩机规模预测（2027-2032）&amp;（万元）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中国市场不同应用斜盘式压缩机规模市场份额预测（2027-2032）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斜盘式压缩机行业发展分析---发展趋势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斜盘式压缩机行业发展分析---厂商壁垒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斜盘式压缩机行业发展分析---驱动因素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斜盘式压缩机行业发展分析---制约因素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斜盘式压缩机行业相关重点政策一览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斜盘式压缩机行业供应链分析</w:t>
      </w:r>
      <w:r>
        <w:rPr>
          <w:rFonts w:hint="eastAsia"/>
        </w:rPr>
        <w:br/>
      </w:r>
      <w:r>
        <w:rPr>
          <w:rFonts w:hint="eastAsia"/>
        </w:rPr>
        <w:t>　　表 71： 斜盘式压缩机上游原料供应商</w:t>
      </w:r>
      <w:r>
        <w:rPr>
          <w:rFonts w:hint="eastAsia"/>
        </w:rPr>
        <w:br/>
      </w:r>
      <w:r>
        <w:rPr>
          <w:rFonts w:hint="eastAsia"/>
        </w:rPr>
        <w:t>　　表 72： 斜盘式压缩机行业主要下游客户</w:t>
      </w:r>
      <w:r>
        <w:rPr>
          <w:rFonts w:hint="eastAsia"/>
        </w:rPr>
        <w:br/>
      </w:r>
      <w:r>
        <w:rPr>
          <w:rFonts w:hint="eastAsia"/>
        </w:rPr>
        <w:t>　　表 73： 斜盘式压缩机典型经销商</w:t>
      </w:r>
      <w:r>
        <w:rPr>
          <w:rFonts w:hint="eastAsia"/>
        </w:rPr>
        <w:br/>
      </w:r>
      <w:r>
        <w:rPr>
          <w:rFonts w:hint="eastAsia"/>
        </w:rPr>
        <w:t>　　表 74： 中国斜盘式压缩机产量、销量、进口量及出口量（2021-2026）&amp;（台）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中国斜盘式压缩机产量、销量、进口量及出口量预测（2027-2032）&amp;（台）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中国市场斜盘式压缩机主要进口来源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中国市场斜盘式压缩机主要出口目的地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斜盘式压缩机产品图片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中国不同产品类型斜盘式压缩机市场规模市场份额2025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变排量产品图片</w:t>
      </w:r>
      <w:r>
        <w:rPr>
          <w:rFonts w:hint="eastAsia"/>
        </w:rPr>
        <w:br/>
      </w:r>
      <w:r>
        <w:rPr>
          <w:rFonts w:hint="eastAsia"/>
        </w:rPr>
        <w:t>　　图 4： 固定排量产品图片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中国不同应用斜盘式压缩机市场份额2025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中国市场斜盘式压缩机市场规模，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中国市场斜盘式压缩机收入及增长率（2021-2032）&amp;（万元）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中国市场斜盘式压缩机销量及增长率（2021-2032）&amp;（台）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2025年中国市场主要厂商斜盘式压缩机销量市场份额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2025年中国市场主要厂商斜盘式压缩机收入市场份额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2025年中国市场前五大厂商斜盘式压缩机市场份额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2025年中国市场斜盘式压缩机第一梯队、第二梯队和第三梯队厂商（品牌）及市场份额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中国市场不同产品类型斜盘式压缩机价格走势（2021-2032）&amp;（元/台）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中国市场不同应用斜盘式压缩机价格走势（2021-2032）&amp;（元/台）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斜盘式压缩机中国企业SWOT分析</w:t>
      </w:r>
      <w:r>
        <w:rPr>
          <w:rFonts w:hint="eastAsia"/>
        </w:rPr>
        <w:br/>
      </w:r>
      <w:r>
        <w:rPr>
          <w:rFonts w:hint="eastAsia"/>
        </w:rPr>
        <w:t>　　图 18： 斜盘式压缩机产业链</w:t>
      </w:r>
      <w:r>
        <w:rPr>
          <w:rFonts w:hint="eastAsia"/>
        </w:rPr>
        <w:br/>
      </w:r>
      <w:r>
        <w:rPr>
          <w:rFonts w:hint="eastAsia"/>
        </w:rPr>
        <w:t>　　图 19： 斜盘式压缩机行业采购模式分析</w:t>
      </w:r>
      <w:r>
        <w:rPr>
          <w:rFonts w:hint="eastAsia"/>
        </w:rPr>
        <w:br/>
      </w:r>
      <w:r>
        <w:rPr>
          <w:rFonts w:hint="eastAsia"/>
        </w:rPr>
        <w:t>　　图 20： 斜盘式压缩机行业生产模式分析</w:t>
      </w:r>
      <w:r>
        <w:rPr>
          <w:rFonts w:hint="eastAsia"/>
        </w:rPr>
        <w:br/>
      </w:r>
      <w:r>
        <w:rPr>
          <w:rFonts w:hint="eastAsia"/>
        </w:rPr>
        <w:t>　　图 21： 斜盘式压缩机行业销售模式分析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中国斜盘式压缩机产能、产量、产能利用率及发展趋势（2021-2032）&amp;（台）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中国斜盘式压缩机产量、市场需求量及发展趋势（2021-2032）&amp;（台）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d32bd93cd4402" w:history="1">
        <w:r>
          <w:rPr>
            <w:rStyle w:val="Hyperlink"/>
          </w:rPr>
          <w:t>2026-2032年中国斜盘式压缩机行业研究与市场前景报告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d32bd93cd4402" w:history="1">
        <w:r>
          <w:rPr>
            <w:rStyle w:val="Hyperlink"/>
          </w:rPr>
          <w:t>https://www.20087.com/0/27/XiePanShiYaSuoJiShiChangQianJing.html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盘式压缩机工作原理、斜盘式压缩机工作原理、水冷空调机组安装图、斜盘式压缩机拆装步骤、旋转式压缩机、斜盘式压缩机中的斜盘实现的运动转换是、活塞式压缩机的四个过程、斜盘式压缩机采用往复式双头活塞、静音空压机电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8c4526fe4a1c" w:history="1">
      <w:r>
        <w:rPr>
          <w:rStyle w:val="Hyperlink"/>
        </w:rPr>
        <w:t>2026-2032年中国斜盘式压缩机行业研究与市场前景报告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ePanShiYaSuoJiShiChangQianJing.html" TargetMode="External" Id="R289d32bd93c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ePanShiYaSuoJiShiChangQianJing.html" TargetMode="External" Id="Re26f8c4526fe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2026-01-19T03:31:01Z</dcterms:created>
  <dcterms:modified xsi:type="dcterms:W3CDTF">2026-01-19T04:31:01Z</dcterms:modified>
  <dc:subject>2026-2032年中国斜盘式压缩机行业研究与市场前景报告</dc:subject>
  <dc:title>2026-2032年中国斜盘式压缩机行业研究与市场前景报告</dc:title>
  <cp:keywords>2026-2032年中国斜盘式压缩机行业研究与市场前景报告</cp:keywords>
  <dc:description>2026-2032年中国斜盘式压缩机行业研究与市场前景报告</dc:description>
</cp:coreProperties>
</file>