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5e21ef4ed4ea3" w:history="1">
              <w:r>
                <w:rPr>
                  <w:rStyle w:val="Hyperlink"/>
                </w:rPr>
                <w:t>2026-2032年中国旋转倾斜工作台行业调研与行业前景分析报告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5e21ef4ed4ea3" w:history="1">
              <w:r>
                <w:rPr>
                  <w:rStyle w:val="Hyperlink"/>
                </w:rPr>
                <w:t>2026-2032年中国旋转倾斜工作台行业调研与行业前景分析报告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5e21ef4ed4ea3" w:history="1">
                <w:r>
                  <w:rPr>
                    <w:rStyle w:val="Hyperlink"/>
                  </w:rPr>
                  <w:t>https://www.20087.com/0/17/XuanZhuanQingXieGongZuoTaiDeXianZhuangYuFaZhanQianJing.html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倾斜工作台是精密加工与检测设备的核心定位装置，广泛应用于五轴数控机床、坐标测量机、光学装配及半导体封装等领域。旋转倾斜工作台普遍采用高刚性交叉滚子轴承或空气静压导轨，配合伺服电机与高分辨率编码器，实现±0.001°级角度定位精度与平稳运动控制。在航空航天结构件加工、自由曲面镜检测等场景中，该工作台通过复合运动扩展刀具或探针可达空间，提升加工效率与测量完整性。然而，高端市场仍由德日厂商主导，国产设备在长期运行稳定性、热变形补偿及多轴同步控制算法方面存在差距；此外，定制化需求（如真空兼容、超大承重）导致交付周期长、成本高。</w:t>
      </w:r>
      <w:r>
        <w:rPr>
          <w:rFonts w:hint="eastAsia"/>
        </w:rPr>
        <w:br/>
      </w:r>
      <w:r>
        <w:rPr>
          <w:rFonts w:hint="eastAsia"/>
        </w:rPr>
        <w:t>　　未来，旋转倾斜工作台将深度融合智能感知与自适应控制技术。嵌入式应变片与温度传感器可实时监测结构形变，结合数字孪生模型动态补偿热误差与负载挠曲；而基于机器学习的运动轨迹优化将减少振动，提升表面加工质量。在架构上，模块化设计将支持快速更换夹具接口或扩展第三旋转轴，适配柔性制造需求。面向新兴领域，如量子器件装配或空间望远镜镜面调整，将催生亚角秒级超高精度工作台。长远看，旋转倾斜工作台将从“被动执行机构”进化为“具备环境感知与自主校正能力”的智能运动平台，成为高端装备实现微米乃至纳米级制造精度的关键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5e21ef4ed4ea3" w:history="1">
        <w:r>
          <w:rPr>
            <w:rStyle w:val="Hyperlink"/>
          </w:rPr>
          <w:t>2026-2032年中国旋转倾斜工作台行业调研与行业前景分析报告</w:t>
        </w:r>
      </w:hyperlink>
      <w:r>
        <w:rPr>
          <w:rFonts w:hint="eastAsia"/>
        </w:rPr>
        <w:t>》基于国家统计局、相关行业协会的详实数据，系统分析旋转倾斜工作台行业的市场规模、技术现状及竞争格局，梳理旋转倾斜工作台产业链结构和供需变化。报告结合宏观经济环境，研判旋转倾斜工作台行业发展趋势与前景，评估不同细分领域的发展潜力；通过分析旋转倾斜工作台重点企业的市场表现，揭示行业集中度变化与竞争态势，并客观识别旋转倾斜工作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旋转倾斜工作台市场概述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按照不同产品类型，旋转倾斜工作台主要可以分为如下几个类别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中国不同产品类型旋转倾斜工作台增长趋势2021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标准旋转倾斜工作台</w:t>
      </w:r>
      <w:r>
        <w:rPr>
          <w:rFonts w:hint="eastAsia"/>
        </w:rPr>
        <w:br/>
      </w:r>
      <w:r>
        <w:rPr>
          <w:rFonts w:hint="eastAsia"/>
        </w:rPr>
        <w:t>　　　　1.2.3 多主轴旋转倾斜工作台</w:t>
      </w:r>
      <w:r>
        <w:rPr>
          <w:rFonts w:hint="eastAsia"/>
        </w:rPr>
        <w:br/>
      </w:r>
      <w:r>
        <w:rPr>
          <w:rFonts w:hint="eastAsia"/>
        </w:rPr>
        <w:t>　　1.3 从不同应用，旋转倾斜工作台主要包括如下几个方面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中国不同应用旋转倾斜工作台增长趋势2021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中国旋转倾斜工作台发展现状及未来趋势（2021-2032）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中国市场旋转倾斜工作台收入及增长率（2021-2032）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中国市场旋转倾斜工作台销量及增长率（2021-2032）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中国市场主要旋转倾斜工作台厂商分析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中国市场主要厂商旋转倾斜工作台销量及市场占有率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中国市场主要厂商旋转倾斜工作台销量（2021-2026）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中国市场主要厂商旋转倾斜工作台销量市场份额（2021-2026）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中国市场主要厂商旋转倾斜工作台收入及市场占有率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中国市场主要厂商旋转倾斜工作台收入（2021-2026）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中国市场主要厂商旋转倾斜工作台收入市场份额（2021-2026）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2025年中国市场主要厂商旋转倾斜工作台收入排名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中国市场主要厂商旋转倾斜工作台价格（2021-2026）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中国市场主要厂商旋转倾斜工作台总部及产地分布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中国市场主要厂商成立时间及旋转倾斜工作台商业化日期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中国市场主要厂商旋转倾斜工作台产品类型及应用</w:t>
      </w:r>
      <w:r>
        <w:rPr>
          <w:rFonts w:hint="eastAsia"/>
        </w:rPr>
        <w:br/>
      </w:r>
      <w:r>
        <w:rPr>
          <w:rFonts w:hint="eastAsia"/>
        </w:rPr>
        <w:t>　　2.7 旋转倾斜工作台行业集中度、竞争程度分析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旋转倾斜工作台行业集中度分析：2025年中国Top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中国市场旋转倾斜工作台第一梯队、第二梯队和第三梯队厂商（品牌）及2025年市场份额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重点企业（16）在中国市场旋转倾斜工作台销量、收入、价格及毛利率（2021-2026）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不同产品类型旋转倾斜工作台分析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中国市场不同产品类型旋转倾斜工作台销量（2021-2032）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中国市场不同产品类型旋转倾斜工作台销量及市场份额（2021-2026）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中国市场不同产品类型旋转倾斜工作台销量预测（2027-2032）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中国市场不同产品类型旋转倾斜工作台规模（2021-2032）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中国市场不同产品类型旋转倾斜工作台规模及市场份额（2021-2026）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中国市场不同产品类型旋转倾斜工作台规模预测（2027-2032）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中国市场不同产品类型旋转倾斜工作台价格走势（2021-2032）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不同应用旋转倾斜工作台分析</w:t>
      </w:r>
      <w:r>
        <w:rPr>
          <w:rFonts w:hint="eastAsia"/>
        </w:rPr>
        <w:br/>
      </w:r>
      <w:r>
        <w:rPr>
          <w:rFonts w:hint="eastAsia"/>
        </w:rPr>
        <w:t>　　5.1 中国市场不同应用旋转倾斜工作台销量（2021-2032）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中国市场不同应用旋转倾斜工作台销量及市场份额（2021-2026）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中国市场不同应用旋转倾斜工作台销量预测（2027-2032）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中国市场不同应用旋转倾斜工作台规模（2021-2032）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中国市场不同应用旋转倾斜工作台规模及市场份额（2021-2026）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中国市场不同应用旋转倾斜工作台规模预测（2027-2032）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中国市场不同应用旋转倾斜工作台价格走势（2021-2032）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旋转倾斜工作台行业发展分析---发展趋势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旋转倾斜工作台行业发展分析---厂商壁垒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旋转倾斜工作台行业发展分析---驱动因素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旋转倾斜工作台行业发展分析---制约因素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旋转倾斜工作台中国企业SWOT分析</w:t>
      </w:r>
      <w:r>
        <w:rPr>
          <w:rFonts w:hint="eastAsia"/>
        </w:rPr>
        <w:br/>
      </w:r>
      <w:r>
        <w:rPr>
          <w:rFonts w:hint="eastAsia"/>
        </w:rPr>
        <w:t>　　6.6 旋转倾斜工作台行业发展分析---行业政策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旋转倾斜工作台行业产业链简介</w:t>
      </w:r>
      <w:r>
        <w:rPr>
          <w:rFonts w:hint="eastAsia"/>
        </w:rPr>
        <w:br/>
      </w:r>
      <w:r>
        <w:rPr>
          <w:rFonts w:hint="eastAsia"/>
        </w:rPr>
        <w:t>　　7.2 旋转倾斜工作台产业链分析-上游</w:t>
      </w:r>
      <w:r>
        <w:rPr>
          <w:rFonts w:hint="eastAsia"/>
        </w:rPr>
        <w:br/>
      </w:r>
      <w:r>
        <w:rPr>
          <w:rFonts w:hint="eastAsia"/>
        </w:rPr>
        <w:t>　　7.3 旋转倾斜工作台产业链分析-中游</w:t>
      </w:r>
      <w:r>
        <w:rPr>
          <w:rFonts w:hint="eastAsia"/>
        </w:rPr>
        <w:br/>
      </w:r>
      <w:r>
        <w:rPr>
          <w:rFonts w:hint="eastAsia"/>
        </w:rPr>
        <w:t>　　7.4 旋转倾斜工作台产业链分析-下游</w:t>
      </w:r>
      <w:r>
        <w:rPr>
          <w:rFonts w:hint="eastAsia"/>
        </w:rPr>
        <w:br/>
      </w:r>
      <w:r>
        <w:rPr>
          <w:rFonts w:hint="eastAsia"/>
        </w:rPr>
        <w:t>　　7.5 旋转倾斜工作台行业采购模式</w:t>
      </w:r>
      <w:r>
        <w:rPr>
          <w:rFonts w:hint="eastAsia"/>
        </w:rPr>
        <w:br/>
      </w:r>
      <w:r>
        <w:rPr>
          <w:rFonts w:hint="eastAsia"/>
        </w:rPr>
        <w:t>　　7.6 旋转倾斜工作台行业生产模式</w:t>
      </w:r>
      <w:r>
        <w:rPr>
          <w:rFonts w:hint="eastAsia"/>
        </w:rPr>
        <w:br/>
      </w:r>
      <w:r>
        <w:rPr>
          <w:rFonts w:hint="eastAsia"/>
        </w:rPr>
        <w:t>　　7.7 旋转倾斜工作台行业销售模式及销售渠道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中国本土旋转倾斜工作台产能、产量分析</w:t>
      </w:r>
      <w:r>
        <w:rPr>
          <w:rFonts w:hint="eastAsia"/>
        </w:rPr>
        <w:br/>
      </w:r>
      <w:r>
        <w:rPr>
          <w:rFonts w:hint="eastAsia"/>
        </w:rPr>
        <w:t>　　8.1 中国旋转倾斜工作台供需现状及预测（2021-2032）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中国旋转倾斜工作台产能、产量、产能利用率及发展趋势（2021-2032）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中国旋转倾斜工作台产量、市场需求量及发展趋势（2021-2032）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中国旋转倾斜工作台进出口分析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中国市场旋转倾斜工作台主要进口来源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中国市场旋转倾斜工作台主要出口目的地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不同产品类型旋转倾斜工作台市场规模2021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不同应用旋转倾斜工作台市场规模2021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中国市场主要厂商旋转倾斜工作台销量（2021-2026）&amp;（千台）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中国市场主要厂商旋转倾斜工作台销量市场份额（2021-2026）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中国市场主要厂商旋转倾斜工作台收入（2021-2026）&amp;（万元）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中国市场主要厂商旋转倾斜工作台收入份额（2021-2026）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2025年中国主要生产商旋转倾斜工作台收入排名（万元）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中国市场主要厂商旋转倾斜工作台价格（2021-2026）&amp;（元/台）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中国市场主要厂商旋转倾斜工作台总部及产地分布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中国市场主要厂商成立时间及旋转倾斜工作台商业化日期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中国市场主要厂商旋转倾斜工作台产品类型及应用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2025年中国市场旋转倾斜工作台主要厂商市场地位（第一梯队、第二梯队和第三梯队）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旋转倾斜工作台市场投资、并购等现状分析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旋转倾斜工作台生产基地、总部、竞争对手及市场地位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旋转倾斜工作台产品规格、参数及市场应用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旋转倾斜工作台销量（千台）、收入（万元）、价格（元/台）及毛利率（2021-2026）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中国市场不同产品类型旋转倾斜工作台销量（2021-2026）&amp;（千台）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中国市场不同产品类型旋转倾斜工作台销量市场份额（2021-2026）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中国市场不同产品类型旋转倾斜工作台销量预测（2027-2032）&amp;（千台）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中国市场不同产品类型旋转倾斜工作台销量市场份额预测（2027-2032）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中国市场不同产品类型旋转倾斜工作台规模（2021-2026）&amp;（万元）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中国市场不同产品类型旋转倾斜工作台规模市场份额（2021-2026）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中国市场不同产品类型旋转倾斜工作台规模预测（2027-2032）&amp;（万元）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中国市场不同产品类型旋转倾斜工作台规模市场份额预测（2027-2032）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中国市场不同应用旋转倾斜工作台销量（2021-2026）&amp;（千台）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中国市场不同应用旋转倾斜工作台销量市场份额（2021-2026）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中国市场不同应用旋转倾斜工作台销量预测（2027-2032）&amp;（千台）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中国市场不同应用旋转倾斜工作台销量市场份额预测（2027-2032）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中国市场不同应用旋转倾斜工作台规模（2021-2026）&amp;（万元）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中国市场不同应用旋转倾斜工作台规模市场份额（2021-2026）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中国市场不同应用旋转倾斜工作台规模预测（2027-2032）&amp;（万元）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中国市场不同应用旋转倾斜工作台规模市场份额预测（2027-2032）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旋转倾斜工作台行业发展分析---发展趋势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旋转倾斜工作台行业发展分析---厂商壁垒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旋转倾斜工作台行业发展分析---驱动因素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旋转倾斜工作台行业发展分析---制约因素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旋转倾斜工作台行业相关重点政策一览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旋转倾斜工作台行业供应链分析</w:t>
      </w:r>
      <w:r>
        <w:rPr>
          <w:rFonts w:hint="eastAsia"/>
        </w:rPr>
        <w:br/>
      </w:r>
      <w:r>
        <w:rPr>
          <w:rFonts w:hint="eastAsia"/>
        </w:rPr>
        <w:t>　　表 116： 旋转倾斜工作台上游原料供应商</w:t>
      </w:r>
      <w:r>
        <w:rPr>
          <w:rFonts w:hint="eastAsia"/>
        </w:rPr>
        <w:br/>
      </w:r>
      <w:r>
        <w:rPr>
          <w:rFonts w:hint="eastAsia"/>
        </w:rPr>
        <w:t>　　表 117： 旋转倾斜工作台行业主要下游客户</w:t>
      </w:r>
      <w:r>
        <w:rPr>
          <w:rFonts w:hint="eastAsia"/>
        </w:rPr>
        <w:br/>
      </w:r>
      <w:r>
        <w:rPr>
          <w:rFonts w:hint="eastAsia"/>
        </w:rPr>
        <w:t>　　表 118： 旋转倾斜工作台典型经销商</w:t>
      </w:r>
      <w:r>
        <w:rPr>
          <w:rFonts w:hint="eastAsia"/>
        </w:rPr>
        <w:br/>
      </w:r>
      <w:r>
        <w:rPr>
          <w:rFonts w:hint="eastAsia"/>
        </w:rPr>
        <w:t>　　表 119： 中国旋转倾斜工作台产量、销量、进口量及出口量（2021-2026）&amp;（千台）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中国旋转倾斜工作台产量、销量、进口量及出口量预测（2027-2032）&amp;（千台）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中国市场旋转倾斜工作台主要进口来源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中国市场旋转倾斜工作台主要出口目的地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旋转倾斜工作台产品图片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中国不同产品类型旋转倾斜工作台市场规模市场份额2025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标准旋转倾斜工作台产品图片</w:t>
      </w:r>
      <w:r>
        <w:rPr>
          <w:rFonts w:hint="eastAsia"/>
        </w:rPr>
        <w:br/>
      </w:r>
      <w:r>
        <w:rPr>
          <w:rFonts w:hint="eastAsia"/>
        </w:rPr>
        <w:t>　　图 4： 多主轴旋转倾斜工作台产品图片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中国不同应用旋转倾斜工作台市场份额2025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中国市场旋转倾斜工作台市场规模，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中国市场旋转倾斜工作台收入及增长率（2021-2032）&amp;（万元）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中国市场旋转倾斜工作台销量及增长率（2021-2032）&amp;（千台）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2025年中国市场主要厂商旋转倾斜工作台销量市场份额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2025年中国市场主要厂商旋转倾斜工作台收入市场份额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2025年中国市场前五大厂商旋转倾斜工作台市场份额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2025年中国市场旋转倾斜工作台第一梯队、第二梯队和第三梯队厂商（品牌）及市场份额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中国市场不同产品类型旋转倾斜工作台价格走势（2021-2032）&amp;（元/台）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中国市场不同应用旋转倾斜工作台价格走势（2021-2032）&amp;（元/台）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旋转倾斜工作台中国企业SWOT分析</w:t>
      </w:r>
      <w:r>
        <w:rPr>
          <w:rFonts w:hint="eastAsia"/>
        </w:rPr>
        <w:br/>
      </w:r>
      <w:r>
        <w:rPr>
          <w:rFonts w:hint="eastAsia"/>
        </w:rPr>
        <w:t>　　图 20： 旋转倾斜工作台产业链</w:t>
      </w:r>
      <w:r>
        <w:rPr>
          <w:rFonts w:hint="eastAsia"/>
        </w:rPr>
        <w:br/>
      </w:r>
      <w:r>
        <w:rPr>
          <w:rFonts w:hint="eastAsia"/>
        </w:rPr>
        <w:t>　　图 21： 旋转倾斜工作台行业采购模式分析</w:t>
      </w:r>
      <w:r>
        <w:rPr>
          <w:rFonts w:hint="eastAsia"/>
        </w:rPr>
        <w:br/>
      </w:r>
      <w:r>
        <w:rPr>
          <w:rFonts w:hint="eastAsia"/>
        </w:rPr>
        <w:t>　　图 22： 旋转倾斜工作台行业生产模式分析</w:t>
      </w:r>
      <w:r>
        <w:rPr>
          <w:rFonts w:hint="eastAsia"/>
        </w:rPr>
        <w:br/>
      </w:r>
      <w:r>
        <w:rPr>
          <w:rFonts w:hint="eastAsia"/>
        </w:rPr>
        <w:t>　　图 23： 旋转倾斜工作台行业销售模式分析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中国旋转倾斜工作台产能、产量、产能利用率及发展趋势（2021-2032）&amp;（千台）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中国旋转倾斜工作台产量、市场需求量及发展趋势（2021-2032）&amp;（千台）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5e21ef4ed4ea3" w:history="1">
        <w:r>
          <w:rPr>
            <w:rStyle w:val="Hyperlink"/>
          </w:rPr>
          <w:t>2026-2032年中国旋转倾斜工作台行业调研与行业前景分析报告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5e21ef4ed4ea3" w:history="1">
        <w:r>
          <w:rPr>
            <w:rStyle w:val="Hyperlink"/>
          </w:rPr>
          <w:t>https://www.20087.com/0/17/XuanZhuanQingXieGongZuoTaiDeXianZhuangYuFaZhanQianJing.html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热点：旋转焊接工作台、旋转倾斜工作台的作用、机械旋转台、倾斜旋转平台、简易手动旋转工作台、可倾斜回转工作台、旋转工作台的工作原理、360°旋转工作台、可调角度工作台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f5abd3a24d2f" w:history="1">
      <w:r>
        <w:rPr>
          <w:rStyle w:val="Hyperlink"/>
        </w:rPr>
        <w:t>2026-2032年中国旋转倾斜工作台行业调研与行业前景分析报告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uanZhuanQingXieGongZuoTaiDeXianZhuangYuFaZhanQianJing.html" TargetMode="External" Id="R8b65e21ef4e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uanZhuanQingXieGongZuoTaiDeXianZhuangYuFaZhanQianJing.html" TargetMode="External" Id="R36e2f5abd3a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2026-01-14T03:34:59Z</dcterms:created>
  <dcterms:modified xsi:type="dcterms:W3CDTF">2026-01-14T04:34:59Z</dcterms:modified>
  <dc:subject>2026-2032年中国旋转倾斜工作台行业调研与行业前景分析报告</dc:subject>
  <dc:title>2026-2032年中国旋转倾斜工作台行业调研与行业前景分析报告</dc:title>
  <cp:keywords>2026-2032年中国旋转倾斜工作台行业调研与行业前景分析报告</cp:keywords>
  <dc:description>2026-2032年中国旋转倾斜工作台行业调研与行业前景分析报告</dc:description>
</cp:coreProperties>
</file>