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b0379d4f4dcc" w:history="1">
              <w:r>
                <w:rPr>
                  <w:rStyle w:val="Hyperlink"/>
                </w:rPr>
                <w:t>2025-2031年中国无机化工专用设备市场调研及发展趋势预测报告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b0379d4f4dcc" w:history="1">
              <w:r>
                <w:rPr>
                  <w:rStyle w:val="Hyperlink"/>
                </w:rPr>
                <w:t>2025-2031年中国无机化工专用设备市场调研及发展趋势预测报告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db0379d4f4dcc" w:history="1">
                <w:r>
                  <w:rPr>
                    <w:rStyle w:val="Hyperlink"/>
                  </w:rPr>
                  <w:t>https://www.20087.com/0/17/WuJiHuaGongZhuanYongSheBeiFaZhanQuShi.html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化工专用设备是化工生产过程中的关键组成部分，涉及物料处理、反应、分离和净化等环节。近年来，随着化工行业的技术革新和安全标准的提升，无机化工设备在设计和材料上都有了显著改进。现代设备采用耐腐蚀和高温的合金材料，如哈氏合金和钛合金，确保在恶劣条件下稳定运行。同时，先进的控制和监测系统，如PLC（可编程逻辑控制器）和SCADA（数据采集与监视控制系统）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无机化工专用设备的未来将更加注重可持续性和智能化。随着绿色化学原则的普及，设备将采用更环保的工艺和材料，减少废水和废气排放。同时，数字化转型将推动设备的智能化，如集成AI辅助决策系统，实现连续生产和实时优化。此外，模块化设计将允许设备快速配置和调整，适应不同化学反应的要求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b0379d4f4dcc" w:history="1">
        <w:r>
          <w:rPr>
            <w:rStyle w:val="Hyperlink"/>
          </w:rPr>
          <w:t>2025-2031年中国无机化工专用设备市场调研及发展趋势预测报告</w:t>
        </w:r>
      </w:hyperlink>
      <w:r>
        <w:rPr>
          <w:rFonts w:hint="eastAsia"/>
        </w:rPr>
        <w:t>》基于统计局、相关行业协会及科研机构的详实数据，系统呈现无机化工专用设备行业市场规模、技术发展现状及未来趋势，客观分析无机化工专用设备行业竞争格局与主要企业经营状况。报告从无机化工专用设备供需关系、政策环境等维度，评估了无机化工专用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无机化工专用设备产业相关概述</w:t>
      </w:r>
      <w:r>
        <w:rPr>
          <w:rFonts w:hint="eastAsia"/>
        </w:rPr>
        <w:br/>
      </w:r>
      <w:r>
        <w:rPr>
          <w:rFonts w:hint="eastAsia"/>
        </w:rPr>
        <w:t>　　第一节 无机化工专用设备行业定义</w:t>
      </w:r>
      <w:r>
        <w:rPr>
          <w:rFonts w:hint="eastAsia"/>
        </w:rPr>
        <w:br/>
      </w:r>
      <w:r>
        <w:rPr>
          <w:rFonts w:hint="eastAsia"/>
        </w:rPr>
        <w:t>　　第二节 无机化工专用设备产业链分析</w:t>
      </w:r>
      <w:r>
        <w:rPr>
          <w:rFonts w:hint="eastAsia"/>
        </w:rPr>
        <w:br/>
      </w:r>
      <w:r>
        <w:rPr>
          <w:rFonts w:hint="eastAsia"/>
        </w:rPr>
        <w:t>　　第三节 无机化工专用设备其它相关产业概述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2020-2025年全球无机化工专用设备产业运行状况透析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2020-2025年全球无机化工专用设备产业发展总况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一、全球无机化工专用设备技术分析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二、国外无机化工专用设备的发展概况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三、国外无机化工专用设备的现状和发展历程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2020-2025年全球无机化工专用设备主要国家、地区运行分析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2025-2031年全球无机化工专用设备产业发展趋势分析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2020-2025年中国无机化工专用设备行业市场发展环境分析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无机化工专用设备行业经济环境分析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无机化工专用设备行业政策环境分析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无机化工专用设备行业社会环境分析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无机化工专用设备行业技术环境分析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2020-2025年中国无机化工专用设备产业运行状况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2020-2025年中国无机化工专用设备产业发展概述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2024-2025年中国无机化工专用设备产业运行动态分析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2020-2025年中国无机化工专用设备产业发展存在问题与对策建议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一、中国无机化工专用设备产业存在的问题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二、规范无机化工专用设备行业发展的措施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三、无机化工专用设备行业发展的建议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2020-2025年中国无机化工专用设备市场运行动态分析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2020-2025年中国无机化工专用设备行业发展综述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2020-2025年中国无机化工专用设备主要企业竞争状况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2020-2025年中国无机化工专用设备行业主要数据分析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2020-2025年中国无机化工专用设备行业规模分析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2025年中国无机化工专用设备行业结构分析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2020-2025年中国无机化工专用设备行业产值分析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2020-2025年中国无机化工专用设备行业成本费用分析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2020-2025年中国无机化工专用设备行业盈利能力分析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2020-2025年中国无机化工专用设备产业市场竞争格局分析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2020-2025年中国无机化工专用设备产业竞争现状分析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一、无机化工专用设备中外竞争力对比分析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二、无机化工专用设备技术竞争分析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三、无机化工专用设备品牌竞争分析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2025年中国无机化工专用设备产业集中度分析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一、无机化工专用设备生产企业集中分布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二、无机化工专用设备市场集中度分析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2020-2025年中国无机化工专用设备企业提升竞争力策略分析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中国无机化工专用设备重点企业竞争力调研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三、无机化工专用设备企业竞争优劣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四、无机化工专用设备企业发展战略</w:t>
      </w:r>
      <w:r>
        <w:rPr>
          <w:rFonts w:hint="eastAsia"/>
        </w:rPr>
        <w:br/>
      </w:r>
      <w:r>
        <w:rPr>
          <w:rFonts w:hint="eastAsia"/>
        </w:rPr>
        <w:t>　　第六节 无机化工专用设备企业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二、无机化工专用设备企业经营状况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2025-2031年中国无机化工专用设备企业市场发展前景及趋势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无机化工专用设备行业企业发展战略分析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无机化工专用设备行业企业发展建议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中国无机化工专用设备产业发展趋势预测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中国无机化工专用设备产业发展优劣势分析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中国无机化工专用设备产业市场发展预测评估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2025-2031年中国无机化工专用设备产业发展趋势预测分析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2025-2031年中国无机化工专用设备产业发展前景分析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一、无机化工专用设备技术发展方向分析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二、我国无机化工专用设备未来发展趋势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三、无机化工专用设备市场未来需求特点分析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中-智-林-：2025-2031年中国无机化工专用设备产业市场预测分析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一、无机化工专用设备产业市场供给预测分析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二、无机化工专用设备需求预测分析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三、无机化工专用设备进出口预测分析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无机化工专用设备产业研究结论及建议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无机化工专用设备图片</w:t>
      </w:r>
      <w:r>
        <w:rPr>
          <w:rFonts w:hint="eastAsia"/>
        </w:rPr>
        <w:br/>
      </w:r>
      <w:r>
        <w:rPr>
          <w:rFonts w:hint="eastAsia"/>
        </w:rPr>
        <w:t>　　图表 无机化工专用设备种类 分类</w:t>
      </w:r>
      <w:r>
        <w:rPr>
          <w:rFonts w:hint="eastAsia"/>
        </w:rPr>
        <w:br/>
      </w:r>
      <w:r>
        <w:rPr>
          <w:rFonts w:hint="eastAsia"/>
        </w:rPr>
        <w:t>　　图表 无机化工专用设备用途 应用</w:t>
      </w:r>
      <w:r>
        <w:rPr>
          <w:rFonts w:hint="eastAsia"/>
        </w:rPr>
        <w:br/>
      </w:r>
      <w:r>
        <w:rPr>
          <w:rFonts w:hint="eastAsia"/>
        </w:rPr>
        <w:t>　　图表 无机化工专用设备主要特点</w:t>
      </w:r>
      <w:r>
        <w:rPr>
          <w:rFonts w:hint="eastAsia"/>
        </w:rPr>
        <w:br/>
      </w:r>
      <w:r>
        <w:rPr>
          <w:rFonts w:hint="eastAsia"/>
        </w:rPr>
        <w:t>　　图表 无机化工专用设备产业链分析</w:t>
      </w:r>
      <w:r>
        <w:rPr>
          <w:rFonts w:hint="eastAsia"/>
        </w:rPr>
        <w:br/>
      </w:r>
      <w:r>
        <w:rPr>
          <w:rFonts w:hint="eastAsia"/>
        </w:rPr>
        <w:t>　　图表 无机化工专用设备政策分析</w:t>
      </w:r>
      <w:r>
        <w:rPr>
          <w:rFonts w:hint="eastAsia"/>
        </w:rPr>
        <w:br/>
      </w:r>
      <w:r>
        <w:rPr>
          <w:rFonts w:hint="eastAsia"/>
        </w:rPr>
        <w:t>　　图表 无机化工专用设备技术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2019-2024年无机化工专用设备行业市场容量分析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无机化工专用设备生产现状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无机化工专用设备行业动态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2024年中国无机化工专用设备行业需求领域分布格局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2019-2024年中国无机化工专用设备价格走势</w:t>
      </w:r>
      <w:r>
        <w:rPr>
          <w:rFonts w:hint="eastAsia"/>
        </w:rPr>
        <w:br/>
      </w:r>
      <w:r>
        <w:rPr>
          <w:rFonts w:hint="eastAsia"/>
        </w:rPr>
        <w:t>　　图表 2024年无机化工专用设备成本和利润分析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无机化工专用设备品牌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企业无机化工专用设备型号 规格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无机化工专用设备上游现状</w:t>
      </w:r>
      <w:r>
        <w:rPr>
          <w:rFonts w:hint="eastAsia"/>
        </w:rPr>
        <w:br/>
      </w:r>
      <w:r>
        <w:rPr>
          <w:rFonts w:hint="eastAsia"/>
        </w:rPr>
        <w:t>　　图表 无机化工专用设备下游调研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企业无机化工专用设备型号 规格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企业无机化工专用设备型号 规格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无机化工专用设备企业（三）成长能力情况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无机化工专用设备优势</w:t>
      </w:r>
      <w:r>
        <w:rPr>
          <w:rFonts w:hint="eastAsia"/>
        </w:rPr>
        <w:br/>
      </w:r>
      <w:r>
        <w:rPr>
          <w:rFonts w:hint="eastAsia"/>
        </w:rPr>
        <w:t>　　图表 无机化工专用设备劣势</w:t>
      </w:r>
      <w:r>
        <w:rPr>
          <w:rFonts w:hint="eastAsia"/>
        </w:rPr>
        <w:br/>
      </w:r>
      <w:r>
        <w:rPr>
          <w:rFonts w:hint="eastAsia"/>
        </w:rPr>
        <w:t>　　图表 无机化工专用设备机会</w:t>
      </w:r>
      <w:r>
        <w:rPr>
          <w:rFonts w:hint="eastAsia"/>
        </w:rPr>
        <w:br/>
      </w:r>
      <w:r>
        <w:rPr>
          <w:rFonts w:hint="eastAsia"/>
        </w:rPr>
        <w:t>　　图表 无机化工专用设备威胁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2025-2031年中国无机化工专用设备行业发展趋势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b0379d4f4dcc" w:history="1">
        <w:r>
          <w:rPr>
            <w:rStyle w:val="Hyperlink"/>
          </w:rPr>
          <w:t>2025-2031年中国无机化工专用设备市场调研及发展趋势预测报告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db0379d4f4dcc" w:history="1">
        <w:r>
          <w:rPr>
            <w:rStyle w:val="Hyperlink"/>
          </w:rPr>
          <w:t>https://www.20087.com/0/17/WuJiHuaGongZhuanYongSheBeiFaZhanQuShi.html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热点：无机化工专用设备包括哪些、无机化工产品及用途、无机化工产品有哪些种类、无机化工产品主要有、无机化工行业有哪些?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8c8013024462" w:history="1">
      <w:r>
        <w:rPr>
          <w:rStyle w:val="Hyperlink"/>
        </w:rPr>
        <w:t>2025-2031年中国无机化工专用设备市场调研及发展趋势预测报告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JiHuaGongZhuanYongSheBeiFaZhanQuShi.html" TargetMode="External" Id="Rf0adb0379d4f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JiHuaGongZhuanYongSheBeiFaZhanQuShi.html" TargetMode="External" Id="R25e78c80130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2025-04-12T05:20:00Z</dcterms:created>
  <dcterms:modified xsi:type="dcterms:W3CDTF">2025-04-12T06:20:00Z</dcterms:modified>
  <dc:subject>2025-2031年中国无机化工专用设备市场调研及发展趋势预测报告</dc:subject>
  <dc:title>2025-2031年中国无机化工专用设备市场调研及发展趋势预测报告</dc:title>
  <cp:keywords>2025-2031年中国无机化工专用设备市场调研及发展趋势预测报告</cp:keywords>
  <dc:description>2025-2031年中国无机化工专用设备市场调研及发展趋势预测报告</dc:description>
</cp:coreProperties>
</file>