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0b4b294d44576" w:history="1">
              <w:r>
                <w:rPr>
                  <w:rStyle w:val="Hyperlink"/>
                </w:rPr>
                <w:t>2024-2030年全球与中国无线POS终端行业发展全面调研与未来趋势报告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0b4b294d44576" w:history="1">
              <w:r>
                <w:rPr>
                  <w:rStyle w:val="Hyperlink"/>
                </w:rPr>
                <w:t>2024-2030年全球与中国无线POS终端行业发展全面调研与未来趋势报告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0b4b294d44576" w:history="1">
                <w:r>
                  <w:rPr>
                    <w:rStyle w:val="Hyperlink"/>
                  </w:rPr>
                  <w:t>https://www.20087.com/0/97/WuXianPOSZhongDuanFaZhanQuShiYuCe.html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终端是一种用于移动支付和交易的重要设备，近年来随着电子商务和移动支付技术的发展，市场需求持续增长。目前，无线POS终端不仅在交易速度、安全性方面有了显著提升，还在操作简便性和维护简便性方面实现了优化。随着新材料和新技术的应用，这些设备能够更好地适应不同商业场景的需求，提高交易的便捷性和安全性。</w:t>
      </w:r>
      <w:r>
        <w:rPr>
          <w:rFonts w:hint="eastAsia"/>
        </w:rPr>
        <w:br/>
      </w:r>
      <w:r>
        <w:rPr>
          <w:rFonts w:hint="eastAsia"/>
        </w:rPr>
        <w:t>　　未来，无线POS终端的发展将更加注重智能化和个性化。市场调研网认为，一方面，通过集成物联网技术和智能传感器，实现对交易过程的实时监控和远程控制，提高设备的智能化水平；另一方面，随着消费者对个性化需求的增长，提供更加多样化的设计和功能选择，满足不同商家和消费者的审美偏好和使用习惯。此外，随着可持续发展理念的普及，开发使用环保材料和低能耗设计的无线POS终端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0b4b294d44576" w:history="1">
        <w:r>
          <w:rPr>
            <w:rStyle w:val="Hyperlink"/>
          </w:rPr>
          <w:t>2024-2030年全球与中国无线POS终端行业发展全面调研与未来趋势报告</w:t>
        </w:r>
      </w:hyperlink>
      <w:r>
        <w:rPr>
          <w:rFonts w:hint="eastAsia"/>
        </w:rPr>
        <w:t>》，2024年无线POS终端行业市场规模达 亿元，预计2030年市场规模将达 亿元，期间年均复合增长率（CAGR）达 %。报告系统分析了无线POS终端行业的市场规模、市场需求及价格波动，深入探讨了无线POS终端产业链关键环节及各细分市场特点。报告基于权威数据，科学预测了无线POS终端市场前景与发展趋势，同时评估了无线POS终端重点企业的经营状况，包括品牌影响力、市场集中度及竞争格局。通过SWOT分析，报告揭示了无线POS终端行业面临的风险与机遇，为无线POS终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无线POS终端行业简介</w:t>
      </w:r>
      <w:r>
        <w:rPr>
          <w:rFonts w:hint="eastAsia"/>
        </w:rPr>
        <w:br/>
      </w:r>
      <w:r>
        <w:rPr>
          <w:rFonts w:hint="eastAsia"/>
        </w:rPr>
        <w:t>　　　　1.1.1 无线POS终端行业界定及分类</w:t>
      </w:r>
      <w:r>
        <w:rPr>
          <w:rFonts w:hint="eastAsia"/>
        </w:rPr>
        <w:br/>
      </w:r>
      <w:r>
        <w:rPr>
          <w:rFonts w:hint="eastAsia"/>
        </w:rPr>
        <w:t>　　　　1.1.2 无线POS终端行业特征</w:t>
      </w:r>
      <w:r>
        <w:rPr>
          <w:rFonts w:hint="eastAsia"/>
        </w:rPr>
        <w:br/>
      </w:r>
      <w:r>
        <w:rPr>
          <w:rFonts w:hint="eastAsia"/>
        </w:rPr>
        <w:t>　　1.2 无线POS终端产品主要分类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不同种类无线POS终端价格走势（2018-2030年）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携式桌上机及密码键盘终端</w:t>
      </w:r>
      <w:r>
        <w:rPr>
          <w:rFonts w:hint="eastAsia"/>
        </w:rPr>
        <w:br/>
      </w:r>
      <w:r>
        <w:rPr>
          <w:rFonts w:hint="eastAsia"/>
        </w:rPr>
        <w:t>　　　　1.2.3 手机刷卡器</w:t>
      </w:r>
      <w:r>
        <w:rPr>
          <w:rFonts w:hint="eastAsia"/>
        </w:rPr>
        <w:br/>
      </w:r>
      <w:r>
        <w:rPr>
          <w:rFonts w:hint="eastAsia"/>
        </w:rPr>
        <w:t>　　　　1.2.4 智能刷卡机</w:t>
      </w:r>
      <w:r>
        <w:rPr>
          <w:rFonts w:hint="eastAsia"/>
        </w:rPr>
        <w:br/>
      </w:r>
      <w:r>
        <w:rPr>
          <w:rFonts w:hint="eastAsia"/>
        </w:rPr>
        <w:t>　　　　1.2.5 其他型</w:t>
      </w:r>
      <w:r>
        <w:rPr>
          <w:rFonts w:hint="eastAsia"/>
        </w:rPr>
        <w:br/>
      </w:r>
      <w:r>
        <w:rPr>
          <w:rFonts w:hint="eastAsia"/>
        </w:rPr>
        <w:t>　　1.3 无线POS终端主要应用领域分析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体育与娱乐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全球无线POS终端供需现状及预测（2018-2030年）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全球无线POS终端产能、产量、产能利用率及发展趋势（2018-2030年）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全球无线POS终端产量、表观消费量及发展趋势（2018-2030年）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全球无线POS终端产量、市场需求量及发展趋势（2018-2030年）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中国无线POS终端供需现状及预测（2018-2030年）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中国无线POS终端产能、产量、产能利用率及发展趋势（2018-2030年）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中国无线POS终端产量、表观消费量及发展趋势（2018-2030年）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中国无线POS终端产量、市场需求量及发展趋势（2018-2030年）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无线POS终端中国及欧美日等行业政策分析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全球与中国主要厂商无线POS终端产量、产值及竞争分析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全球市场无线POS终端主要厂商2022和2023年产量、产值及市场份额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全球市场无线POS终端主要厂商2022和2023年产量列表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全球市场无线POS终端主要厂商2022和2023年产值列表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全球市场无线POS终端主要厂商2022和2023年产品价格列表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中国市场无线POS终端主要厂商2022和2023年产量、产值及市场份额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中国市场无线POS终端主要厂商2022和2023年产量列表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中国市场无线POS终端主要厂商2022和2023年产值列表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无线POS终端行业集中度、竞争程度分析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无线POS终端行业集中度分析</w:t>
      </w:r>
      <w:r>
        <w:rPr>
          <w:rFonts w:hint="eastAsia"/>
        </w:rPr>
        <w:br/>
      </w:r>
      <w:r>
        <w:rPr>
          <w:rFonts w:hint="eastAsia"/>
        </w:rPr>
        <w:t>　　　　2.4.2 无线POS终端行业竞争程度分析</w:t>
      </w:r>
      <w:r>
        <w:rPr>
          <w:rFonts w:hint="eastAsia"/>
        </w:rPr>
        <w:br/>
      </w:r>
      <w:r>
        <w:rPr>
          <w:rFonts w:hint="eastAsia"/>
        </w:rPr>
        <w:t>　　2.5 无线POS终端全球领先企业SWOT分析</w:t>
      </w:r>
      <w:r>
        <w:rPr>
          <w:rFonts w:hint="eastAsia"/>
        </w:rPr>
        <w:br/>
      </w:r>
      <w:r>
        <w:rPr>
          <w:rFonts w:hint="eastAsia"/>
        </w:rPr>
        <w:t>　　2.6 无线POS终端中国企业SWOT分析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从生产角度分析全球主要地区无线POS终端产量、产值、市场份额、增长率及发展趋势（2018-2030年）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全球主要地区无线POS终端产量、产值及市场份额（2018-2030年）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全球主要地区无线POS终端产量及市场份额（2018-2030年）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全球主要地区无线POS终端产值及市场份额（2018-2030年）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从消费角度分析全球主要地区无线POS终端消费量、市场份额及发展趋势（2018-2030年）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全球主要地区无线POS终端消费量、市场份额及发展预测（2018-2030年）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全球与中国无线POS终端主要生产商分析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不同类型无线POS终端产量、价格、产值及市场份额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全球市场不同类型无线POS终端产量、产值及市场份额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全球市场无线POS终端不同类型无线POS终端产量及市场份额（2018-2030年）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全球市场不同类型无线POS终端产值、市场份额（2018-2030年）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全球市场不同类型无线POS终端价格走势（2018-2030年）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中国市场无线POS终端主要分类产量、产值及市场份额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中国市场无线POS终端主要分类产量及市场份额及（2018-2030年）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中国市场无线POS终端主要分类产值、市场份额（2018-2030年）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中国市场无线POS终端主要分类价格走势（2018-2030年）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无线POS终端上游原料及下游主要应用领域分析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无线POS终端产业链分析</w:t>
      </w:r>
      <w:r>
        <w:rPr>
          <w:rFonts w:hint="eastAsia"/>
        </w:rPr>
        <w:br/>
      </w:r>
      <w:r>
        <w:rPr>
          <w:rFonts w:hint="eastAsia"/>
        </w:rPr>
        <w:t>　　7.2 无线POS终端产业上游供应分析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全球市场无线POS终端下游主要应用领域消费量、市场份额及增长率（2018-2030年）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中国市场无线POS终端主要应用领域消费量、市场份额及增长率（2018-2030年）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中国市场无线POS终端产量、消费量、进出口分析及未来趋势（2018-2030年）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中国市场无线POS终端产量、消费量、进出口分析及未来趋势（2018-2030年）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中国市场无线POS终端进出口贸易趋势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中国市场无线POS终端主要进口来源</w:t>
      </w:r>
      <w:r>
        <w:rPr>
          <w:rFonts w:hint="eastAsia"/>
        </w:rPr>
        <w:br/>
      </w:r>
      <w:r>
        <w:rPr>
          <w:rFonts w:hint="eastAsia"/>
        </w:rPr>
        <w:t>　　8.4 中国市场无线POS终端主要出口目的地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中国市场无线POS终端主要地区分布</w:t>
      </w:r>
      <w:r>
        <w:rPr>
          <w:rFonts w:hint="eastAsia"/>
        </w:rPr>
        <w:br/>
      </w:r>
      <w:r>
        <w:rPr>
          <w:rFonts w:hint="eastAsia"/>
        </w:rPr>
        <w:t>　　9.1 中国无线POS终端生产地区分布</w:t>
      </w:r>
      <w:r>
        <w:rPr>
          <w:rFonts w:hint="eastAsia"/>
        </w:rPr>
        <w:br/>
      </w:r>
      <w:r>
        <w:rPr>
          <w:rFonts w:hint="eastAsia"/>
        </w:rPr>
        <w:t>　　9.2 中国无线POS终端消费地区分布</w:t>
      </w:r>
      <w:r>
        <w:rPr>
          <w:rFonts w:hint="eastAsia"/>
        </w:rPr>
        <w:br/>
      </w:r>
      <w:r>
        <w:rPr>
          <w:rFonts w:hint="eastAsia"/>
        </w:rPr>
        <w:t>　　9.3 中国无线POS终端市场集中度及发展趋势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无线POS终端技术及相关行业技术发展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中-智林-－无线POS终端销售渠道分析及建议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国内市场无线POS终端销售渠道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国内市场无线POS终端未来销售模式及销售渠道的趋势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企业海外无线POS终端销售渠道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欧美日等地区无线POS终端销售渠道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欧美日等地区无线POS终端未来销售模式及销售渠道的趋势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无线POS终端销售/营销策略建议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无线POS终端产品市场定位及目标消费者分析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无线POS终端产品图片</w:t>
      </w:r>
      <w:r>
        <w:rPr>
          <w:rFonts w:hint="eastAsia"/>
        </w:rPr>
        <w:br/>
      </w:r>
      <w:r>
        <w:rPr>
          <w:rFonts w:hint="eastAsia"/>
        </w:rPr>
        <w:t>　　表 无线POS终端产品分类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2024年全球不同种类无线POS终端产量市场份额</w:t>
      </w:r>
      <w:r>
        <w:rPr>
          <w:rFonts w:hint="eastAsia"/>
        </w:rPr>
        <w:br/>
      </w:r>
      <w:r>
        <w:rPr>
          <w:rFonts w:hint="eastAsia"/>
        </w:rPr>
        <w:t>　　表 不同种类无线POS终端价格列表及趋势（2018-2030年）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携式桌上机及密码键盘终端产品图片</w:t>
      </w:r>
      <w:r>
        <w:rPr>
          <w:rFonts w:hint="eastAsia"/>
        </w:rPr>
        <w:br/>
      </w:r>
      <w:r>
        <w:rPr>
          <w:rFonts w:hint="eastAsia"/>
        </w:rPr>
        <w:t>　　图 手机刷卡器产品图片</w:t>
      </w:r>
      <w:r>
        <w:rPr>
          <w:rFonts w:hint="eastAsia"/>
        </w:rPr>
        <w:br/>
      </w:r>
      <w:r>
        <w:rPr>
          <w:rFonts w:hint="eastAsia"/>
        </w:rPr>
        <w:t>　　图 智能刷卡机产品图片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无线POS终端主要应用领域表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全球2024年无线POS终端不同应用领域消费量市场份额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全球市场无线POS终端产量（万台）及增长率（2018-2030年）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全球市场无线POS终端产值（万元）及增长率（2018-2030年）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中国市场无线POS终端产量（万台）、增长率及发展趋势（2018-2030年）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中国市场无线POS终端产值（万元）、增长率及未来发展趋势（2018-2030年）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全球无线POS终端产能（万台）、产量（万台）、产能利用率及发展趋势（2018-2030年）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全球无线POS终端产量（万台）、表观消费量及发展趋势（2018-2030年）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全球无线POS终端产量（万台）、市场需求量及发展趋势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中国无线POS终端产能（万台）、产量（万台）、产能利用率及发展趋势（2018-2030年）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中国无线POS终端产量（万台）、表观消费量及发展趋势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中国无线POS终端产量（万台）、市场需求量及发展趋势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全球市场无线POS终端主要厂商2024年产量市场份额列表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全球市场无线POS终端主要厂商2024年产值市场份额列表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中国市场无线POS终端主要厂商2024年产量市场份额列表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中国市场无线POS终端主要厂商2024年产值市场份额列表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无线POS终端全球领先企业SWOT分析</w:t>
      </w:r>
      <w:r>
        <w:rPr>
          <w:rFonts w:hint="eastAsia"/>
        </w:rPr>
        <w:br/>
      </w:r>
      <w:r>
        <w:rPr>
          <w:rFonts w:hint="eastAsia"/>
        </w:rPr>
        <w:t>　　表 无线POS终端中国企业SWOT分析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全球主要地区无线POS终端2018-2030年产量（万台）列表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全球主要地区无线POS终端2018-2030年产值（万元）列表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全球主要地区无线POS终端2018-2030年消费量（万台）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无线POS终端产业链图</w:t>
      </w:r>
      <w:r>
        <w:rPr>
          <w:rFonts w:hint="eastAsia"/>
        </w:rPr>
        <w:br/>
      </w:r>
      <w:r>
        <w:rPr>
          <w:rFonts w:hint="eastAsia"/>
        </w:rPr>
        <w:t>　　表 无线POS终端上游原料供应商及联系方式列表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全球市场无线POS终端主要应用领域消费量（万台）（2018-2030年）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全球市场无线POS终端主要应用领域消费量市场份额（2018-2030年）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2024年全球市场无线POS终端主要应用领域消费量市场份额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全球市场无线POS终端主要应用领域消费量增长率（2018-2030年）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0b4b294d44576" w:history="1">
        <w:r>
          <w:rPr>
            <w:rStyle w:val="Hyperlink"/>
          </w:rPr>
          <w:t>2024-2030年全球与中国无线POS终端行业发展全面调研与未来趋势报告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0b4b294d44576" w:history="1">
        <w:r>
          <w:rPr>
            <w:rStyle w:val="Hyperlink"/>
          </w:rPr>
          <w:t>https://www.20087.com/0/97/WuXianPOSZhongDuanFaZhanQuShiYuCe.html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热点：无线POS终端怎么使用、无线POS终端是正规的吗、无线POS终端、无线POS终端NEW6220改造、无线POS终端X990屡次停止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cd48838604022" w:history="1">
      <w:r>
        <w:rPr>
          <w:rStyle w:val="Hyperlink"/>
        </w:rPr>
        <w:t>2024-2030年全球与中国无线POS终端行业发展全面调研与未来趋势报告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WuXianPOSZhongDuanFaZhanQuShiYuCe.html" TargetMode="External" Id="Reab0b4b294d4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WuXianPOSZhongDuanFaZhanQuShiYuCe.html" TargetMode="External" Id="R81ecd4883860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2023-10-04T01:22:00Z</dcterms:created>
  <dcterms:modified xsi:type="dcterms:W3CDTF">2023-10-04T02:22:00Z</dcterms:modified>
  <dc:subject>2024-2030年全球与中国无线POS终端行业发展全面调研与未来趋势报告</dc:subject>
  <dc:title>2024-2030年全球与中国无线POS终端行业发展全面调研与未来趋势报告</dc:title>
  <cp:keywords>2024-2030年全球与中国无线POS终端行业发展全面调研与未来趋势报告</cp:keywords>
  <dc:description>2024-2030年全球与中国无线POS终端行业发展全面调研与未来趋势报告</dc:description>
</cp:coreProperties>
</file>