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b1227fc649a6" w:history="1">
              <w:r>
                <w:rPr>
                  <w:rStyle w:val="Hyperlink"/>
                </w:rPr>
                <w:t>全球与中国日光照明系统行业市场调研及发展前景分析报告（2025-2031年）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b1227fc649a6" w:history="1">
              <w:r>
                <w:rPr>
                  <w:rStyle w:val="Hyperlink"/>
                </w:rPr>
                <w:t>全球与中国日光照明系统行业市场调研及发展前景分析报告（2025-2031年）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fb1227fc649a6" w:history="1">
                <w:r>
                  <w:rPr>
                    <w:rStyle w:val="Hyperlink"/>
                  </w:rPr>
                  <w:t>https://www.20087.com/0/67/RiGuangZhaoMingXiTongShiChangQianJingFenXi.html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照明系统是一种利用自然光线为室内提供照明的解决方案，它通过光学元件捕捉、导向和扩散阳光，减少对人工光源的依赖。随着节能环保意识的增强和建筑节能标准的提高，日光照明系统得到了广泛应用。日光照明系统不仅能够显著降低能源消耗，还能够改善室内环境的舒适度和美观性。此外，随着材料科学的进步，日光照明系统的效率和可靠性都有了显著提升。</w:t>
      </w:r>
      <w:r>
        <w:rPr>
          <w:rFonts w:hint="eastAsia"/>
        </w:rPr>
        <w:br/>
      </w:r>
      <w:r>
        <w:rPr>
          <w:rFonts w:hint="eastAsia"/>
        </w:rPr>
        <w:t>　　未来，日光照明系统将更加注重技术创新和用户体验。随着纳米技术和新材料的应用，日光照明系统的导光效率将进一步提高，同时能够更好地适应不同气候条件下的采光需求。此外，随着智能家居技术的发展，日光照明系统将更加智能化，能够根据室内光照强度自动调整，实现最佳的自然光照效果。同时，为了满足多样化的设计需求，日光照明系统将提供更多的定制化选项，使建筑设计师能够创造出更加独特和舒适的室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b1227fc649a6" w:history="1">
        <w:r>
          <w:rPr>
            <w:rStyle w:val="Hyperlink"/>
          </w:rPr>
          <w:t>全球与中国日光照明系统行业市场调研及发展前景分析报告（2025-2031年）</w:t>
        </w:r>
      </w:hyperlink>
      <w:r>
        <w:rPr>
          <w:rFonts w:hint="eastAsia"/>
        </w:rPr>
        <w:t>》从市场规模、需求变化及价格动态等维度，系统解析了日光照明系统行业的现状与发展趋势。报告深入分析了日光照明系统产业链各环节，科学预测了市场前景与技术发展方向，同时聚焦日光照明系统细分市场特点及重点企业的经营表现，揭示了日光照明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中国日光照明系统概述</w:t>
      </w:r>
      <w:r>
        <w:rPr>
          <w:rFonts w:hint="eastAsia"/>
        </w:rPr>
        <w:br/>
      </w:r>
      <w:r>
        <w:rPr>
          <w:rFonts w:hint="eastAsia"/>
        </w:rPr>
        <w:t>　　第一节 日光照明系统行业定义</w:t>
      </w:r>
      <w:r>
        <w:rPr>
          <w:rFonts w:hint="eastAsia"/>
        </w:rPr>
        <w:br/>
      </w:r>
      <w:r>
        <w:rPr>
          <w:rFonts w:hint="eastAsia"/>
        </w:rPr>
        <w:t>　　第二节 日光照明系统行业发展特性</w:t>
      </w:r>
      <w:r>
        <w:rPr>
          <w:rFonts w:hint="eastAsia"/>
        </w:rPr>
        <w:br/>
      </w:r>
      <w:r>
        <w:rPr>
          <w:rFonts w:hint="eastAsia"/>
        </w:rPr>
        <w:t>　　第三节 日光照明系统产业链分析</w:t>
      </w:r>
      <w:r>
        <w:rPr>
          <w:rFonts w:hint="eastAsia"/>
        </w:rPr>
        <w:br/>
      </w:r>
      <w:r>
        <w:rPr>
          <w:rFonts w:hint="eastAsia"/>
        </w:rPr>
        <w:t>　　第四节 日光照明系统行业生命周期分析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2024-2025年国外日光照明系统市场发展概况</w:t>
      </w:r>
      <w:r>
        <w:rPr>
          <w:rFonts w:hint="eastAsia"/>
        </w:rPr>
        <w:br/>
      </w:r>
      <w:r>
        <w:rPr>
          <w:rFonts w:hint="eastAsia"/>
        </w:rPr>
        <w:t>　　第一节 全球日光照明系统市场发展分析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北美地区主要国家日光照明系统市场概况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欧盟地区主要国家日光照明系统市场概况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亚洲地区主要国家日光照明系统市场概况</w:t>
      </w:r>
      <w:r>
        <w:rPr>
          <w:rFonts w:hint="eastAsia"/>
        </w:rPr>
        <w:br/>
      </w:r>
      <w:r>
        <w:rPr>
          <w:rFonts w:hint="eastAsia"/>
        </w:rPr>
        <w:t>　　第五节 全球日光照明系统市场发展预测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2024-2025年中国日光照明系统发展环境分析</w:t>
      </w:r>
      <w:r>
        <w:rPr>
          <w:rFonts w:hint="eastAsia"/>
        </w:rPr>
        <w:br/>
      </w:r>
      <w:r>
        <w:rPr>
          <w:rFonts w:hint="eastAsia"/>
        </w:rPr>
        <w:t>　　第一节 日光照明系统行业经济环境分析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日光照明系统行业相关政策、标准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2024-2025年日光照明系统行业技术发展现状及趋势分析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日光照明系统行业技术发展现状分析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国内外日光照明系统行业技术差异与原因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日光照明系统行业技术发展方向、趋势预测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提升日光照明系统行业技术能力策略建议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2024-2025年日光照明系统市场特性分析</w:t>
      </w:r>
      <w:r>
        <w:rPr>
          <w:rFonts w:hint="eastAsia"/>
        </w:rPr>
        <w:br/>
      </w:r>
      <w:r>
        <w:rPr>
          <w:rFonts w:hint="eastAsia"/>
        </w:rPr>
        <w:t>　　第一节 日光照明系统行业集中度分析</w:t>
      </w:r>
      <w:r>
        <w:rPr>
          <w:rFonts w:hint="eastAsia"/>
        </w:rPr>
        <w:br/>
      </w:r>
      <w:r>
        <w:rPr>
          <w:rFonts w:hint="eastAsia"/>
        </w:rPr>
        <w:t>　　第二节 日光照明系统行业SWOT分析</w:t>
      </w:r>
      <w:r>
        <w:rPr>
          <w:rFonts w:hint="eastAsia"/>
        </w:rPr>
        <w:br/>
      </w:r>
      <w:r>
        <w:rPr>
          <w:rFonts w:hint="eastAsia"/>
        </w:rPr>
        <w:t>　　　　一、日光照明系统行业优势</w:t>
      </w:r>
      <w:r>
        <w:rPr>
          <w:rFonts w:hint="eastAsia"/>
        </w:rPr>
        <w:br/>
      </w:r>
      <w:r>
        <w:rPr>
          <w:rFonts w:hint="eastAsia"/>
        </w:rPr>
        <w:t>　　　　二、日光照明系统行业劣势</w:t>
      </w:r>
      <w:r>
        <w:rPr>
          <w:rFonts w:hint="eastAsia"/>
        </w:rPr>
        <w:br/>
      </w:r>
      <w:r>
        <w:rPr>
          <w:rFonts w:hint="eastAsia"/>
        </w:rPr>
        <w:t>　　　　三、日光照明系统行业机会</w:t>
      </w:r>
      <w:r>
        <w:rPr>
          <w:rFonts w:hint="eastAsia"/>
        </w:rPr>
        <w:br/>
      </w:r>
      <w:r>
        <w:rPr>
          <w:rFonts w:hint="eastAsia"/>
        </w:rPr>
        <w:t>　　　　四、日光照明系统行业风险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2024-2025年中国日光照明系统发展现状</w:t>
      </w:r>
      <w:r>
        <w:rPr>
          <w:rFonts w:hint="eastAsia"/>
        </w:rPr>
        <w:br/>
      </w:r>
      <w:r>
        <w:rPr>
          <w:rFonts w:hint="eastAsia"/>
        </w:rPr>
        <w:t>　　第一节 中国日光照明系统市场现状分析</w:t>
      </w:r>
      <w:r>
        <w:rPr>
          <w:rFonts w:hint="eastAsia"/>
        </w:rPr>
        <w:br/>
      </w:r>
      <w:r>
        <w:rPr>
          <w:rFonts w:hint="eastAsia"/>
        </w:rPr>
        <w:t>　　第二节 中国日光照明系统行业产量情况分析及预测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一、日光照明系统总体产能规模</w:t>
      </w:r>
      <w:r>
        <w:rPr>
          <w:rFonts w:hint="eastAsia"/>
        </w:rPr>
        <w:br/>
      </w:r>
      <w:r>
        <w:rPr>
          <w:rFonts w:hint="eastAsia"/>
        </w:rPr>
        <w:t>　　　　二、日光照明系统生产区域分布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三、2019-2024年中国日光照明系统产量统计分析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三、2025-2031年中国日光照明系统产量预测分析</w:t>
      </w:r>
      <w:r>
        <w:rPr>
          <w:rFonts w:hint="eastAsia"/>
        </w:rPr>
        <w:br/>
      </w:r>
      <w:r>
        <w:rPr>
          <w:rFonts w:hint="eastAsia"/>
        </w:rPr>
        <w:t>　　第三节 中国日光照明系统市场需求分析及预测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一、中国日光照明系统市场需求特点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二、2019-2024年中国日光照明系统市场需求量统计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三、2025-2031年中国日光照明系统市场需求量预测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中国日光照明系统价格趋势分析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一、2019-2024年中国日光照明系统市场价格趋势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二、2025-2031年中国日光照明系统市场价格走势预测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2019-2024年日光照明系统行业经济运行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2019-2024年中国日光照明系统行业盈利能力分析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2019-2024年中国日光照明系统行业发展能力分析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2019-2024年日光照明系统行业偿债能力分析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2019-2024年日光照明系统制造企业数量分析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中国日光照明系统行业重点地区发展分析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**地区日光照明系统市场发展分析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**地区日光照明系统市场发展分析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**地区日光照明系统市场发展分析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**地区日光照明系统市场发展分析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**地区日光照明系统市场发展分析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2019-2024年中国日光照明系统进出口分析</w:t>
      </w:r>
      <w:r>
        <w:rPr>
          <w:rFonts w:hint="eastAsia"/>
        </w:rPr>
        <w:br/>
      </w:r>
      <w:r>
        <w:rPr>
          <w:rFonts w:hint="eastAsia"/>
        </w:rPr>
        <w:t>　　第一节 日光照明系统进口情况分析</w:t>
      </w:r>
      <w:r>
        <w:rPr>
          <w:rFonts w:hint="eastAsia"/>
        </w:rPr>
        <w:br/>
      </w:r>
      <w:r>
        <w:rPr>
          <w:rFonts w:hint="eastAsia"/>
        </w:rPr>
        <w:t>　　第二节 日光照明系统出口情况分析</w:t>
      </w:r>
      <w:r>
        <w:rPr>
          <w:rFonts w:hint="eastAsia"/>
        </w:rPr>
        <w:br/>
      </w:r>
      <w:r>
        <w:rPr>
          <w:rFonts w:hint="eastAsia"/>
        </w:rPr>
        <w:t>　　第三节 影响日光照明系统进出口因素分析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主要日光照明系统生产企业及竞争格局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三、企业日光照明系统经营状况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日光照明系统行业投资战略研究</w:t>
      </w:r>
      <w:r>
        <w:rPr>
          <w:rFonts w:hint="eastAsia"/>
        </w:rPr>
        <w:br/>
      </w:r>
      <w:r>
        <w:rPr>
          <w:rFonts w:hint="eastAsia"/>
        </w:rPr>
        <w:t>　　第一节 日光照明系统行业发展战略研究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对我国日光照明系统品牌的战略思考</w:t>
      </w:r>
      <w:r>
        <w:rPr>
          <w:rFonts w:hint="eastAsia"/>
        </w:rPr>
        <w:br/>
      </w:r>
      <w:r>
        <w:rPr>
          <w:rFonts w:hint="eastAsia"/>
        </w:rPr>
        <w:t>　　　　一、日光照明系统品牌的重要性</w:t>
      </w:r>
      <w:r>
        <w:rPr>
          <w:rFonts w:hint="eastAsia"/>
        </w:rPr>
        <w:br/>
      </w:r>
      <w:r>
        <w:rPr>
          <w:rFonts w:hint="eastAsia"/>
        </w:rPr>
        <w:t>　　　　二、日光照明系统实施品牌战略的意义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三、日光照明系统企业品牌的现状分析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四、我国日光照明系统企业的品牌战略</w:t>
      </w:r>
      <w:r>
        <w:rPr>
          <w:rFonts w:hint="eastAsia"/>
        </w:rPr>
        <w:br/>
      </w:r>
      <w:r>
        <w:rPr>
          <w:rFonts w:hint="eastAsia"/>
        </w:rPr>
        <w:t>　　　　五、日光照明系统品牌战略管理的策略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日光照明系统经营策略分析</w:t>
      </w:r>
      <w:r>
        <w:rPr>
          <w:rFonts w:hint="eastAsia"/>
        </w:rPr>
        <w:br/>
      </w:r>
      <w:r>
        <w:rPr>
          <w:rFonts w:hint="eastAsia"/>
        </w:rPr>
        <w:t>　　　　一、日光照明系统市场细分策略</w:t>
      </w:r>
      <w:r>
        <w:rPr>
          <w:rFonts w:hint="eastAsia"/>
        </w:rPr>
        <w:br/>
      </w:r>
      <w:r>
        <w:rPr>
          <w:rFonts w:hint="eastAsia"/>
        </w:rPr>
        <w:t>　　　　二、日光照明系统市场创新策略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四、日光照明系统新产品差异化战略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2025-2031年中国日光照明系统发展趋势预测及投资风险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2025年日光照明系统市场前景分析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2025年日光照明系统行业发展趋势预测</w:t>
      </w:r>
      <w:r>
        <w:rPr>
          <w:rFonts w:hint="eastAsia"/>
        </w:rPr>
        <w:br/>
      </w:r>
      <w:r>
        <w:rPr>
          <w:rFonts w:hint="eastAsia"/>
        </w:rPr>
        <w:t>　　第三节 日光照明系统行业投资风险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日光照明系统投资建议</w:t>
      </w:r>
      <w:r>
        <w:rPr>
          <w:rFonts w:hint="eastAsia"/>
        </w:rPr>
        <w:br/>
      </w:r>
      <w:r>
        <w:rPr>
          <w:rFonts w:hint="eastAsia"/>
        </w:rPr>
        <w:t>　　第一节 日光照明系统行业投资环境分析</w:t>
      </w:r>
      <w:r>
        <w:rPr>
          <w:rFonts w:hint="eastAsia"/>
        </w:rPr>
        <w:br/>
      </w:r>
      <w:r>
        <w:rPr>
          <w:rFonts w:hint="eastAsia"/>
        </w:rPr>
        <w:t>　　第二节 日光照明系统行业投资进入壁垒分析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日光照明系统行业历程</w:t>
      </w:r>
      <w:r>
        <w:rPr>
          <w:rFonts w:hint="eastAsia"/>
        </w:rPr>
        <w:br/>
      </w:r>
      <w:r>
        <w:rPr>
          <w:rFonts w:hint="eastAsia"/>
        </w:rPr>
        <w:t>　　图表 日光照明系统行业生命周期</w:t>
      </w:r>
      <w:r>
        <w:rPr>
          <w:rFonts w:hint="eastAsia"/>
        </w:rPr>
        <w:br/>
      </w:r>
      <w:r>
        <w:rPr>
          <w:rFonts w:hint="eastAsia"/>
        </w:rPr>
        <w:t>　　图表 日光照明系统行业产业链分析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2019-2024年日光照明系统行业市场容量分析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2024年中国日光照明系统行业需求领域分布格局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2024年中国日光照明系统进口国家及地区分析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2024年中国日光照明系统出口国家及地区分析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2019-2024年中国日光照明系统行业企业平均规模情况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日光照明系统企业信息</w:t>
      </w:r>
      <w:r>
        <w:rPr>
          <w:rFonts w:hint="eastAsia"/>
        </w:rPr>
        <w:br/>
      </w:r>
      <w:r>
        <w:rPr>
          <w:rFonts w:hint="eastAsia"/>
        </w:rPr>
        <w:t>　　图表 日光照明系统企业经营情况分析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2025-2031年中国日光照明系统行业产量预测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2025-2031年中国日光照明系统市场需求量预测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2025-2031年中国日光照明系统行业供需平衡预测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2025-2031年中国日光照明系统行业市场规模预测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2025-2031年中国日光照明系统市场前景分析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2025-2031年中国日光照明系统发展趋势预测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b1227fc649a6" w:history="1">
        <w:r>
          <w:rPr>
            <w:rStyle w:val="Hyperlink"/>
          </w:rPr>
          <w:t>全球与中国日光照明系统行业市场调研及发展前景分析报告（2025-2031年）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fb1227fc649a6" w:history="1">
        <w:r>
          <w:rPr>
            <w:rStyle w:val="Hyperlink"/>
          </w:rPr>
          <w:t>https://www.20087.com/0/67/RiGuangZhaoMingXiTongShiChangQianJingFenXi.html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热点：导光管采光系统原理、光纤日光照明系统、大厅灯具2023最新款、日光照明系统的组成部分、安派智能照明时控模块、日光照明系统中标、荧光成像系统、日光照明系统原理、全光谱照明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99f881f0d45ac" w:history="1">
      <w:r>
        <w:rPr>
          <w:rStyle w:val="Hyperlink"/>
        </w:rPr>
        <w:t>全球与中国日光照明系统行业市场调研及发展前景分析报告（2025-2031年）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iGuangZhaoMingXiTongShiChangQianJingFenXi.html" TargetMode="External" Id="Rdcbfb1227fc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iGuangZhaoMingXiTongShiChangQianJingFenXi.html" TargetMode="External" Id="R2c899f881f0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2024-10-01T06:49:00Z</dcterms:created>
  <dcterms:modified xsi:type="dcterms:W3CDTF">2024-10-01T07:49:00Z</dcterms:modified>
  <dc:subject>全球与中国日光照明系统行业市场调研及发展前景分析报告（2025-2031年）</dc:subject>
  <dc:title>全球与中国日光照明系统行业市场调研及发展前景分析报告（2025-2031年）</dc:title>
  <cp:keywords>全球与中国日光照明系统行业市场调研及发展前景分析报告（2025-2031年）</cp:keywords>
  <dc:description>全球与中国日光照明系统行业市场调研及发展前景分析报告（2025-2031年）</dc:description>
</cp:coreProperties>
</file>