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10238c3cd44bf" w:history="1">
              <w:r>
                <w:rPr>
                  <w:rStyle w:val="Hyperlink"/>
                </w:rPr>
                <w:t>2026-2032年中国星形联轴器行业发展研究与市场前景预测报告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10238c3cd44bf" w:history="1">
              <w:r>
                <w:rPr>
                  <w:rStyle w:val="Hyperlink"/>
                </w:rPr>
                <w:t>2026-2032年中国星形联轴器行业发展研究与市场前景预测报告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10238c3cd44bf" w:history="1">
                <w:r>
                  <w:rPr>
                    <w:rStyle w:val="Hyperlink"/>
                  </w:rPr>
                  <w:t>https://www.20087.com/0/27/XingXingLianZhouQiShiChangXianZhuangHeQianJing.html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星形联轴器是机械传动系统中补偿偏差与缓冲振动的弹性元件，由金属轮毂与聚氨酯或橡胶星形体组合而成，广泛应用于泵、风机、压缩机及轻型输送设备，凭借结构紧凑、安装便捷与免维护特性获得市场认可。主流产品强调扭转刚度可调、耐油耐温性及动态疲劳寿命，在自动化产线与节能电机普及背景下，对高精度对中与低反作用力需求上升。然而，弹性体材料在高温或臭氧环境下易老化开裂，导致扭矩传递失效；同时，非标工况下选型不当易引发共振，影响设备可靠性。</w:t>
      </w:r>
      <w:r>
        <w:rPr>
          <w:rFonts w:hint="eastAsia"/>
        </w:rPr>
        <w:br/>
      </w:r>
      <w:r>
        <w:rPr>
          <w:rFonts w:hint="eastAsia"/>
        </w:rPr>
        <w:t>　　未来，星形联轴器将朝着高性能材料、状态感知与模块化设计三大方向演进。氢化丁腈橡胶（HNBR）或热塑性聚氨酯（TPU）提升耐候与抗撕裂性能。嵌入式应变片实时监测扭矩与不对中状态，预警潜在故障。在结构上，快换式星形体支持现场更换而无需拆卸轴系。此外，参数化选型软件集成至传动系统设计平台，提升匹配精度。长远看，星形联轴器将从被动连接件升级为支撑智能运维、柔性传动与预测性维护的机电一体化接口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10238c3cd44bf" w:history="1">
        <w:r>
          <w:rPr>
            <w:rStyle w:val="Hyperlink"/>
          </w:rPr>
          <w:t>2026-2032年中国星形联轴器行业发展研究与市场前景预测报告</w:t>
        </w:r>
      </w:hyperlink>
      <w:r>
        <w:rPr>
          <w:rFonts w:hint="eastAsia"/>
        </w:rPr>
        <w:t>》基于详实数据，从市场规模、需求变化及价格动态等维度，全面解析了星形联轴器行业的现状与发展趋势，并对星形联轴器产业链各环节进行了系统性探讨。报告科学预测了星形联轴器行业未来发展方向，重点分析了星形联轴器技术现状及创新路径，同时聚焦星形联轴器重点企业的经营表现，评估了市场竞争格局、品牌影响力及市场集中度。通过对细分市场的深入研究及SWOT分析，报告揭示了星形联轴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星形联轴器行业概述</w:t>
      </w:r>
      <w:r>
        <w:rPr>
          <w:rFonts w:hint="eastAsia"/>
        </w:rPr>
        <w:br/>
      </w:r>
      <w:r>
        <w:rPr>
          <w:rFonts w:hint="eastAsia"/>
        </w:rPr>
        <w:t>　　第一节 星形联轴器定义与分类</w:t>
      </w:r>
      <w:r>
        <w:rPr>
          <w:rFonts w:hint="eastAsia"/>
        </w:rPr>
        <w:br/>
      </w:r>
      <w:r>
        <w:rPr>
          <w:rFonts w:hint="eastAsia"/>
        </w:rPr>
        <w:t>　　第二节 星形联轴器应用领域</w:t>
      </w:r>
      <w:r>
        <w:rPr>
          <w:rFonts w:hint="eastAsia"/>
        </w:rPr>
        <w:br/>
      </w:r>
      <w:r>
        <w:rPr>
          <w:rFonts w:hint="eastAsia"/>
        </w:rPr>
        <w:t>　　第三节 星形联轴器行业经济指标分析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星形联轴器产业链及经营模式分析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三、星形联轴器销售模式及销售渠道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全球星形联轴器市场发展综述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2020-2025年全球星形联轴器市场规模与趋势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主要国家与地区星形联轴器市场分析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2026-2032年全球星形联轴器行业发展趋势与前景预测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中国星形联轴器行业市场分析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2025-2026年星形联轴器产能与投资动态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一、国内星形联轴器产能及利用情况</w:t>
      </w:r>
      <w:r>
        <w:rPr>
          <w:rFonts w:hint="eastAsia"/>
        </w:rPr>
        <w:br/>
      </w:r>
      <w:r>
        <w:rPr>
          <w:rFonts w:hint="eastAsia"/>
        </w:rPr>
        <w:t>　　　　二、星形联轴器产能扩张与投资动态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2026-2032年星形联轴器行业产量统计与趋势预测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一、2020-2025年星形联轴器行业产量数据统计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1、2020-2025年星形联轴器产量及增长趋势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2、2020-2025年星形联轴器细分产品产量及份额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二、影响星形联轴器产量的关键因素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三、2026-2032年星形联轴器产量预测</w:t>
      </w:r>
      <w:r>
        <w:rPr>
          <w:rFonts w:hint="eastAsia"/>
        </w:rPr>
        <w:br/>
      </w:r>
      <w:r>
        <w:rPr>
          <w:rFonts w:hint="eastAsia"/>
        </w:rPr>
        <w:t>　　第三节 2026-2032年星形联轴器市场需求与销售分析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一、2025-2026年星形联轴器行业需求现状</w:t>
      </w:r>
      <w:r>
        <w:rPr>
          <w:rFonts w:hint="eastAsia"/>
        </w:rPr>
        <w:br/>
      </w:r>
      <w:r>
        <w:rPr>
          <w:rFonts w:hint="eastAsia"/>
        </w:rPr>
        <w:t>　　　　二、星形联轴器客户群体与需求特点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三、2020-2025年星形联轴器行业销售规模分析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四、2026-2032年星形联轴器市场增长潜力与规模预测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中国星形联轴器细分市场与下游应用领域分析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星形联轴器细分市场分析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一、2025-2026年星形联轴器主要细分产品市场现状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星形联轴器下游应用与客户群体分析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一、2025-2026年星形联轴器各应用领域市场现状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2025-2026年星形联轴器行业技术发展现状及趋势分析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星形联轴器行业技术发展现状分析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国内外星形联轴器行业技术差异与原因</w:t>
      </w:r>
      <w:r>
        <w:rPr>
          <w:rFonts w:hint="eastAsia"/>
        </w:rPr>
        <w:br/>
      </w:r>
      <w:r>
        <w:rPr>
          <w:rFonts w:hint="eastAsia"/>
        </w:rPr>
        <w:t>　　第三节 星形联轴器行业技术发展方向、趋势预测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提升星形联轴器行业技术能力策略建议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星形联轴器价格机制与竞争策略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一、2020-2025年星形联轴器市场价格走势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星形联轴器定价策略与方法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2026-2032年星形联轴器价格竞争态势与趋势预测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中国星形联轴器行业重点区域市场研究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2025-2026年重点区域星形联轴器市场发展概况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二、2020-2025年星形联轴器市场需求规模情况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三、2026-2032年星形联轴器行业发展潜力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二、2020-2025年星形联轴器市场需求规模情况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三、2026-2032年星形联轴器行业发展潜力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二、2020-2025年星形联轴器市场需求规模情况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三、2026-2032年星形联轴器行业发展潜力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二、2020-2025年星形联轴器市场需求规模情况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三、2026-2032年星形联轴器行业发展潜力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二、2020-2025年星形联轴器市场需求规模情况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三、2026-2032年星形联轴器行业发展潜力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2020-2025年中国星形联轴器行业进出口情况分析</w:t>
      </w:r>
      <w:r>
        <w:rPr>
          <w:rFonts w:hint="eastAsia"/>
        </w:rPr>
        <w:br/>
      </w:r>
      <w:r>
        <w:rPr>
          <w:rFonts w:hint="eastAsia"/>
        </w:rPr>
        <w:t>　　第一节 星形联轴器行业进口情况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一、2020-2025年星形联轴器进口规模及增长情况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二、星形联轴器主要进口来源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星形联轴器行业出口情况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一、2020-2025年星形联轴器出口规模及增长情况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二、星形联轴器主要出口目的地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2020-2025年中国星形联轴器行业总体发展与财务状况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2020-2025年中国星形联轴器行业规模情况</w:t>
      </w:r>
      <w:r>
        <w:rPr>
          <w:rFonts w:hint="eastAsia"/>
        </w:rPr>
        <w:br/>
      </w:r>
      <w:r>
        <w:rPr>
          <w:rFonts w:hint="eastAsia"/>
        </w:rPr>
        <w:t>　　　　一、星形联轴器行业企业数量规模</w:t>
      </w:r>
      <w:r>
        <w:rPr>
          <w:rFonts w:hint="eastAsia"/>
        </w:rPr>
        <w:br/>
      </w:r>
      <w:r>
        <w:rPr>
          <w:rFonts w:hint="eastAsia"/>
        </w:rPr>
        <w:t>　　　　二、星形联轴器行业从业人员规模</w:t>
      </w:r>
      <w:r>
        <w:rPr>
          <w:rFonts w:hint="eastAsia"/>
        </w:rPr>
        <w:br/>
      </w:r>
      <w:r>
        <w:rPr>
          <w:rFonts w:hint="eastAsia"/>
        </w:rPr>
        <w:t>　　　　三、星形联轴器行业市场敏感性分析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2020-2025年中国星形联轴器行业财务能力分析</w:t>
      </w:r>
      <w:r>
        <w:rPr>
          <w:rFonts w:hint="eastAsia"/>
        </w:rPr>
        <w:br/>
      </w:r>
      <w:r>
        <w:rPr>
          <w:rFonts w:hint="eastAsia"/>
        </w:rPr>
        <w:t>　　　　一、星形联轴器行业盈利能力</w:t>
      </w:r>
      <w:r>
        <w:rPr>
          <w:rFonts w:hint="eastAsia"/>
        </w:rPr>
        <w:br/>
      </w:r>
      <w:r>
        <w:rPr>
          <w:rFonts w:hint="eastAsia"/>
        </w:rPr>
        <w:t>　　　　二、星形联轴器行业偿债能力</w:t>
      </w:r>
      <w:r>
        <w:rPr>
          <w:rFonts w:hint="eastAsia"/>
        </w:rPr>
        <w:br/>
      </w:r>
      <w:r>
        <w:rPr>
          <w:rFonts w:hint="eastAsia"/>
        </w:rPr>
        <w:t>　　　　三、星形联轴器行业营运能力</w:t>
      </w:r>
      <w:r>
        <w:rPr>
          <w:rFonts w:hint="eastAsia"/>
        </w:rPr>
        <w:br/>
      </w:r>
      <w:r>
        <w:rPr>
          <w:rFonts w:hint="eastAsia"/>
        </w:rPr>
        <w:t>　　　　四、星形联轴器行业发展能力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星形联轴器行业重点企业调研分析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二、企业星形联轴器业务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二、企业星形联轴器业务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二、企业星形联轴器业务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二、企业星形联轴器业务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二、企业星形联轴器业务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二、企业星形联轴器业务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中国星形联轴器行业竞争格局分析</w:t>
      </w:r>
      <w:r>
        <w:rPr>
          <w:rFonts w:hint="eastAsia"/>
        </w:rPr>
        <w:br/>
      </w:r>
      <w:r>
        <w:rPr>
          <w:rFonts w:hint="eastAsia"/>
        </w:rPr>
        <w:t>　　第一节 星形联轴器行业竞争格局总览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2025-2026年星形联轴器行业竞争力分析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2020-2025年星形联轴器行业企业并购活动分析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2025-2026年星形联轴器行业会展与招投标活动分析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一、星形联轴器行业会展活动及其市场影响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2026年中国星形联轴器企业发展企业发展策略与建议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星形联轴器销售模式与渠道策略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星形联轴器品牌与市场推广策略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星形联轴器研发投入与技术创新能力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星形联轴器合作联盟与资源整合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中国星形联轴器行业风险与对策</w:t>
      </w:r>
      <w:r>
        <w:rPr>
          <w:rFonts w:hint="eastAsia"/>
        </w:rPr>
        <w:br/>
      </w:r>
      <w:r>
        <w:rPr>
          <w:rFonts w:hint="eastAsia"/>
        </w:rPr>
        <w:t>　　第一节 星形联轴器行业SWOT分析</w:t>
      </w:r>
      <w:r>
        <w:rPr>
          <w:rFonts w:hint="eastAsia"/>
        </w:rPr>
        <w:br/>
      </w:r>
      <w:r>
        <w:rPr>
          <w:rFonts w:hint="eastAsia"/>
        </w:rPr>
        <w:t>　　　　一、星形联轴器行业优势</w:t>
      </w:r>
      <w:r>
        <w:rPr>
          <w:rFonts w:hint="eastAsia"/>
        </w:rPr>
        <w:br/>
      </w:r>
      <w:r>
        <w:rPr>
          <w:rFonts w:hint="eastAsia"/>
        </w:rPr>
        <w:t>　　　　二、星形联轴器行业劣势</w:t>
      </w:r>
      <w:r>
        <w:rPr>
          <w:rFonts w:hint="eastAsia"/>
        </w:rPr>
        <w:br/>
      </w:r>
      <w:r>
        <w:rPr>
          <w:rFonts w:hint="eastAsia"/>
        </w:rPr>
        <w:t>　　　　三、星形联轴器市场机会</w:t>
      </w:r>
      <w:r>
        <w:rPr>
          <w:rFonts w:hint="eastAsia"/>
        </w:rPr>
        <w:br/>
      </w:r>
      <w:r>
        <w:rPr>
          <w:rFonts w:hint="eastAsia"/>
        </w:rPr>
        <w:t>　　　　四、星形联轴器市场威胁</w:t>
      </w:r>
      <w:r>
        <w:rPr>
          <w:rFonts w:hint="eastAsia"/>
        </w:rPr>
        <w:br/>
      </w:r>
      <w:r>
        <w:rPr>
          <w:rFonts w:hint="eastAsia"/>
        </w:rPr>
        <w:t>　　第二节 星形联轴器行业风险及对策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2026-2032年中国星形联轴器行业前景与发展趋势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2025-2026年星形联轴器行业发展环境分析</w:t>
      </w:r>
      <w:r>
        <w:rPr>
          <w:rFonts w:hint="eastAsia"/>
        </w:rPr>
        <w:br/>
      </w:r>
      <w:r>
        <w:rPr>
          <w:rFonts w:hint="eastAsia"/>
        </w:rPr>
        <w:t>　　　　一、星形联轴器行业主管部门与监管体制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二、星形联轴器行业主要法律法规及政策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三、星形联轴器行业标准与质量监管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2026-2032年星形联轴器行业发展趋势与方向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2026-2032年星形联轴器行业发展潜力与机遇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星形联轴器行业研究结论与建议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[-中-智-林-]星形联轴器行业发展建议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星形联轴器行业历程</w:t>
      </w:r>
      <w:r>
        <w:rPr>
          <w:rFonts w:hint="eastAsia"/>
        </w:rPr>
        <w:br/>
      </w:r>
      <w:r>
        <w:rPr>
          <w:rFonts w:hint="eastAsia"/>
        </w:rPr>
        <w:t>　　图表 星形联轴器行业生命周期</w:t>
      </w:r>
      <w:r>
        <w:rPr>
          <w:rFonts w:hint="eastAsia"/>
        </w:rPr>
        <w:br/>
      </w:r>
      <w:r>
        <w:rPr>
          <w:rFonts w:hint="eastAsia"/>
        </w:rPr>
        <w:t>　　图表 星形联轴器行业产业链分析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2020-2025年中国星形联轴器行业市场规模及增长情况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2020-2025年星形联轴器行业市场容量分析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2020-2025年中国星形联轴器行业产能统计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2020-2025年中国星形联轴器行业产量及增长趋势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2020-2025年中国星形联轴器市场需求量及增速统计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2025年中国星形联轴器行业需求领域分布格局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2020-2025年中国星形联轴器行业销售收入分析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2020-2025年中国星形联轴器行业盈利情况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2020-2025年中国星形联轴器行业利润总额统计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2020-2025年中国星形联轴器进口数量分析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2020-2025年中国星形联轴器进口金额分析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2020-2025年中国星形联轴器出口数量分析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2020-2025年中国星形联轴器出口金额分析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2025年中国星形联轴器进口国家及地区分析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2025年中国星形联轴器出口国家及地区分析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2020-2025年中国星形联轴器行业企业数量情况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2020-2025年中国星形联轴器行业企业平均规模情况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**地区星形联轴器市场规模及增长情况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**地区星形联轴器行业市场需求情况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**地区星形联轴器市场规模及增长情况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**地区星形联轴器行业市场需求情况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**地区星形联轴器市场规模及增长情况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**地区星形联轴器行业市场需求情况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**地区星形联轴器市场规模及增长情况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**地区星形联轴器行业市场需求情况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星形联轴器重点企业（一）基本信息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星形联轴器重点企业（一）经营情况分析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星形联轴器重点企业（一）主要经济指标情况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星形联轴器重点企业（一）盈利能力情况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星形联轴器重点企业（一）偿债能力情况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星形联轴器重点企业（一）运营能力情况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星形联轴器重点企业（一）成长能力情况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星形联轴器重点企业（二）基本信息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星形联轴器重点企业（二）经营情况分析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星形联轴器重点企业（二）主要经济指标情况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星形联轴器重点企业（二）盈利能力情况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星形联轴器重点企业（二）偿债能力情况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星形联轴器重点企业（二）运营能力情况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星形联轴器重点企业（二）成长能力情况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星形联轴器重点企业（三）基本信息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星形联轴器重点企业（三）经营情况分析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星形联轴器重点企业（三）主要经济指标情况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星形联轴器重点企业（三）盈利能力情况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星形联轴器重点企业（三）偿债能力情况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星形联轴器重点企业（三）运营能力情况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星形联轴器重点企业（三）成长能力情况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2026-2032年中国星形联轴器行业产能预测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2026-2032年中国星形联轴器行业产量预测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2026-2032年中国星形联轴器市场需求量预测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2026-2032年中国星形联轴器行业供需平衡预测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2026-2032年中国星形联轴器行业市场容量预测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2026-2032年中国星形联轴器行业市场规模预测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2026年中国星形联轴器市场前景分析</w:t>
      </w:r>
      <w:r>
        <w:rPr>
          <w:rFonts w:hint="eastAsia"/>
        </w:rPr>
        <w:br/>
      </w:r>
      <w:r>
        <w:rPr>
          <w:rFonts w:hint="eastAsia"/>
        </w:rPr>
        <w:t>　　图表 2026年中国星形联轴器发展趋势预测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10238c3cd44bf" w:history="1">
        <w:r>
          <w:rPr>
            <w:rStyle w:val="Hyperlink"/>
          </w:rPr>
          <w:t>2026-2032年中国星形联轴器行业发展研究与市场前景预测报告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10238c3cd44bf" w:history="1">
        <w:r>
          <w:rPr>
            <w:rStyle w:val="Hyperlink"/>
          </w:rPr>
          <w:t>https://www.20087.com/0/27/XingXingLianZhouQiShiChangXianZhuangHeQianJing.html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传动联轴器、星形联轴器XL5参数详解、联轴器的种类有哪些、星形联轴器GE28/38什么意思、联轴器图片大全、星形联轴器缓冲垫规格型号、减速器有哪几种类型、星形联轴器规格如何定义、耦合机怎么调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ceb605de64e0c" w:history="1">
      <w:r>
        <w:rPr>
          <w:rStyle w:val="Hyperlink"/>
        </w:rPr>
        <w:t>2026-2032年中国星形联轴器行业发展研究与市场前景预测报告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XingXingLianZhouQiShiChangXianZhuangHeQianJing.html" TargetMode="External" Id="R5ac10238c3cd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XingXingLianZhouQiShiChangXianZhuangHeQianJing.html" TargetMode="External" Id="R827ceb605de6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2025-12-03T00:45:20Z</dcterms:created>
  <dcterms:modified xsi:type="dcterms:W3CDTF">2025-12-03T01:45:20Z</dcterms:modified>
  <dc:subject>2026-2032年中国星形联轴器行业发展研究与市场前景预测报告</dc:subject>
  <dc:title>2026-2032年中国星形联轴器行业发展研究与市场前景预测报告</dc:title>
  <cp:keywords>2026-2032年中国星形联轴器行业发展研究与市场前景预测报告</cp:keywords>
  <dc:description>2026-2032年中国星形联轴器行业发展研究与市场前景预测报告</dc:description>
</cp:coreProperties>
</file>