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558b33b7f4ca9" w:history="1">
              <w:r>
                <w:rPr>
                  <w:rStyle w:val="Hyperlink"/>
                </w:rPr>
                <w:t>2026-2032年中国显示器测量机市场调查研究及发展前景分析报告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558b33b7f4ca9" w:history="1">
              <w:r>
                <w:rPr>
                  <w:rStyle w:val="Hyperlink"/>
                </w:rPr>
                <w:t>2026-2032年中国显示器测量机市场调查研究及发展前景分析报告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558b33b7f4ca9" w:history="1">
                <w:r>
                  <w:rPr>
                    <w:rStyle w:val="Hyperlink"/>
                  </w:rPr>
                  <w:t>https://www.20087.com/0/17/XianShiQiCeLiangJiHangYeQianJingFenXi.html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测量机是评估液晶、OLED及Micro-LED等显示面板光学性能的关键设备，已在面板制造、模组组装及终端质检环节中形成标准化应用。目前，显示器测量机主流设备集成高精度成像亮度计、色度传感器与自动对焦系统，可完成亮度均匀性、色坐标偏差、对比度、Mura缺陷及视角特性等多项参数的快速采集与分析。软件平台普遍支持ISO 13406-2、IEC 62341等国际标准测试流程，并具备AI辅助的缺陷分类能力，提升判级一致性。然而，在超高分辨率（如8K）、高刷新率及柔性曲面屏检测场景中，现有设备仍面临采样速度不足、边缘畸变校正困难及多光源环境干扰等问题。此外，测量机与产线节拍的协同效率、以及跨代际面板技术的兼容性，仍是企业持续优化的重点方向。</w:t>
      </w:r>
      <w:r>
        <w:rPr>
          <w:rFonts w:hint="eastAsia"/>
        </w:rPr>
        <w:br/>
      </w:r>
      <w:r>
        <w:rPr>
          <w:rFonts w:hint="eastAsia"/>
        </w:rPr>
        <w:t>　　未来，显示器测量机将朝着高速化、多模态融合与嵌入式部署方向演进。市场调研网认为，未来设备将采用全局快门CMOS阵列与并行处理架构，显著缩短单次全屏检测时间，满足高世代线高速生产需求。结合光谱成像、偏振分析与深度学习算法，测量机将实现从“合格/不合格”判定向“工艺根因追溯”的能力跃迁。针对Mini/Micro-LED等新型显示技术，设备将集成微米级空间分辨率探测模块，精准识别像素级失效。同时，模块化设计将推动测量单元直接嵌入Array或Cell段产线，形成在线闭环反馈系统。随着AR/VR近眼显示兴起，测量机还将拓展人眼视觉模型模拟功能，支撑主观体验的客观量化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558b33b7f4ca9" w:history="1">
        <w:r>
          <w:rPr>
            <w:rStyle w:val="Hyperlink"/>
          </w:rPr>
          <w:t>2026-2032年中国显示器测量机市场调查研究及发展前景分析报告</w:t>
        </w:r>
      </w:hyperlink>
      <w:r>
        <w:rPr>
          <w:rFonts w:hint="eastAsia"/>
        </w:rPr>
        <w:t>》系统梳理了显示器测量机产业链的整体结构，详细解读了显示器测量机市场规模、需求动态及价格波动的影响因素。报告基于显示器测量机行业现状，结合技术发展与应用趋势，对显示器测量机市场前景和未来发展方向进行了预测。同时，报告重点分析了行业重点企业的竞争策略、市场集中度及品牌表现，并对显示器测量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显示器测量机市场概述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按照不同产品类型，显示器测量机主要可以分为如下几个类别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中国不同产品类型显示器测量机增长趋势2021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光学显示器测量机</w:t>
      </w:r>
      <w:r>
        <w:rPr>
          <w:rFonts w:hint="eastAsia"/>
        </w:rPr>
        <w:br/>
      </w:r>
      <w:r>
        <w:rPr>
          <w:rFonts w:hint="eastAsia"/>
        </w:rPr>
        <w:t>　　　　1.2.3 接触式显示器测量机</w:t>
      </w:r>
      <w:r>
        <w:rPr>
          <w:rFonts w:hint="eastAsia"/>
        </w:rPr>
        <w:br/>
      </w:r>
      <w:r>
        <w:rPr>
          <w:rFonts w:hint="eastAsia"/>
        </w:rPr>
        <w:t>　　1.3 从不同应用，显示器测量机主要包括如下几个方面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中国不同应用显示器测量机增长趋势2021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显示器制造商</w:t>
      </w:r>
      <w:r>
        <w:rPr>
          <w:rFonts w:hint="eastAsia"/>
        </w:rPr>
        <w:br/>
      </w:r>
      <w:r>
        <w:rPr>
          <w:rFonts w:hint="eastAsia"/>
        </w:rPr>
        <w:t>　　　　1.3.3 产品测试实验室</w:t>
      </w:r>
      <w:r>
        <w:rPr>
          <w:rFonts w:hint="eastAsia"/>
        </w:rPr>
        <w:br/>
      </w:r>
      <w:r>
        <w:rPr>
          <w:rFonts w:hint="eastAsia"/>
        </w:rPr>
        <w:t>　　　　1.3.4 专业评测机构</w:t>
      </w:r>
      <w:r>
        <w:rPr>
          <w:rFonts w:hint="eastAsia"/>
        </w:rPr>
        <w:br/>
      </w:r>
      <w:r>
        <w:rPr>
          <w:rFonts w:hint="eastAsia"/>
        </w:rPr>
        <w:t>　　1.4 中国显示器测量机发展现状及未来趋势（2021-2032）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中国市场显示器测量机收入及增长率（2021-2032）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中国市场显示器测量机销量及增长率（2021-2032）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中国市场主要显示器测量机厂商分析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中国市场主要厂商显示器测量机销量及市场占有率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中国市场主要厂商显示器测量机销量（2021-2026）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中国市场主要厂商显示器测量机销量市场份额（2021-2026）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中国市场主要厂商显示器测量机收入及市场占有率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中国市场主要厂商显示器测量机收入（2021-2026）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中国市场主要厂商显示器测量机收入市场份额（2021-2026）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2025年中国市场主要厂商显示器测量机收入排名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中国市场主要厂商显示器测量机价格（2021-2026）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中国市场主要厂商显示器测量机总部及产地分布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中国市场主要厂商成立时间及显示器测量机商业化日期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中国市场主要厂商显示器测量机产品类型及应用</w:t>
      </w:r>
      <w:r>
        <w:rPr>
          <w:rFonts w:hint="eastAsia"/>
        </w:rPr>
        <w:br/>
      </w:r>
      <w:r>
        <w:rPr>
          <w:rFonts w:hint="eastAsia"/>
        </w:rPr>
        <w:t>　　2.7 显示器测量机行业集中度、竞争程度分析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显示器测量机行业集中度分析：2025年中国Top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中国市场显示器测量机第一梯队、第二梯队和第三梯队厂商（品牌）及2025年市场份额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重点企业（1）基本信息、显示器测量机生产基地、总部、竞争对手及市场地位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显示器测量机产品规格、参数及市场应用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重点企业（1）在中国市场显示器测量机销量、收入、价格及毛利率（2021-2026）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重点企业（2）基本信息、显示器测量机生产基地、总部、竞争对手及市场地位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显示器测量机产品规格、参数及市场应用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重点企业（2）在中国市场显示器测量机销量、收入、价格及毛利率（2021-2026）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重点企业（3）基本信息、显示器测量机生产基地、总部、竞争对手及市场地位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显示器测量机产品规格、参数及市场应用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重点企业（3）在中国市场显示器测量机销量、收入、价格及毛利率（2021-2026）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重点企业（4）基本信息、显示器测量机生产基地、总部、竞争对手及市场地位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显示器测量机产品规格、参数及市场应用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重点企业（4）在中国市场显示器测量机销量、收入、价格及毛利率（2021-2026）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不同产品类型显示器测量机分析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中国市场不同产品类型显示器测量机销量（2021-2032）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中国市场不同产品类型显示器测量机销量及市场份额（2021-2026）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中国市场不同产品类型显示器测量机销量预测（2027-2032）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中国市场不同产品类型显示器测量机规模（2021-2032）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中国市场不同产品类型显示器测量机规模及市场份额（2021-2026）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中国市场不同产品类型显示器测量机规模预测（2027-2032）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中国市场不同产品类型显示器测量机价格走势（2021-2032）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不同应用显示器测量机分析</w:t>
      </w:r>
      <w:r>
        <w:rPr>
          <w:rFonts w:hint="eastAsia"/>
        </w:rPr>
        <w:br/>
      </w:r>
      <w:r>
        <w:rPr>
          <w:rFonts w:hint="eastAsia"/>
        </w:rPr>
        <w:t>　　5.1 中国市场不同应用显示器测量机销量（2021-2032）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中国市场不同应用显示器测量机销量及市场份额（2021-2026）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中国市场不同应用显示器测量机销量预测（2027-2032）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中国市场不同应用显示器测量机规模（2021-2032）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中国市场不同应用显示器测量机规模及市场份额（2021-2026）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中国市场不同应用显示器测量机规模预测（2027-2032）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中国市场不同应用显示器测量机价格走势（2021-2032）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显示器测量机行业发展分析---发展趋势</w:t>
      </w:r>
      <w:r>
        <w:rPr>
          <w:rFonts w:hint="eastAsia"/>
        </w:rPr>
        <w:br/>
      </w:r>
      <w:r>
        <w:rPr>
          <w:rFonts w:hint="eastAsia"/>
        </w:rPr>
        <w:t>　　6.2 显示器测量机行业发展分析---厂商壁垒</w:t>
      </w:r>
      <w:r>
        <w:rPr>
          <w:rFonts w:hint="eastAsia"/>
        </w:rPr>
        <w:br/>
      </w:r>
      <w:r>
        <w:rPr>
          <w:rFonts w:hint="eastAsia"/>
        </w:rPr>
        <w:t>　　6.3 显示器测量机行业发展分析---驱动因素</w:t>
      </w:r>
      <w:r>
        <w:rPr>
          <w:rFonts w:hint="eastAsia"/>
        </w:rPr>
        <w:br/>
      </w:r>
      <w:r>
        <w:rPr>
          <w:rFonts w:hint="eastAsia"/>
        </w:rPr>
        <w:t>　　6.4 显示器测量机行业发展分析---制约因素</w:t>
      </w:r>
      <w:r>
        <w:rPr>
          <w:rFonts w:hint="eastAsia"/>
        </w:rPr>
        <w:br/>
      </w:r>
      <w:r>
        <w:rPr>
          <w:rFonts w:hint="eastAsia"/>
        </w:rPr>
        <w:t>　　6.5 显示器测量机中国企业SWOT分析</w:t>
      </w:r>
      <w:r>
        <w:rPr>
          <w:rFonts w:hint="eastAsia"/>
        </w:rPr>
        <w:br/>
      </w:r>
      <w:r>
        <w:rPr>
          <w:rFonts w:hint="eastAsia"/>
        </w:rPr>
        <w:t>　　6.6 显示器测量机行业发展分析---行业政策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显示器测量机行业产业链简介</w:t>
      </w:r>
      <w:r>
        <w:rPr>
          <w:rFonts w:hint="eastAsia"/>
        </w:rPr>
        <w:br/>
      </w:r>
      <w:r>
        <w:rPr>
          <w:rFonts w:hint="eastAsia"/>
        </w:rPr>
        <w:t>　　7.2 显示器测量机产业链分析-上游</w:t>
      </w:r>
      <w:r>
        <w:rPr>
          <w:rFonts w:hint="eastAsia"/>
        </w:rPr>
        <w:br/>
      </w:r>
      <w:r>
        <w:rPr>
          <w:rFonts w:hint="eastAsia"/>
        </w:rPr>
        <w:t>　　7.3 显示器测量机产业链分析-中游</w:t>
      </w:r>
      <w:r>
        <w:rPr>
          <w:rFonts w:hint="eastAsia"/>
        </w:rPr>
        <w:br/>
      </w:r>
      <w:r>
        <w:rPr>
          <w:rFonts w:hint="eastAsia"/>
        </w:rPr>
        <w:t>　　7.4 显示器测量机产业链分析-下游</w:t>
      </w:r>
      <w:r>
        <w:rPr>
          <w:rFonts w:hint="eastAsia"/>
        </w:rPr>
        <w:br/>
      </w:r>
      <w:r>
        <w:rPr>
          <w:rFonts w:hint="eastAsia"/>
        </w:rPr>
        <w:t>　　7.5 显示器测量机行业采购模式</w:t>
      </w:r>
      <w:r>
        <w:rPr>
          <w:rFonts w:hint="eastAsia"/>
        </w:rPr>
        <w:br/>
      </w:r>
      <w:r>
        <w:rPr>
          <w:rFonts w:hint="eastAsia"/>
        </w:rPr>
        <w:t>　　7.6 显示器测量机行业生产模式</w:t>
      </w:r>
      <w:r>
        <w:rPr>
          <w:rFonts w:hint="eastAsia"/>
        </w:rPr>
        <w:br/>
      </w:r>
      <w:r>
        <w:rPr>
          <w:rFonts w:hint="eastAsia"/>
        </w:rPr>
        <w:t>　　7.7 显示器测量机行业销售模式及销售渠道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中国本土显示器测量机产能、产量分析</w:t>
      </w:r>
      <w:r>
        <w:rPr>
          <w:rFonts w:hint="eastAsia"/>
        </w:rPr>
        <w:br/>
      </w:r>
      <w:r>
        <w:rPr>
          <w:rFonts w:hint="eastAsia"/>
        </w:rPr>
        <w:t>　　8.1 中国显示器测量机供需现状及预测（2021-2032）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中国显示器测量机产能、产量、产能利用率及发展趋势（2021-2032）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中国显示器测量机产量、市场需求量及发展趋势（2021-2032）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中国显示器测量机进出口分析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中国市场显示器测量机主要进口来源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中国市场显示器测量机主要出口目的地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不同产品类型显示器测量机市场规模2021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不同应用显示器测量机市场规模2021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中国市场主要厂商显示器测量机销量（2021-2026）&amp;（千台）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中国市场主要厂商显示器测量机销量市场份额（2021-2026）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中国市场主要厂商显示器测量机收入（2021-2026）&amp;（万元）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中国市场主要厂商显示器测量机收入份额（2021-2026）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2025年中国主要生产商显示器测量机收入排名（万元）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中国市场主要厂商显示器测量机价格（2021-2026）&amp;（元/台）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中国市场主要厂商显示器测量机总部及产地分布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中国市场主要厂商成立时间及显示器测量机商业化日期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中国市场主要厂商显示器测量机产品类型及应用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2025年中国市场显示器测量机主要厂商市场地位（第一梯队、第二梯队和第三梯队）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显示器测量机市场投资、并购等现状分析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显示器测量机生产基地、总部、竞争对手及市场地位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显示器测量机产品规格、参数及市场应用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显示器测量机销量（千台）、收入（万元）、价格（元/台）及毛利率（2021-2026）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显示器测量机生产基地、总部、竞争对手及市场地位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显示器测量机产品规格、参数及市场应用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显示器测量机销量（千台）、收入（万元）、价格（元/台）及毛利率（2021-2026）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显示器测量机生产基地、总部、竞争对手及市场地位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显示器测量机产品规格、参数及市场应用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显示器测量机销量（千台）、收入（万元）、价格（元/台）及毛利率（2021-2026）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显示器测量机生产基地、总部、竞争对手及市场地位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显示器测量机产品规格、参数及市场应用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显示器测量机销量（千台）、收入（万元）、价格（元/台）及毛利率（2021-2026）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中国市场不同产品类型显示器测量机销量（2021-2026）&amp;（千台）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中国市场不同产品类型显示器测量机销量市场份额（2021-2026）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中国市场不同产品类型显示器测量机销量预测（2027-2032）&amp;（千台）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中国市场不同产品类型显示器测量机销量市场份额预测（2027-2032）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中国市场不同产品类型显示器测量机规模（2021-2026）&amp;（万元）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中国市场不同产品类型显示器测量机规模市场份额（2021-2026）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中国市场不同产品类型显示器测量机规模预测（2027-2032）&amp;（万元）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中国市场不同产品类型显示器测量机规模市场份额预测（2027-2032）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中国市场不同应用显示器测量机销量（2021-2026）&amp;（千台）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中国市场不同应用显示器测量机销量市场份额（2021-2026）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中国市场不同应用显示器测量机销量预测（2027-2032）&amp;（千台）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中国市场不同应用显示器测量机销量市场份额预测（2027-2032）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中国市场不同应用显示器测量机规模（2021-2026）&amp;（万元）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中国市场不同应用显示器测量机规模市场份额（2021-2026）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中国市场不同应用显示器测量机规模预测（2027-2032）&amp;（万元）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中国市场不同应用显示器测量机规模市场份额预测（2027-2032）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显示器测量机行业发展分析---发展趋势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显示器测量机行业发展分析---厂商壁垒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显示器测量机行业发展分析---驱动因素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显示器测量机行业发展分析---制约因素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显示器测量机行业相关重点政策一览</w:t>
      </w:r>
      <w:r>
        <w:rPr>
          <w:rFonts w:hint="eastAsia"/>
        </w:rPr>
        <w:br/>
      </w:r>
      <w:r>
        <w:rPr>
          <w:rFonts w:hint="eastAsia"/>
        </w:rPr>
        <w:t>　　表 55： 显示器测量机行业供应链分析</w:t>
      </w:r>
      <w:r>
        <w:rPr>
          <w:rFonts w:hint="eastAsia"/>
        </w:rPr>
        <w:br/>
      </w:r>
      <w:r>
        <w:rPr>
          <w:rFonts w:hint="eastAsia"/>
        </w:rPr>
        <w:t>　　表 56： 显示器测量机上游原料供应商</w:t>
      </w:r>
      <w:r>
        <w:rPr>
          <w:rFonts w:hint="eastAsia"/>
        </w:rPr>
        <w:br/>
      </w:r>
      <w:r>
        <w:rPr>
          <w:rFonts w:hint="eastAsia"/>
        </w:rPr>
        <w:t>　　表 57： 显示器测量机行业主要下游客户</w:t>
      </w:r>
      <w:r>
        <w:rPr>
          <w:rFonts w:hint="eastAsia"/>
        </w:rPr>
        <w:br/>
      </w:r>
      <w:r>
        <w:rPr>
          <w:rFonts w:hint="eastAsia"/>
        </w:rPr>
        <w:t>　　表 58： 显示器测量机典型经销商</w:t>
      </w:r>
      <w:r>
        <w:rPr>
          <w:rFonts w:hint="eastAsia"/>
        </w:rPr>
        <w:br/>
      </w:r>
      <w:r>
        <w:rPr>
          <w:rFonts w:hint="eastAsia"/>
        </w:rPr>
        <w:t>　　表 59： 中国显示器测量机产量、销量、进口量及出口量（2021-2026）&amp;（千台）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中国显示器测量机产量、销量、进口量及出口量预测（2027-2032）&amp;（千台）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61： 中国市场显示器测量机主要进口来源</w:t>
      </w:r>
      <w:r>
        <w:rPr>
          <w:rFonts w:hint="eastAsia"/>
        </w:rPr>
        <w:br/>
      </w:r>
      <w:r>
        <w:rPr>
          <w:rFonts w:hint="eastAsia"/>
        </w:rPr>
        <w:t>　　表 62： 中国市场显示器测量机主要出口目的地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显示器测量机产品图片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中国不同产品类型显示器测量机市场规模市场份额2025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光学显示器测量机产品图片</w:t>
      </w:r>
      <w:r>
        <w:rPr>
          <w:rFonts w:hint="eastAsia"/>
        </w:rPr>
        <w:br/>
      </w:r>
      <w:r>
        <w:rPr>
          <w:rFonts w:hint="eastAsia"/>
        </w:rPr>
        <w:t>　　图 4： 接触式显示器测量机产品图片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中国不同应用显示器测量机市场份额2025 &amp; 2032</w:t>
      </w:r>
      <w:r>
        <w:rPr>
          <w:rFonts w:hint="eastAsia"/>
        </w:rPr>
        <w:br/>
      </w:r>
      <w:r>
        <w:rPr>
          <w:rFonts w:hint="eastAsia"/>
        </w:rPr>
        <w:t>　　图 6： 显示器制造商</w:t>
      </w:r>
      <w:r>
        <w:rPr>
          <w:rFonts w:hint="eastAsia"/>
        </w:rPr>
        <w:br/>
      </w:r>
      <w:r>
        <w:rPr>
          <w:rFonts w:hint="eastAsia"/>
        </w:rPr>
        <w:t>　　图 7： 产品测试实验室</w:t>
      </w:r>
      <w:r>
        <w:rPr>
          <w:rFonts w:hint="eastAsia"/>
        </w:rPr>
        <w:br/>
      </w:r>
      <w:r>
        <w:rPr>
          <w:rFonts w:hint="eastAsia"/>
        </w:rPr>
        <w:t>　　图 8： 专业评测机构</w:t>
      </w:r>
      <w:r>
        <w:rPr>
          <w:rFonts w:hint="eastAsia"/>
        </w:rPr>
        <w:br/>
      </w:r>
      <w:r>
        <w:rPr>
          <w:rFonts w:hint="eastAsia"/>
        </w:rPr>
        <w:t>　　图 9： 中国市场显示器测量机市场规模，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中国市场显示器测量机收入及增长率（2021-2032）&amp;（万元）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中国市场显示器测量机销量及增长率（2021-2032）&amp;（千台）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2025年中国市场主要厂商显示器测量机销量市场份额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2025年中国市场主要厂商显示器测量机收入市场份额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2025年中国市场前五大厂商显示器测量机市场份额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2025年中国市场显示器测量机第一梯队、第二梯队和第三梯队厂商（品牌）及市场份额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中国市场不同产品类型显示器测量机价格走势（2021-2032）&amp;（元/台）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中国市场不同应用显示器测量机价格走势（2021-2032）&amp;（元/台）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显示器测量机中国企业SWOT分析</w:t>
      </w:r>
      <w:r>
        <w:rPr>
          <w:rFonts w:hint="eastAsia"/>
        </w:rPr>
        <w:br/>
      </w:r>
      <w:r>
        <w:rPr>
          <w:rFonts w:hint="eastAsia"/>
        </w:rPr>
        <w:t>　　图 19： 显示器测量机产业链</w:t>
      </w:r>
      <w:r>
        <w:rPr>
          <w:rFonts w:hint="eastAsia"/>
        </w:rPr>
        <w:br/>
      </w:r>
      <w:r>
        <w:rPr>
          <w:rFonts w:hint="eastAsia"/>
        </w:rPr>
        <w:t>　　图 20： 显示器测量机行业采购模式分析</w:t>
      </w:r>
      <w:r>
        <w:rPr>
          <w:rFonts w:hint="eastAsia"/>
        </w:rPr>
        <w:br/>
      </w:r>
      <w:r>
        <w:rPr>
          <w:rFonts w:hint="eastAsia"/>
        </w:rPr>
        <w:t>　　图 21： 显示器测量机行业生产模式分析</w:t>
      </w:r>
      <w:r>
        <w:rPr>
          <w:rFonts w:hint="eastAsia"/>
        </w:rPr>
        <w:br/>
      </w:r>
      <w:r>
        <w:rPr>
          <w:rFonts w:hint="eastAsia"/>
        </w:rPr>
        <w:t>　　图 22： 显示器测量机行业销售模式分析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中国显示器测量机产能、产量、产能利用率及发展趋势（2021-2032）&amp;（千台）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中国显示器测量机产量、市场需求量及发展趋势（2021-2032）&amp;（千台）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558b33b7f4ca9" w:history="1">
        <w:r>
          <w:rPr>
            <w:rStyle w:val="Hyperlink"/>
          </w:rPr>
          <w:t>2026-2032年中国显示器测量机市场调查研究及发展前景分析报告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558b33b7f4ca9" w:history="1">
        <w:r>
          <w:rPr>
            <w:rStyle w:val="Hyperlink"/>
          </w:rPr>
          <w:t>https://www.20087.com/0/17/XianShiQiCeLiangJiHangYeQianJingFenXi.html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f8a648aae47c9" w:history="1">
      <w:r>
        <w:rPr>
          <w:rStyle w:val="Hyperlink"/>
        </w:rPr>
        <w:t>2026-2032年中国显示器测量机市场调查研究及发展前景分析报告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anShiQiCeLiangJiHangYeQianJingFenXi.html" TargetMode="External" Id="R6ef558b33b7f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anShiQiCeLiangJiHangYeQianJingFenXi.html" TargetMode="External" Id="R53ff8a648aae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2026-02-11T06:36:04Z</dcterms:created>
  <dcterms:modified xsi:type="dcterms:W3CDTF">2026-02-11T07:36:04Z</dcterms:modified>
  <dc:subject>2026-2032年中国显示器测量机市场调查研究及发展前景分析报告</dc:subject>
  <dc:title>2026-2032年中国显示器测量机市场调查研究及发展前景分析报告</dc:title>
  <cp:keywords>2026-2032年中国显示器测量机市场调查研究及发展前景分析报告</cp:keywords>
  <dc:description>2026-2032年中国显示器测量机市场调查研究及发展前景分析报告</dc:description>
</cp:coreProperties>
</file>