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ecdcdd3a941ea" w:history="1">
              <w:r>
                <w:rPr>
                  <w:rStyle w:val="Hyperlink"/>
                </w:rPr>
                <w:t>全球与中国智能校园储物柜市场调查研究及发展前景分析报告（2024-2030年）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ecdcdd3a941ea" w:history="1">
              <w:r>
                <w:rPr>
                  <w:rStyle w:val="Hyperlink"/>
                </w:rPr>
                <w:t>全球与中国智能校园储物柜市场调查研究及发展前景分析报告（2024-2030年）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ecdcdd3a941ea" w:history="1">
                <w:r>
                  <w:rPr>
                    <w:rStyle w:val="Hyperlink"/>
                  </w:rPr>
                  <w:t>https://www.20087.com/0/57/ZhiNengXiaoYuanChuWuJuShiChangQianJing.html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校园储物柜作为智慧校园建设的一部分，通过集成人脸识别、二维码扫描等技术，为学生提供安全便捷的物品存储解决方案。这些储物柜不仅能有效管理个人物品，还能配合校园安全管理需求，实现对学生物品出入的智能化监控，提升校园安全水平。目前，智能校园储物柜在部分高校和中学已开始试点应用，并逐渐受到师生欢迎。</w:t>
      </w:r>
      <w:r>
        <w:rPr>
          <w:rFonts w:hint="eastAsia"/>
        </w:rPr>
        <w:br/>
      </w:r>
      <w:r>
        <w:rPr>
          <w:rFonts w:hint="eastAsia"/>
        </w:rPr>
        <w:t>　　智能校园储物柜的应用前景广阔，未来将更加注重与校园其他智能系统的深度融合，如与校园一卡通系统、智能图书馆系统等的联动，形成更加完善的智慧校园生态。随着物联网技术的成熟，储物柜将具备更多增值服务功能，如温湿度控制的保鲜储物、自动消毒等，满足学生多样化的使用需求。同时，基于数据分析，储物柜系统能为校园管理提供行为模式分析，进一步优化资源配置和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ecdcdd3a941ea" w:history="1">
        <w:r>
          <w:rPr>
            <w:rStyle w:val="Hyperlink"/>
          </w:rPr>
          <w:t>全球与中国智能校园储物柜市场调查研究及发展前景分析报告（2024-2030年）</w:t>
        </w:r>
      </w:hyperlink>
      <w:r>
        <w:rPr>
          <w:rFonts w:hint="eastAsia"/>
        </w:rPr>
        <w:t>》深入剖析了当前智能校园储物柜行业的现状与市场需求，详细探讨了智能校园储物柜市场规模及其价格动态。智能校园储物柜报告从产业链角度出发，分析了上下游的影响因素，并进一步细分市场，对智能校园储物柜各细分领域的具体情况进行探讨。智能校园储物柜报告还根据现有数据，对智能校园储物柜市场前景及发展趋势进行了科学预测，揭示了行业内重点企业的竞争格局，评估了品牌影响力和市场集中度，同时指出了智能校园储物柜行业面临的风险与机遇。智能校园储物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智能校园储物柜市场概述</w:t>
      </w:r>
      <w:r>
        <w:rPr>
          <w:rFonts w:hint="eastAsia"/>
        </w:rPr>
        <w:br/>
      </w:r>
      <w:r>
        <w:rPr>
          <w:rFonts w:hint="eastAsia"/>
        </w:rPr>
        <w:t>　　1.1 智能校园储物柜行业概述及统计范围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按照不同产品类型，智能校园储物柜主要可以分为如下几个类别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不同产品类型智能校园储物柜增长趋势2019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室内</w:t>
      </w:r>
      <w:r>
        <w:rPr>
          <w:rFonts w:hint="eastAsia"/>
        </w:rPr>
        <w:br/>
      </w:r>
      <w:r>
        <w:rPr>
          <w:rFonts w:hint="eastAsia"/>
        </w:rPr>
        <w:t>　　　　1.2.3 室外</w:t>
      </w:r>
      <w:r>
        <w:rPr>
          <w:rFonts w:hint="eastAsia"/>
        </w:rPr>
        <w:br/>
      </w:r>
      <w:r>
        <w:rPr>
          <w:rFonts w:hint="eastAsia"/>
        </w:rPr>
        <w:t>　　1.3 从不同应用，智能校园储物柜主要包括如下几个方面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不同应用智能校园储物柜增长趋势2019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教室</w:t>
      </w:r>
      <w:r>
        <w:rPr>
          <w:rFonts w:hint="eastAsia"/>
        </w:rPr>
        <w:br/>
      </w:r>
      <w:r>
        <w:rPr>
          <w:rFonts w:hint="eastAsia"/>
        </w:rPr>
        <w:t>　　　　1.3.3 宿舍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智能校园储物柜行业发展总体概况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智能校园储物柜行业发展主要特点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智能校园储物柜行业发展影响因素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全球智能校园储物柜供需现状及预测（2019-2030）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全球智能校园储物柜产能、产量、产能利用率及发展趋势（2019-2030）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全球智能校园储物柜产量、需求量及发展趋势（2019-2030）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全球主要地区智能校园储物柜产量及发展趋势（2019-2030）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中国智能校园储物柜供需现状及预测（2019-2030）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中国智能校园储物柜产能、产量、产能利用率及发展趋势（2019-2030）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中国智能校园储物柜产量、市场需求量及发展趋势（2019-2030）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中国智能校园储物柜产能和产量占全球的比重（2019-2030）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全球智能校园储物柜销量及收入（2019-2030）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全球市场智能校园储物柜收入（2019-2030）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全球市场智能校园储物柜销量（2019-2030）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全球市场智能校园储物柜价格趋势（2019-2030）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中国智能校园储物柜销量及收入（2019-2030）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中国市场智能校园储物柜收入（2019-2030）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中国市场智能校园储物柜销量（2019-2030）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中国市场智能校园储物柜销量和收入占全球的比重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全球智能校园储物柜主要地区分析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全球主要地区智能校园储物柜市场规模分析：2019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全球主要地区智能校园储物柜销售收入及市场份额（2019-2024年）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全球主要地区智能校园储物柜销售收入预测（2024-2030年）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全球主要地区智能校园储物柜销量分析：2019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全球主要地区智能校园储物柜销量及市场份额（2019-2024年）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全球主要地区智能校园储物柜销量及市场份额预测（2024-2030）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北美（美国和加拿大）智能校园储物柜销量（2019-2030）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北美（美国和加拿大）智能校园储物柜收入（2019-2030）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欧洲（德国、英国、法国和意大利等国家）智能校园储物柜销量（2019-2030）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欧洲（德国、英国、法国和意大利等国家）智能校园储物柜收入（2019-2030）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亚太（中国、日本、韩国、中国台湾、印度和东南亚等）智能校园储物柜销量（2019-2030）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亚太（中国、日本、韩国、中国台湾、印度和东南亚等）智能校园储物柜收入（2019-2030）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拉美地区（墨西哥、巴西等国家）智能校园储物柜销量（2019-2030）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拉美地区（墨西哥、巴西等国家）智能校园储物柜收入（2019-2030）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中东及非洲（土耳其、沙特等国家）智能校园储物柜销量（2019-2030）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中东及非洲（土耳其、沙特等国家）智能校园储物柜收入（2019-2030）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全球市场主要厂商智能校园储物柜产能市场份额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全球市场主要厂商智能校园储物柜销量（2019-2024）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全球市场主要厂商智能校园储物柜销售收入（2019-2024）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全球市场主要厂商智能校园储物柜销售价格（2019-2024）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2024年全球主要生产商智能校园储物柜收入排名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中国市场主要厂商智能校园储物柜销量（2019-2024）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中国市场主要厂商智能校园储物柜销售收入（2019-2024）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中国市场主要厂商智能校园储物柜销售价格（2019-2024）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2024年中国主要生产商智能校园储物柜收入排名</w:t>
      </w:r>
      <w:r>
        <w:rPr>
          <w:rFonts w:hint="eastAsia"/>
        </w:rPr>
        <w:br/>
      </w:r>
      <w:r>
        <w:rPr>
          <w:rFonts w:hint="eastAsia"/>
        </w:rPr>
        <w:t>　　4.3 全球主要厂商智能校园储物柜产地分布及商业化日期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全球主要厂商智能校园储物柜产品类型列表</w:t>
      </w:r>
      <w:r>
        <w:rPr>
          <w:rFonts w:hint="eastAsia"/>
        </w:rPr>
        <w:br/>
      </w:r>
      <w:r>
        <w:rPr>
          <w:rFonts w:hint="eastAsia"/>
        </w:rPr>
        <w:t>　　4.5 智能校园储物柜行业集中度、竞争程度分析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智能校园储物柜行业集中度分析：全球头部厂商份额（Top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全球智能校园储物柜第一梯队、第二梯队和第三梯队生产商（品牌）及市场份额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不同产品类型智能校园储物柜分析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全球市场不同产品类型智能校园储物柜销量（2019-2030）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全球市场不同产品类型智能校园储物柜销量及市场份额（2019-2024）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全球市场不同产品类型智能校园储物柜销量预测（2024-2030）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全球市场不同产品类型智能校园储物柜收入（2019-2030）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全球市场不同产品类型智能校园储物柜收入及市场份额（2019-2024）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全球市场不同产品类型智能校园储物柜收入预测（2024-2030）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全球市场不同产品类型智能校园储物柜价格走势（2019-2030）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中国市场不同产品类型智能校园储物柜销量（2019-2030）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中国市场不同产品类型智能校园储物柜销量及市场份额（2019-2024）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中国市场不同产品类型智能校园储物柜销量预测（2024-2030）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中国市场不同产品类型智能校园储物柜收入（2019-2030）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中国市场不同产品类型智能校园储物柜收入及市场份额（2019-2024）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中国市场不同产品类型智能校园储物柜收入预测（2024-2030）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不同应用智能校园储物柜分析</w:t>
      </w:r>
      <w:r>
        <w:rPr>
          <w:rFonts w:hint="eastAsia"/>
        </w:rPr>
        <w:br/>
      </w:r>
      <w:r>
        <w:rPr>
          <w:rFonts w:hint="eastAsia"/>
        </w:rPr>
        <w:t>　　6.1 全球市场不同应用智能校园储物柜销量（2019-2030）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全球市场不同应用智能校园储物柜销量及市场份额（2019-2024）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全球市场不同应用智能校园储物柜销量预测（2024-2030）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全球市场不同应用智能校园储物柜收入（2019-2030）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全球市场不同应用智能校园储物柜收入及市场份额（2019-2024）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全球市场不同应用智能校园储物柜收入预测（2024-2030）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全球市场不同应用智能校园储物柜价格走势（2019-2030）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中国市场不同应用智能校园储物柜销量（2019-2030）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中国市场不同应用智能校园储物柜销量及市场份额（2019-2024）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中国市场不同应用智能校园储物柜销量预测（2024-2030）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中国市场不同应用智能校园储物柜收入（2019-2030）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中国市场不同应用智能校园储物柜收入及市场份额（2019-2024）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中国市场不同应用智能校园储物柜收入预测（2024-2030）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智能校园储物柜行业发展趋势</w:t>
      </w:r>
      <w:r>
        <w:rPr>
          <w:rFonts w:hint="eastAsia"/>
        </w:rPr>
        <w:br/>
      </w:r>
      <w:r>
        <w:rPr>
          <w:rFonts w:hint="eastAsia"/>
        </w:rPr>
        <w:t>　　7.2 智能校园储物柜行业主要驱动因素</w:t>
      </w:r>
      <w:r>
        <w:rPr>
          <w:rFonts w:hint="eastAsia"/>
        </w:rPr>
        <w:br/>
      </w:r>
      <w:r>
        <w:rPr>
          <w:rFonts w:hint="eastAsia"/>
        </w:rPr>
        <w:t>　　7.3 智能校园储物柜中国企业SWOT分析</w:t>
      </w:r>
      <w:r>
        <w:rPr>
          <w:rFonts w:hint="eastAsia"/>
        </w:rPr>
        <w:br/>
      </w:r>
      <w:r>
        <w:rPr>
          <w:rFonts w:hint="eastAsia"/>
        </w:rPr>
        <w:t>　　7.4 中国智能校园储物柜行业政策环境分析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智能校园储物柜行业产业链简介</w:t>
      </w:r>
      <w:r>
        <w:rPr>
          <w:rFonts w:hint="eastAsia"/>
        </w:rPr>
        <w:br/>
      </w:r>
      <w:r>
        <w:rPr>
          <w:rFonts w:hint="eastAsia"/>
        </w:rPr>
        <w:t>　　　　8.2.1 智能校园储物柜行业供应链分析</w:t>
      </w:r>
      <w:r>
        <w:rPr>
          <w:rFonts w:hint="eastAsia"/>
        </w:rPr>
        <w:br/>
      </w:r>
      <w:r>
        <w:rPr>
          <w:rFonts w:hint="eastAsia"/>
        </w:rPr>
        <w:t>　　　　8.2.2 智能校园储物柜主要原料及供应情况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智能校园储物柜行业主要下游客户</w:t>
      </w:r>
      <w:r>
        <w:rPr>
          <w:rFonts w:hint="eastAsia"/>
        </w:rPr>
        <w:br/>
      </w:r>
      <w:r>
        <w:rPr>
          <w:rFonts w:hint="eastAsia"/>
        </w:rPr>
        <w:t>　　8.3 智能校园储物柜行业采购模式</w:t>
      </w:r>
      <w:r>
        <w:rPr>
          <w:rFonts w:hint="eastAsia"/>
        </w:rPr>
        <w:br/>
      </w:r>
      <w:r>
        <w:rPr>
          <w:rFonts w:hint="eastAsia"/>
        </w:rPr>
        <w:t>　　8.4 智能校园储物柜行业生产模式</w:t>
      </w:r>
      <w:r>
        <w:rPr>
          <w:rFonts w:hint="eastAsia"/>
        </w:rPr>
        <w:br/>
      </w:r>
      <w:r>
        <w:rPr>
          <w:rFonts w:hint="eastAsia"/>
        </w:rPr>
        <w:t>　　8.5 智能校园储物柜行业销售模式及销售渠道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全球市场主要智能校园储物柜厂商简介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重点企业（17）智能校园储物柜销量、收入、价格及毛利率（2019-2024）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中国市场智能校园储物柜产量、销量、进出口分析及未来趋势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中国市场智能校园储物柜产量、销量、进出口分析及未来趋势（2019-2030）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中国市场智能校园储物柜进出口贸易趋势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中国市场智能校园储物柜主要进口来源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中国市场智能校园储物柜主要出口目的地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中国市场智能校园储物柜主要地区分布</w:t>
      </w:r>
      <w:r>
        <w:rPr>
          <w:rFonts w:hint="eastAsia"/>
        </w:rPr>
        <w:br/>
      </w:r>
      <w:r>
        <w:rPr>
          <w:rFonts w:hint="eastAsia"/>
        </w:rPr>
        <w:t>　　11.1 中国智能校园储物柜生产地区分布</w:t>
      </w:r>
      <w:r>
        <w:rPr>
          <w:rFonts w:hint="eastAsia"/>
        </w:rPr>
        <w:br/>
      </w:r>
      <w:r>
        <w:rPr>
          <w:rFonts w:hint="eastAsia"/>
        </w:rPr>
        <w:t>　　11.2 中国智能校园储物柜消费地区分布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全球不同产品类型智能校园储物柜增长趋势2019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不同应用智能校园储物柜增长趋势2019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智能校园储物柜行业发展主要特点</w:t>
      </w:r>
      <w:r>
        <w:rPr>
          <w:rFonts w:hint="eastAsia"/>
        </w:rPr>
        <w:br/>
      </w:r>
      <w:r>
        <w:rPr>
          <w:rFonts w:hint="eastAsia"/>
        </w:rPr>
        <w:t>　　表4 智能校园储物柜行业发展有利因素分析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智能校园储物柜行业发展不利因素分析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进入智能校园储物柜行业壁垒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全球主要地区智能校园储物柜产量（台）：2019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全球主要地区智能校园储物柜产量（2019-2024）&amp;（台）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全球主要地区智能校园储物柜产量市场份额（2019-2024）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全球主要地区智能校园储物柜产量（2024-2030）&amp;（台）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全球主要地区智能校园储物柜销售收入（百万美元）：2019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全球主要地区智能校园储物柜销售收入（2019-2024）&amp;（百万美元）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全球主要地区智能校园储物柜销售收入市场份额（2019-2024）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全球主要地区智能校园储物柜收入（2024-2030）&amp;（百万美元）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全球主要地区智能校园储物柜收入市场份额（2024-2030）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全球主要地区智能校园储物柜销量（台）：2019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全球主要地区智能校园储物柜销量（2019-2024）&amp;（台）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全球主要地区智能校园储物柜销量市场份额（2019-2024）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全球主要地区智能校园储物柜销量（2024-2030）&amp;（台）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全球主要地区智能校园储物柜销量份额（2024-2030）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北美智能校园储物柜基本情况分析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北美（美国和加拿大）智能校园储物柜销量（2019-2030）&amp;（台）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北美（美国和加拿大）智能校园储物柜收入（2019-2030）&amp;（百万美元）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欧洲智能校园储物柜基本情况分析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欧洲（德国、英国、法国和意大利等国家）智能校园储物柜销量（2019-2030）&amp;（台）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欧洲（德国、英国、法国和意大利等国家）智能校园储物柜收入（2019-2030）&amp;（百万美元）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亚太地区智能校园储物柜基本情况分析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亚太（中国、日本、韩国、中国台湾、印度和东南亚等）智能校园储物柜销量（2019-2030）&amp;（台）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亚太（中国、日本、韩国、中国台湾、印度和东南亚等）智能校园储物柜收入（2019-2030）&amp;（百万美元）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拉美地区智能校园储物柜基本情况分析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拉美地区（墨西哥、巴西等国家）智能校园储物柜销量（2019-2030）&amp;（台）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拉美地区（墨西哥、巴西等国家）智能校园储物柜收入（2019-2030）&amp;（百万美元）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中东及非洲智能校园储物柜基本情况分析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中东及非洲（土耳其、沙特等国家）智能校园储物柜销量（2019-2030）&amp;（台）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中东及非洲（土耳其、沙特等国家）智能校园储物柜收入（2019-2030）&amp;（百万美元）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全球市场主要厂商智能校园储物柜产能（2023-2024）&amp;（台）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全球市场主要厂商智能校园储物柜销量（2019-2024）&amp;（台）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全球市场主要厂商智能校园储物柜销量市场份额（2019-2024）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全球市场主要厂商智能校园储物柜销售收入（2019-2024）&amp;（百万美元）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全球市场主要厂商智能校园储物柜销售收入市场份额（2019-2024）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全球市场主要厂商智能校园储物柜销售价格（2019-2024）&amp;（美元\u002F台）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2024年全球主要生产商智能校园储物柜收入排名（百万美元）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中国市场主要厂商智能校园储物柜销量（2019-2024）&amp;（台）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中国市场主要厂商智能校园储物柜销量市场份额（2019-2024）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中国市场主要厂商智能校园储物柜销售收入（2019-2024）&amp;（百万美元）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中国市场主要厂商智能校园储物柜销售收入市场份额（2019-2024）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中国市场主要厂商智能校园储物柜销售价格（2019-2024）&amp;（美元\u002F台）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2024年中国主要生产商智能校园储物柜收入排名（百万美元）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全球主要厂商智能校园储物柜产地分布及商业化日期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全球主要厂商智能校园储物柜产品类型列表</w:t>
      </w:r>
      <w:r>
        <w:rPr>
          <w:rFonts w:hint="eastAsia"/>
        </w:rPr>
        <w:br/>
      </w:r>
      <w:r>
        <w:rPr>
          <w:rFonts w:hint="eastAsia"/>
        </w:rPr>
        <w:t>　　表51 2024全球智能校园储物柜主要厂商市场地位（第一梯队、第二梯队和第三梯队）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全球不同产品类型智能校园储物柜销量（2019-2024年）&amp;（台）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全球不同产品类型智能校园储物柜销量市场份额（2019-2024）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全球不同产品类型智能校园储物柜销量预测（2024-2030）&amp;（台）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全球市场不同产品类型智能校园储物柜销量市场份额预测（2024-2030）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全球不同产品类型智能校园储物柜收入（2019-2024年）&amp;（百万美元）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全球不同产品类型智能校园储物柜收入市场份额（2019-2024）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全球不同产品类型智能校园储物柜收入预测（2024-2030）&amp;（百万美元）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全球不同产品类型智能校园储物柜收入市场份额预测（2024-2030）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全球不同产品类型智能校园储物柜价格走势（2019-2030）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中国不同产品类型智能校园储物柜销量（2019-2024年）&amp;（台）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中国不同产品类型智能校园储物柜销量市场份额（2019-2024）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中国不同产品类型智能校园储物柜销量预测（2024-2030）&amp;（台）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中国不同产品类型智能校园储物柜销量市场份额预测（2024-2030）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中国不同产品类型智能校园储物柜收入（2019-2024年）&amp;（百万美元）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中国不同产品类型智能校园储物柜收入市场份额（2019-2024）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中国不同产品类型智能校园储物柜收入预测（2024-2030）&amp;（百万美元）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中国不同产品类型智能校园储物柜收入市场份额预测（2024-2030）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全球不同应用智能校园储物柜销量（2019-2024年）&amp;（台）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全球不同应用智能校园储物柜销量市场份额（2019-2024）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全球不同应用智能校园储物柜销量预测（2024-2030）&amp;（台）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全球市场不同应用智能校园储物柜销量市场份额预测（2024-2030）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全球不同应用智能校园储物柜收入（2019-2024年）&amp;（百万美元）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全球不同应用智能校园储物柜收入市场份额（2019-2024）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全球不同应用智能校园储物柜收入预测（2024-2030）&amp;（百万美元）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全球不同应用智能校园储物柜收入市场份额预测（2024-2030）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全球不同应用智能校园储物柜价格走势（2019-2030）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中国不同应用智能校园储物柜销量（2019-2024年）&amp;（台）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中国不同应用智能校园储物柜销量市场份额（2019-2024）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中国不同应用智能校园储物柜销量预测（2024-2030）&amp;（台）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中国不同应用智能校园储物柜销量市场份额预测（2024-2030）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中国不同应用智能校园储物柜收入（2019-2024年）&amp;（百万美元）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中国不同应用智能校园储物柜收入市场份额（2019-2024）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中国不同应用智能校园储物柜收入预测（2024-2030）&amp;（百万美元）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中国不同应用智能校园储物柜收入市场份额预测（2024-2030）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智能校园储物柜行业技术发展趋势</w:t>
      </w:r>
      <w:r>
        <w:rPr>
          <w:rFonts w:hint="eastAsia"/>
        </w:rPr>
        <w:br/>
      </w:r>
      <w:r>
        <w:rPr>
          <w:rFonts w:hint="eastAsia"/>
        </w:rPr>
        <w:t>　　表87 智能校园储物柜行业主要驱动因素</w:t>
      </w:r>
      <w:r>
        <w:rPr>
          <w:rFonts w:hint="eastAsia"/>
        </w:rPr>
        <w:br/>
      </w:r>
      <w:r>
        <w:rPr>
          <w:rFonts w:hint="eastAsia"/>
        </w:rPr>
        <w:t>　　表88 智能校园储物柜行业供应链分析</w:t>
      </w:r>
      <w:r>
        <w:rPr>
          <w:rFonts w:hint="eastAsia"/>
        </w:rPr>
        <w:br/>
      </w:r>
      <w:r>
        <w:rPr>
          <w:rFonts w:hint="eastAsia"/>
        </w:rPr>
        <w:t>　　表89 智能校园储物柜上游原料供应商</w:t>
      </w:r>
      <w:r>
        <w:rPr>
          <w:rFonts w:hint="eastAsia"/>
        </w:rPr>
        <w:br/>
      </w:r>
      <w:r>
        <w:rPr>
          <w:rFonts w:hint="eastAsia"/>
        </w:rPr>
        <w:t>　　表90 智能校园储物柜行业主要下游客户</w:t>
      </w:r>
      <w:r>
        <w:rPr>
          <w:rFonts w:hint="eastAsia"/>
        </w:rPr>
        <w:br/>
      </w:r>
      <w:r>
        <w:rPr>
          <w:rFonts w:hint="eastAsia"/>
        </w:rPr>
        <w:t>　　表91 智能校园储物柜行业典型经销商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重点企业（17）智能校园储物柜生产基地、销售区域、竞争对手及市场地位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重点企业（17）智能校园储物柜产品规格、参数及市场应用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重点企业（17）智能校园储物柜销量（台）、收入（百万美元）、价格（美元\u002F台）及毛利率（2019-2024）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中国市场智能校园储物柜产量、销量、进出口（2019-2024年）&amp;（台）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中国市场智能校园储物柜产量、销量、进出口预测（2024-2030）&amp;（台）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中国市场智能校园储物柜进出口贸易趋势</w:t>
      </w:r>
      <w:r>
        <w:rPr>
          <w:rFonts w:hint="eastAsia"/>
        </w:rPr>
        <w:br/>
      </w:r>
      <w:r>
        <w:rPr>
          <w:rFonts w:hint="eastAsia"/>
        </w:rPr>
        <w:t>　　表180 中国市场智能校园储物柜主要进口来源</w:t>
      </w:r>
      <w:r>
        <w:rPr>
          <w:rFonts w:hint="eastAsia"/>
        </w:rPr>
        <w:br/>
      </w:r>
      <w:r>
        <w:rPr>
          <w:rFonts w:hint="eastAsia"/>
        </w:rPr>
        <w:t>　　表181 中国市场智能校园储物柜主要出口目的地</w:t>
      </w:r>
      <w:r>
        <w:rPr>
          <w:rFonts w:hint="eastAsia"/>
        </w:rPr>
        <w:br/>
      </w:r>
      <w:r>
        <w:rPr>
          <w:rFonts w:hint="eastAsia"/>
        </w:rPr>
        <w:t>　　表182 中国智能校园储物柜生产地区分布</w:t>
      </w:r>
      <w:r>
        <w:rPr>
          <w:rFonts w:hint="eastAsia"/>
        </w:rPr>
        <w:br/>
      </w:r>
      <w:r>
        <w:rPr>
          <w:rFonts w:hint="eastAsia"/>
        </w:rPr>
        <w:t>　　表183 中国智能校园储物柜消费地区分布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智能校园储物柜产品图片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全球不同产品类型智能校园储物柜市场份额2023 &amp; 2024</w:t>
      </w:r>
      <w:r>
        <w:rPr>
          <w:rFonts w:hint="eastAsia"/>
        </w:rPr>
        <w:br/>
      </w:r>
      <w:r>
        <w:rPr>
          <w:rFonts w:hint="eastAsia"/>
        </w:rPr>
        <w:t>　　图3 室内产品图片</w:t>
      </w:r>
      <w:r>
        <w:rPr>
          <w:rFonts w:hint="eastAsia"/>
        </w:rPr>
        <w:br/>
      </w:r>
      <w:r>
        <w:rPr>
          <w:rFonts w:hint="eastAsia"/>
        </w:rPr>
        <w:t>　　图4 室外产品图片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全球不同应用智能校园储物柜市场份额2023 vs 2024</w:t>
      </w:r>
      <w:r>
        <w:rPr>
          <w:rFonts w:hint="eastAsia"/>
        </w:rPr>
        <w:br/>
      </w:r>
      <w:r>
        <w:rPr>
          <w:rFonts w:hint="eastAsia"/>
        </w:rPr>
        <w:t>　　图6 教室</w:t>
      </w:r>
      <w:r>
        <w:rPr>
          <w:rFonts w:hint="eastAsia"/>
        </w:rPr>
        <w:br/>
      </w:r>
      <w:r>
        <w:rPr>
          <w:rFonts w:hint="eastAsia"/>
        </w:rPr>
        <w:t>　　图7 宿舍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全球智能校园储物柜产能、产量、产能利用率及发展趋势（2019-2030）&amp;（台）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全球智能校园储物柜产量、需求量及发展趋势（2019-2030）&amp;（台）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全球主要地区智能校园储物柜产量市场份额（2019-2030）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中国智能校园储物柜产能、产量、产能利用率及发展趋势（2019-2030）&amp;（台）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中国智能校园储物柜产量、市场需求量及发展趋势（2019-2030）&amp;（台）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中国智能校园储物柜总产能占全球比重（2019-2030）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中国智能校园储物柜总产量占全球比重（2019-2030）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全球智能校园储物柜市场收入及增长率：（2019-2030）&amp;（百万美元）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全球市场智能校园储物柜市场规模：2019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全球市场智能校园储物柜销量及增长率（2019-2030）&amp;（台）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全球市场智能校园储物柜价格趋势（2019-2030）&amp;（美元\u002F台）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中国智能校园储物柜市场收入及增长率：（2019-2030）&amp;（百万美元）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中国市场智能校园储物柜市场规模：2019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中国市场智能校园储物柜销量及增长率（2019-2030）&amp;（台）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中国市场智能校园储物柜销量占全球比重（2019-2030）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中国智能校园储物柜收入占全球比重（2019-2030）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全球主要地区智能校园储物柜销售收入市场份额（2019-2024）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全球主要地区智能校园储物柜销售收入市场份额（2023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全球主要地区智能校园储物柜收入市场份额（2024-2030）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北美（美国和加拿大）智能校园储物柜销量份额（2019-2030）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北美（美国和加拿大）智能校园储物柜收入份额（2019-2030）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欧洲（德国、英国、法国和意大利等国家）智能校园储物柜销量份额（2019-2030）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欧洲（德国、英国、法国和意大利等国家）智能校园储物柜收入份额（2019-2030）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亚太（中国、日本、韩国、中国台湾、印度和东南亚等）智能校园储物柜销量份额（2019-2030）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亚太（中国、日本、韩国、中国台湾、印度和东南亚等）智能校园储物柜收入份额（2019-2030）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拉美地区（墨西哥、巴西等国家）智能校园储物柜销量份额（2019-2030）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拉美地区（墨西哥、巴西等国家）智能校园储物柜收入份额（2019-2030）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中东及非洲（土耳其、沙特等国家）智能校园储物柜销量份额（2019-2030）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中东及非洲（土耳其、沙特等国家）智能校园储物柜收入份额（2019-2030）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2024年全球市场主要厂商智能校园储物柜销量市场份额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2024年全球市场主要厂商智能校园储物柜收入市场份额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2024年中国市场主要厂商智能校园储物柜销量市场份额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2024年中国市场主要厂商智能校园储物柜收入市场份额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2024年全球前五大生产商智能校园储物柜市场份额</w:t>
      </w:r>
      <w:r>
        <w:rPr>
          <w:rFonts w:hint="eastAsia"/>
        </w:rPr>
        <w:br/>
      </w:r>
      <w:r>
        <w:rPr>
          <w:rFonts w:hint="eastAsia"/>
        </w:rPr>
        <w:t>　　图43 全球智能校园储物柜第一梯队、第二梯队和第三梯队生产商（品牌）及市场份额（2024）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全球不同产品类型智能校园储物柜价格走势（2019-2030）&amp;（美元\u002F台）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全球不同应用智能校园储物柜价格走势（2019-2030）&amp;（美元\u002F台）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智能校园储物柜中国企业SWOT分析</w:t>
      </w:r>
      <w:r>
        <w:rPr>
          <w:rFonts w:hint="eastAsia"/>
        </w:rPr>
        <w:br/>
      </w:r>
      <w:r>
        <w:rPr>
          <w:rFonts w:hint="eastAsia"/>
        </w:rPr>
        <w:t>　　图47 智能校园储物柜产业链</w:t>
      </w:r>
      <w:r>
        <w:rPr>
          <w:rFonts w:hint="eastAsia"/>
        </w:rPr>
        <w:br/>
      </w:r>
      <w:r>
        <w:rPr>
          <w:rFonts w:hint="eastAsia"/>
        </w:rPr>
        <w:t>　　图48 智能校园储物柜行业采购模式分析</w:t>
      </w:r>
      <w:r>
        <w:rPr>
          <w:rFonts w:hint="eastAsia"/>
        </w:rPr>
        <w:br/>
      </w:r>
      <w:r>
        <w:rPr>
          <w:rFonts w:hint="eastAsia"/>
        </w:rPr>
        <w:t>　　图49 智能校园储物柜行业销售模式分析</w:t>
      </w:r>
      <w:r>
        <w:rPr>
          <w:rFonts w:hint="eastAsia"/>
        </w:rPr>
        <w:br/>
      </w:r>
      <w:r>
        <w:rPr>
          <w:rFonts w:hint="eastAsia"/>
        </w:rPr>
        <w:t>　　图50 智能校园储物柜行业销售模式分析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ecdcdd3a941ea" w:history="1">
        <w:r>
          <w:rPr>
            <w:rStyle w:val="Hyperlink"/>
          </w:rPr>
          <w:t>全球与中国智能校园储物柜市场调查研究及发展前景分析报告（2024-2030年）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ecdcdd3a941ea" w:history="1">
        <w:r>
          <w:rPr>
            <w:rStyle w:val="Hyperlink"/>
          </w:rPr>
          <w:t>https://www.20087.com/0/57/ZhiNengXiaoYuanChuWuJuShiChangQianJing.html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aade67e5d4991" w:history="1">
      <w:r>
        <w:rPr>
          <w:rStyle w:val="Hyperlink"/>
        </w:rPr>
        <w:t>全球与中国智能校园储物柜市场调查研究及发展前景分析报告（2024-2030年）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iNengXiaoYuanChuWuJuShiChangQianJing.html" TargetMode="External" Id="R0e6ecdcdd3a9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iNengXiaoYuanChuWuJuShiChangQianJing.html" TargetMode="External" Id="R10caade67e5d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2024-02-07T23:36:00Z</dcterms:created>
  <dcterms:modified xsi:type="dcterms:W3CDTF">2024-02-08T00:36:00Z</dcterms:modified>
  <dc:subject>全球与中国智能校园储物柜市场调查研究及发展前景分析报告（2024-2030年）</dc:subject>
  <dc:title>全球与中国智能校园储物柜市场调查研究及发展前景分析报告（2024-2030年）</dc:title>
  <cp:keywords>全球与中国智能校园储物柜市场调查研究及发展前景分析报告（2024-2030年）</cp:keywords>
  <dc:description>全球与中国智能校园储物柜市场调查研究及发展前景分析报告（2024-2030年）</dc:description>
</cp:coreProperties>
</file>