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595b7975b451c" w:history="1">
              <w:r>
                <w:rPr>
                  <w:rStyle w:val="Hyperlink"/>
                </w:rPr>
                <w:t>2025-2031年全球与中国智能电器行业发展分析及趋势预测报告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595b7975b451c" w:history="1">
              <w:r>
                <w:rPr>
                  <w:rStyle w:val="Hyperlink"/>
                </w:rPr>
                <w:t>2025-2031年全球与中国智能电器行业发展分析及趋势预测报告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595b7975b451c" w:history="1">
                <w:r>
                  <w:rPr>
                    <w:rStyle w:val="Hyperlink"/>
                  </w:rPr>
                  <w:t>https://www.20087.com/0/57/ZhiNengDianQiFaZhanQuShi.html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器是物联网技术与家用电器相结合的产物，能够通过互联网实现远程控制、数据交换等功能，从而提升用户的使用体验和便利性。目前市场上已经出现了多种类型的智能电器产品，包括智能空调、智能冰箱、智能洗衣机等。随着智能家居概念的普及和技术的进步，智能电器逐渐成为家电市场的主流趋势之一。消费者对于智能化、节能化、健康化的追求不断推动着智能电器产品的创新和发展。此外，随着5G网络的普及，智能电器之间的互联互通能力也将进一步加强，形成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未来，智能电器将继续保持快速发展势头。一方面，随着人工智能技术的进步，智能电器将具备更加人性化的交互方式和更高的自主学习能力，能够更好地适应用户的生活习惯。另一方面，随着环保意识的提高，绿色节能将成为智能电器发展的一个重要方向。此外，安全性和隐私保护也是智能电器领域需要重点关注的问题，相关企业需不断加强技术研发，确保产品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595b7975b451c" w:history="1">
        <w:r>
          <w:rPr>
            <w:rStyle w:val="Hyperlink"/>
          </w:rPr>
          <w:t>2025-2031年全球与中国智能电器行业发展分析及趋势预测报告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电器行业的发展现状、市场规模、供需动态及进出口情况。报告详细解读了智能电器产业链上下游、重点区域市场、竞争格局及领先企业的表现，同时评估了智能电器行业风险与投资机会。通过对智能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智能电器行业介绍</w:t>
      </w:r>
      <w:r>
        <w:rPr>
          <w:rFonts w:hint="eastAsia"/>
        </w:rPr>
        <w:br/>
      </w:r>
      <w:r>
        <w:rPr>
          <w:rFonts w:hint="eastAsia"/>
        </w:rPr>
        <w:t>　　第二节 智能电器产品主要分类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一、不同种类智能电器产量占比（2024年）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二、不同种类智能电器价格走势（2020-2025年）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二、全球智能电器不同应用领域消费量占比（2024年）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三、中国智能电器产量、需求量、市场缺口情况及趋势（2020-2031年）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智能电器重点厂商总部</w:t>
      </w:r>
      <w:r>
        <w:rPr>
          <w:rFonts w:hint="eastAsia"/>
        </w:rPr>
        <w:br/>
      </w:r>
      <w:r>
        <w:rPr>
          <w:rFonts w:hint="eastAsia"/>
        </w:rPr>
        <w:t>　　第四节 智能电器行业企业集中度分析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全球主要地区智能电器产量、产值、市场份额情况及趋势预测（2020-2031年）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全球主要地区智能电器产量、产值及市场份额情况及趋势（2020-2031年）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一、全球主要地区智能电器产量及市场份额情况及趋势（2020-2031年）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二、全球主要地区智能电器产值及市场份额情况及趋势（2020-2031年）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全球主要地区智能电器消费量、市场份额及发展趋势分析（2020-2031年）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全球主要地区智能电器消费量、市场份额及发展趋势（2020-2031年）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二、企业智能电器产品</w:t>
      </w:r>
      <w:r>
        <w:rPr>
          <w:rFonts w:hint="eastAsia"/>
        </w:rPr>
        <w:br/>
      </w:r>
      <w:r>
        <w:rPr>
          <w:rFonts w:hint="eastAsia"/>
        </w:rPr>
        <w:t>　　　　三、企业智能电器产量、价格、收入、成本、毛利情况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不同种类智能电器产量、价格、产值及市场份额情况（2020-2031）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三、全球市场不同种类智能电器价格走势分析（2020-2031年）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三、中国市场不同种类智能电器价格走势分析（2020-2031年）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智能电器产业链分析</w:t>
      </w:r>
      <w:r>
        <w:rPr>
          <w:rFonts w:hint="eastAsia"/>
        </w:rPr>
        <w:br/>
      </w:r>
      <w:r>
        <w:rPr>
          <w:rFonts w:hint="eastAsia"/>
        </w:rPr>
        <w:t>　　第二节 智能电器产业上游供应分析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中国市场智能电器进出口贸易趋势（2020-2031年）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中国市场智能电器主要地区分布（2025年）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中国智能电器生产地区分布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影响中国市场智能电器供需因素分析</w:t>
      </w:r>
      <w:r>
        <w:rPr>
          <w:rFonts w:hint="eastAsia"/>
        </w:rPr>
        <w:br/>
      </w:r>
      <w:r>
        <w:rPr>
          <w:rFonts w:hint="eastAsia"/>
        </w:rPr>
        <w:t>　　第一节 智能电器及相关行业技术发展概况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智能电器进出口贸易现状及趋势（2020-2031年）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不同种类智能电器产品技术发展趋势（2020-2031年）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智能电器价格走势预测（2020-2031年）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二、国内市场智能电器销售模式及销售渠道趋势（2020-2031年）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海外市场智能电器销售渠道分析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智能电器行业营销策略建议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智能电器产品介绍</w:t>
      </w:r>
      <w:r>
        <w:rPr>
          <w:rFonts w:hint="eastAsia"/>
        </w:rPr>
        <w:br/>
      </w:r>
      <w:r>
        <w:rPr>
          <w:rFonts w:hint="eastAsia"/>
        </w:rPr>
        <w:t>　　表 智能电器产品分类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2024年全球不同种类智能电器产量份额</w:t>
      </w:r>
      <w:r>
        <w:rPr>
          <w:rFonts w:hint="eastAsia"/>
        </w:rPr>
        <w:br/>
      </w:r>
      <w:r>
        <w:rPr>
          <w:rFonts w:hint="eastAsia"/>
        </w:rPr>
        <w:t>　　表 不同种类智能电器价格及趋势（2020-2031年）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智能电器主要应用领域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全球市场智能电器产量及增长情况（2020-2031年）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全球市场智能电器产值及增长情况（2020-2031年）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全球智能电器产量、表观消费量及趋势（2020-2031年）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中国智能电器产量、表观消费量及趋势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中国智能电器产量、市场需求量及趋势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智能电器行业政策分析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智能电器企业总部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全球智能电器重点企业SWOT分析</w:t>
      </w:r>
      <w:r>
        <w:rPr>
          <w:rFonts w:hint="eastAsia"/>
        </w:rPr>
        <w:br/>
      </w:r>
      <w:r>
        <w:rPr>
          <w:rFonts w:hint="eastAsia"/>
        </w:rPr>
        <w:t>　　表 中国智能电器重点企业SWOT分析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企业（一）智能电器产品情况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企业（二）智能电器产品情况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企业（三）智能电器产品情况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企业（四）智能电器产品情况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企业（五）智能电器产品情况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企业（六）智能电器产品情况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企业（七）智能电器产品情况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企业（八）智能电器产品情况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企业（九）智能电器产品情况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企业（十）智能电器产品情况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全球市场不同种类智能电器产量统计（2020-2025年）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全球市场不同种类智能电器价格走势（2020-2031年）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中国市场不同种类智能电器价格走势（2020-2031年）</w:t>
      </w:r>
      <w:r>
        <w:rPr>
          <w:rFonts w:hint="eastAsia"/>
        </w:rPr>
        <w:br/>
      </w:r>
      <w:r>
        <w:rPr>
          <w:rFonts w:hint="eastAsia"/>
        </w:rPr>
        <w:t>　　图 智能电器产业链</w:t>
      </w:r>
      <w:r>
        <w:rPr>
          <w:rFonts w:hint="eastAsia"/>
        </w:rPr>
        <w:br/>
      </w:r>
      <w:r>
        <w:rPr>
          <w:rFonts w:hint="eastAsia"/>
        </w:rPr>
        <w:t>　　表 智能电器原材料</w:t>
      </w:r>
      <w:r>
        <w:rPr>
          <w:rFonts w:hint="eastAsia"/>
        </w:rPr>
        <w:br/>
      </w:r>
      <w:r>
        <w:rPr>
          <w:rFonts w:hint="eastAsia"/>
        </w:rPr>
        <w:t>　　表 智能电器上游原料供应商及联系方式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中国市场智能电器产量、消费量、进出口情况分析（2020-2025年）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中国市场智能电器产量、消费量、进出口情况预测（2025-2031年）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2020-2031年中国市场智能电器进出口量</w:t>
      </w:r>
      <w:r>
        <w:rPr>
          <w:rFonts w:hint="eastAsia"/>
        </w:rPr>
        <w:br/>
      </w:r>
      <w:r>
        <w:rPr>
          <w:rFonts w:hint="eastAsia"/>
        </w:rPr>
        <w:t>　　图 2025年智能电器生产地区分布</w:t>
      </w:r>
      <w:r>
        <w:rPr>
          <w:rFonts w:hint="eastAsia"/>
        </w:rPr>
        <w:br/>
      </w:r>
      <w:r>
        <w:rPr>
          <w:rFonts w:hint="eastAsia"/>
        </w:rPr>
        <w:t>　　图 2025年智能电器消费地区分布</w:t>
      </w:r>
      <w:r>
        <w:rPr>
          <w:rFonts w:hint="eastAsia"/>
        </w:rPr>
        <w:br/>
      </w:r>
      <w:r>
        <w:rPr>
          <w:rFonts w:hint="eastAsia"/>
        </w:rPr>
        <w:t>　　图 中国智能电器进口量及趋势预测（2020-2031年）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中国智能电器出口量及趋势预测（2020-2031年）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不同种类智能电器产量占比（2025-2031年）</w:t>
      </w:r>
      <w:r>
        <w:rPr>
          <w:rFonts w:hint="eastAsia"/>
        </w:rPr>
        <w:br/>
      </w:r>
      <w:r>
        <w:rPr>
          <w:rFonts w:hint="eastAsia"/>
        </w:rPr>
        <w:t>　　图 智能电器价格走势预测（2025-2031年）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595b7975b451c" w:history="1">
        <w:r>
          <w:rPr>
            <w:rStyle w:val="Hyperlink"/>
          </w:rPr>
          <w:t>2025-2031年全球与中国智能电器行业发展分析及趋势预测报告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595b7975b451c" w:history="1">
        <w:r>
          <w:rPr>
            <w:rStyle w:val="Hyperlink"/>
          </w:rPr>
          <w:t>https://www.20087.com/0/57/ZhiNengDianQiFaZhanQuShi.html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热点：什么叫智能家电、智能电器有哪些产品、人工智能家电、智能电器有哪些、ai家电品牌、小米智能电器、智能小家电、象笛智能电器、云智能电器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60b068493439b" w:history="1">
      <w:r>
        <w:rPr>
          <w:rStyle w:val="Hyperlink"/>
        </w:rPr>
        <w:t>2025-2031年全球与中国智能电器行业发展分析及趋势预测报告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NengDianQiFaZhanQuShi.html" TargetMode="External" Id="R942595b7975b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NengDianQiFaZhanQuShi.html" TargetMode="External" Id="R11960b06849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2025-01-03T08:22:00Z</dcterms:created>
  <dcterms:modified xsi:type="dcterms:W3CDTF">2025-01-03T09:22:00Z</dcterms:modified>
  <dc:subject>2025-2031年全球与中国智能电器行业发展分析及趋势预测报告</dc:subject>
  <dc:title>2025-2031年全球与中国智能电器行业发展分析及趋势预测报告</dc:title>
  <cp:keywords>2025-2031年全球与中国智能电器行业发展分析及趋势预测报告</cp:keywords>
  <dc:description>2025-2031年全球与中国智能电器行业发展分析及趋势预测报告</dc:description>
</cp:coreProperties>
</file>