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7d85de2ce4f9e" w:history="1">
              <w:r>
                <w:rPr>
                  <w:rStyle w:val="Hyperlink"/>
                </w:rPr>
                <w:t>2024-2030年中国智能视频分析仪市场分析与发展前景预测报告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7d85de2ce4f9e" w:history="1">
              <w:r>
                <w:rPr>
                  <w:rStyle w:val="Hyperlink"/>
                </w:rPr>
                <w:t>2024-2030年中国智能视频分析仪市场分析与发展前景预测报告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97d85de2ce4f9e" w:history="1">
                <w:r>
                  <w:rPr>
                    <w:rStyle w:val="Hyperlink"/>
                  </w:rPr>
                  <w:t>https://www.20087.com/0/87/ZhiNengShiPinFenXiYiFaZhanQianJing.html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视频分析仪是一种利用计算机视觉和人工智能技术，对视频流进行实时分析的设备。近年来，随着安防需求的增长和技术的进步，智能视频分析仪的应用领域不断拓展，包括公共安全、交通管理、零售业等多个领域。目前，智能视频分析仪能够实现人脸识别、行为分析、车牌识别等多种功能，提高了视频监控的智能化水平。</w:t>
      </w:r>
      <w:r>
        <w:rPr>
          <w:rFonts w:hint="eastAsia"/>
        </w:rPr>
        <w:br/>
      </w:r>
      <w:r>
        <w:rPr>
          <w:rFonts w:hint="eastAsia"/>
        </w:rPr>
        <w:t>　　未来，智能视频分析仪的发展将更加注重智能化和集成化。一方面，随着深度学习等人工智能技术的不断进步，智能视频分析仪将具备更强大的分析能力和更高的准确性，能够实现更加复杂的场景理解和事件预测。另一方面，随着物联网技术的发展，智能视频分析仪将更加注重与其他智能设备的集成，形成更为完整的智能监控系统，提高整体系统的协同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7d85de2ce4f9e" w:history="1">
        <w:r>
          <w:rPr>
            <w:rStyle w:val="Hyperlink"/>
          </w:rPr>
          <w:t>2024-2030年中国智能视频分析仪市场分析与发展前景预测报告</w:t>
        </w:r>
      </w:hyperlink>
      <w:r>
        <w:rPr>
          <w:rFonts w:hint="eastAsia"/>
        </w:rPr>
        <w:t>》具有很强专业性、实用性和实效性，主要分析了智能视频分析仪行业的市场规模、智能视频分析仪市场供需状况、智能视频分析仪市场竞争状况和智能视频分析仪主要企业经营情况，同时对智能视频分析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97d85de2ce4f9e" w:history="1">
        <w:r>
          <w:rPr>
            <w:rStyle w:val="Hyperlink"/>
          </w:rPr>
          <w:t>2024-2030年中国智能视频分析仪市场分析与发展前景预测报告</w:t>
        </w:r>
      </w:hyperlink>
      <w:r>
        <w:rPr>
          <w:rFonts w:hint="eastAsia"/>
        </w:rPr>
        <w:t>》可以帮助投资者准确把握智能视频分析仪行业的市场现状，为投资者进行投资作出智能视频分析仪行业前景预判，挖掘智能视频分析仪行业投资价值，同时提出智能视频分析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智能视频分析仪行业相关概述</w:t>
      </w:r>
      <w:r>
        <w:rPr>
          <w:rFonts w:hint="eastAsia"/>
        </w:rPr>
        <w:br/>
      </w:r>
      <w:r>
        <w:rPr>
          <w:rFonts w:hint="eastAsia"/>
        </w:rPr>
        <w:t>　　　　一、智能视频分析仪行业定义及特点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1、智能视频分析仪行业定义</w:t>
      </w:r>
      <w:r>
        <w:rPr>
          <w:rFonts w:hint="eastAsia"/>
        </w:rPr>
        <w:br/>
      </w:r>
      <w:r>
        <w:rPr>
          <w:rFonts w:hint="eastAsia"/>
        </w:rPr>
        <w:t>　　　　　　2、智能视频分析仪行业特点</w:t>
      </w:r>
      <w:r>
        <w:rPr>
          <w:rFonts w:hint="eastAsia"/>
        </w:rPr>
        <w:br/>
      </w:r>
      <w:r>
        <w:rPr>
          <w:rFonts w:hint="eastAsia"/>
        </w:rPr>
        <w:t>　　　　二、智能视频分析仪行业经营模式分析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1、智能视频分析仪生产模式</w:t>
      </w:r>
      <w:r>
        <w:rPr>
          <w:rFonts w:hint="eastAsia"/>
        </w:rPr>
        <w:br/>
      </w:r>
      <w:r>
        <w:rPr>
          <w:rFonts w:hint="eastAsia"/>
        </w:rPr>
        <w:t>　　　　　　2、智能视频分析仪采购模式</w:t>
      </w:r>
      <w:r>
        <w:rPr>
          <w:rFonts w:hint="eastAsia"/>
        </w:rPr>
        <w:br/>
      </w:r>
      <w:r>
        <w:rPr>
          <w:rFonts w:hint="eastAsia"/>
        </w:rPr>
        <w:t>　　　　　　3、智能视频分析仪销售模式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2023年世界智能视频分析仪行业市场运行形势分析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2023年全球智能视频分析仪行业发展概况</w:t>
      </w:r>
      <w:r>
        <w:rPr>
          <w:rFonts w:hint="eastAsia"/>
        </w:rPr>
        <w:br/>
      </w:r>
      <w:r>
        <w:rPr>
          <w:rFonts w:hint="eastAsia"/>
        </w:rPr>
        <w:t>　　第二节 世界智能视频分析仪行业发展走势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一、全球智能视频分析仪行业市场分布情况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二、全球智能视频分析仪行业发展趋势分析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全球智能视频分析仪行业重点国家和区域分析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2023年中国智能视频分析仪行业发展环境分析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智能视频分析仪政策环境分析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智能视频分析仪技术环境分析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2023年智能视频分析仪行业技术发展现状及趋势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当前我国智能视频分析仪技术发展现状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中外智能视频分析仪技术差距及产生差距的主要原因分析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提高我国智能视频分析仪技术的对策</w:t>
      </w:r>
      <w:r>
        <w:rPr>
          <w:rFonts w:hint="eastAsia"/>
        </w:rPr>
        <w:br/>
      </w:r>
      <w:r>
        <w:rPr>
          <w:rFonts w:hint="eastAsia"/>
        </w:rPr>
        <w:t>　　第四节 我国智能视频分析仪研发、设计发展趋势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中国智能视频分析仪行业市场供需状况分析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中国智能视频分析仪行业市场规模情况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中国智能视频分析仪行业盈利情况分析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中国智能视频分析仪行业市场需求状况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一、2018-2023年智能视频分析仪行业市场需求情况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二、智能视频分析仪行业市场需求特点分析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三、2024-2030年智能视频分析仪行业市场需求预测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中国智能视频分析仪行业市场供给状况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一、2018-2023年智能视频分析仪行业市场供给情况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二、智能视频分析仪行业市场供给特点分析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三、2024-2030年智能视频分析仪行业市场供给预测</w:t>
      </w:r>
      <w:r>
        <w:rPr>
          <w:rFonts w:hint="eastAsia"/>
        </w:rPr>
        <w:br/>
      </w:r>
      <w:r>
        <w:rPr>
          <w:rFonts w:hint="eastAsia"/>
        </w:rPr>
        <w:t>　　第五节 智能视频分析仪行业市场供需平衡状况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中国智能视频分析仪行业进出口情况分析预测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2018-2023年中国智能视频分析仪行业进出口情况分析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一、2018-2023年中国智能视频分析仪行业进口分析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二、2018-2023年中国智能视频分析仪行业出口分析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2024-2030年中国智能视频分析仪行业进出口情况预测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一、2024-2030年中国智能视频分析仪行业进口预测分析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二、2024-2030年中国智能视频分析仪行业出口预测分析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影响智能视频分析仪行业进出口变化的主要原因分析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2018-2023年中国智能视频分析仪行业重点地区调研分析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一、中国智能视频分析仪行业重点区域市场结构调研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二、**地区智能视频分析仪市场调研分析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三、**地区智能视频分析仪市场调研分析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四、**地区智能视频分析仪市场调研分析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五、**地区智能视频分析仪市场调研分析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六、**地区智能视频分析仪市场调研分析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智能视频分析仪行业细分产品市场调研分析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中国智能视频分析仪行业市场行情分析预测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智能视频分析仪价格影响因素分析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2018-2023年中国智能视频分析仪市场价格趋向分析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2024-2030年中国智能视频分析仪市场价格趋向预测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智能视频分析仪行业上、下游市场分析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智能视频分析仪行业上游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智能视频分析仪行业下游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智能视频分析仪行业竞争格局分析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智能视频分析仪行业集中度分析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一、智能视频分析仪市场集中度分析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二、智能视频分析仪企业集中度分析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三、智能视频分析仪区域集中度分析</w:t>
      </w:r>
      <w:r>
        <w:rPr>
          <w:rFonts w:hint="eastAsia"/>
        </w:rPr>
        <w:br/>
      </w:r>
      <w:r>
        <w:rPr>
          <w:rFonts w:hint="eastAsia"/>
        </w:rPr>
        <w:t>　　第二节 智能视频分析仪行业竞争格局分析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一、2023年智能视频分析仪行业竞争分析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二、2023年中外智能视频分析仪产品竞争分析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三、2018-2023年中国智能视频分析仪市场竞争分析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四、2024-2030年国内主要智能视频分析仪企业动向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智能视频分析仪行业重点企业发展调研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智能视频分析仪重点企业（一）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智能视频分析仪重点企业（二）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智能视频分析仪重点企业（三）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智能视频分析仪重点企业（四）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智能视频分析仪重点企业（五）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智能视频分析仪重点企业（六）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智能视频分析仪企业发展策略分析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智能视频分析仪市场策略分析</w:t>
      </w:r>
      <w:r>
        <w:rPr>
          <w:rFonts w:hint="eastAsia"/>
        </w:rPr>
        <w:br/>
      </w:r>
      <w:r>
        <w:rPr>
          <w:rFonts w:hint="eastAsia"/>
        </w:rPr>
        <w:t>　　　　一、智能视频分析仪价格策略分析</w:t>
      </w:r>
      <w:r>
        <w:rPr>
          <w:rFonts w:hint="eastAsia"/>
        </w:rPr>
        <w:br/>
      </w:r>
      <w:r>
        <w:rPr>
          <w:rFonts w:hint="eastAsia"/>
        </w:rPr>
        <w:t>　　　　二、智能视频分析仪渠道策略分析</w:t>
      </w:r>
      <w:r>
        <w:rPr>
          <w:rFonts w:hint="eastAsia"/>
        </w:rPr>
        <w:br/>
      </w:r>
      <w:r>
        <w:rPr>
          <w:rFonts w:hint="eastAsia"/>
        </w:rPr>
        <w:t>　　第二节 智能视频分析仪销售策略分析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提高智能视频分析仪企业竞争力的策略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一、提高中国智能视频分析仪企业核心竞争力的对策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二、智能视频分析仪企业提升竞争力的主要方向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三、影响智能视频分析仪企业核心竞争力的因素及提升途径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四、提高智能视频分析仪企业竞争力的策略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对我国智能视频分析仪品牌的战略思考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一、智能视频分析仪实施品牌战略的意义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二、智能视频分析仪企业品牌的现状分析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三、我国智能视频分析仪企业的品牌战略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四、智能视频分析仪品牌战略管理的策略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中国智能视频分析仪行业营销策略分析</w:t>
      </w:r>
      <w:r>
        <w:rPr>
          <w:rFonts w:hint="eastAsia"/>
        </w:rPr>
        <w:br/>
      </w:r>
      <w:r>
        <w:rPr>
          <w:rFonts w:hint="eastAsia"/>
        </w:rPr>
        <w:t>　　第一节 智能视频分析仪市场推广策略研究分析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一、做好智能视频分析仪产品导入</w:t>
      </w:r>
      <w:r>
        <w:rPr>
          <w:rFonts w:hint="eastAsia"/>
        </w:rPr>
        <w:br/>
      </w:r>
      <w:r>
        <w:rPr>
          <w:rFonts w:hint="eastAsia"/>
        </w:rPr>
        <w:t>　　　　二、做好智能视频分析仪产品组合和产品线决策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三、智能视频分析仪行业城市市场推广策略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智能视频分析仪行业渠道营销研究分析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一、智能视频分析仪行业营销环境分析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二、智能视频分析仪行业现存的营销渠道分析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三、智能视频分析仪行业终端市场营销管理策略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智能视频分析仪行业营销战略研究分析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一、中国智能视频分析仪行业有效整合营销策略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二、建立智能视频分析仪行业厂商的双嬴模式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2024-2030年中国智能视频分析仪行业前景与风险预测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2024年智能视频分析仪市场前景分析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2024年智能视频分析仪发展趋势预测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2024-2030年中国智能视频分析仪行业投资特性分析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一、2024-2030年中国智能视频分析仪行业进入壁垒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二、2024-2030年中国智能视频分析仪行业盈利模式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三、2024-2030年中国智能视频分析仪行业盈利因素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2024-2030年中国智能视频分析仪行业投资机会分析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一、2024-2030年中国智能视频分析仪细分市场投资机会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二、2024-2030年中国智能视频分析仪行业区域市场投资潜力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2024-2030年中国智能视频分析仪行业投资风险分析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一、2024-2030年中国智能视频分析仪行业市场竞争风险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二、2024-2030年中国智能视频分析仪行业技术风险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三、2024-2030年中国智能视频分析仪行业政策风险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四、2024-2030年中国智能视频分析仪行业进入退出风险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2024-2030年中国智能视频分析仪行业盈利模式与投资策略分析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国外智能视频分析仪行业投资现状及经营模式分析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一、境外智能视频分析仪行业成长情况调查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中国智能视频分析仪行业商业模式探讨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中国智能视频分析仪行业投资国际化发展战略分析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中国智能视频分析仪行业投资策略分析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中国智能视频分析仪行业资本运作战略选择方案研究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中-智-林-中国智能视频分析仪行业多元化经营战略的可行性分析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智能视频分析仪图片</w:t>
      </w:r>
      <w:r>
        <w:rPr>
          <w:rFonts w:hint="eastAsia"/>
        </w:rPr>
        <w:br/>
      </w:r>
      <w:r>
        <w:rPr>
          <w:rFonts w:hint="eastAsia"/>
        </w:rPr>
        <w:t>　　图表 智能视频分析仪种类 分类</w:t>
      </w:r>
      <w:r>
        <w:rPr>
          <w:rFonts w:hint="eastAsia"/>
        </w:rPr>
        <w:br/>
      </w:r>
      <w:r>
        <w:rPr>
          <w:rFonts w:hint="eastAsia"/>
        </w:rPr>
        <w:t>　　图表 智能视频分析仪用途 应用</w:t>
      </w:r>
      <w:r>
        <w:rPr>
          <w:rFonts w:hint="eastAsia"/>
        </w:rPr>
        <w:br/>
      </w:r>
      <w:r>
        <w:rPr>
          <w:rFonts w:hint="eastAsia"/>
        </w:rPr>
        <w:t>　　图表 智能视频分析仪主要特点</w:t>
      </w:r>
      <w:r>
        <w:rPr>
          <w:rFonts w:hint="eastAsia"/>
        </w:rPr>
        <w:br/>
      </w:r>
      <w:r>
        <w:rPr>
          <w:rFonts w:hint="eastAsia"/>
        </w:rPr>
        <w:t>　　图表 智能视频分析仪产业链分析</w:t>
      </w:r>
      <w:r>
        <w:rPr>
          <w:rFonts w:hint="eastAsia"/>
        </w:rPr>
        <w:br/>
      </w:r>
      <w:r>
        <w:rPr>
          <w:rFonts w:hint="eastAsia"/>
        </w:rPr>
        <w:t>　　图表 智能视频分析仪政策分析</w:t>
      </w:r>
      <w:r>
        <w:rPr>
          <w:rFonts w:hint="eastAsia"/>
        </w:rPr>
        <w:br/>
      </w:r>
      <w:r>
        <w:rPr>
          <w:rFonts w:hint="eastAsia"/>
        </w:rPr>
        <w:t>　　图表 智能视频分析仪技术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2018-2023年中国智能视频分析仪行业市场规模及增长情况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2018-2023年智能视频分析仪行业市场容量分析</w:t>
      </w:r>
      <w:r>
        <w:rPr>
          <w:rFonts w:hint="eastAsia"/>
        </w:rPr>
        <w:br/>
      </w:r>
      <w:r>
        <w:rPr>
          <w:rFonts w:hint="eastAsia"/>
        </w:rPr>
        <w:t>　　图表 智能视频分析仪生产现状</w:t>
      </w:r>
      <w:r>
        <w:rPr>
          <w:rFonts w:hint="eastAsia"/>
        </w:rPr>
        <w:br/>
      </w:r>
      <w:r>
        <w:rPr>
          <w:rFonts w:hint="eastAsia"/>
        </w:rPr>
        <w:t>　　图表 2018-2023年中国智能视频分析仪行业产能统计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2018-2023年中国智能视频分析仪行业产量及增长趋势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智能视频分析仪行业动态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2018-2023年中国智能视频分析仪市场需求量及增速统计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2018-2023年中国智能视频分析仪行业销售收入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2023年中国智能视频分析仪行业需求领域分布格局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2018-2023年中国智能视频分析仪行业利润总额统计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2018-2023年中国智能视频分析仪进口情况分析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2018-2023年中国智能视频分析仪出口情况分析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2018-2023年中国智能视频分析仪行业企业数量情况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2018-2023年中国智能视频分析仪行业企业平均规模情况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2018-2023年中国智能视频分析仪价格走势</w:t>
      </w:r>
      <w:r>
        <w:rPr>
          <w:rFonts w:hint="eastAsia"/>
        </w:rPr>
        <w:br/>
      </w:r>
      <w:r>
        <w:rPr>
          <w:rFonts w:hint="eastAsia"/>
        </w:rPr>
        <w:t>　　图表 2023年智能视频分析仪成本和利润分析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**地区智能视频分析仪市场规模及增长情况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**地区智能视频分析仪行业市场需求情况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**地区智能视频分析仪市场规模及增长情况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**地区智能视频分析仪行业市场需求情况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**地区智能视频分析仪市场规模及增长情况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**地区智能视频分析仪行业市场需求情况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**地区智能视频分析仪市场规模及增长情况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**地区智能视频分析仪行业市场需求情况</w:t>
      </w:r>
      <w:r>
        <w:rPr>
          <w:rFonts w:hint="eastAsia"/>
        </w:rPr>
        <w:br/>
      </w:r>
      <w:r>
        <w:rPr>
          <w:rFonts w:hint="eastAsia"/>
        </w:rPr>
        <w:t>　　图表 智能视频分析仪品牌</w:t>
      </w:r>
      <w:r>
        <w:rPr>
          <w:rFonts w:hint="eastAsia"/>
        </w:rPr>
        <w:br/>
      </w:r>
      <w:r>
        <w:rPr>
          <w:rFonts w:hint="eastAsia"/>
        </w:rPr>
        <w:t>　　图表 智能视频分析仪企业（一）概况</w:t>
      </w:r>
      <w:r>
        <w:rPr>
          <w:rFonts w:hint="eastAsia"/>
        </w:rPr>
        <w:br/>
      </w:r>
      <w:r>
        <w:rPr>
          <w:rFonts w:hint="eastAsia"/>
        </w:rPr>
        <w:t>　　图表 企业智能视频分析仪型号 规格</w:t>
      </w:r>
      <w:r>
        <w:rPr>
          <w:rFonts w:hint="eastAsia"/>
        </w:rPr>
        <w:br/>
      </w:r>
      <w:r>
        <w:rPr>
          <w:rFonts w:hint="eastAsia"/>
        </w:rPr>
        <w:t>　　图表 智能视频分析仪企业（一）经营分析</w:t>
      </w:r>
      <w:r>
        <w:rPr>
          <w:rFonts w:hint="eastAsia"/>
        </w:rPr>
        <w:br/>
      </w:r>
      <w:r>
        <w:rPr>
          <w:rFonts w:hint="eastAsia"/>
        </w:rPr>
        <w:t>　　图表 智能视频分析仪企业（一）盈利能力情况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智能视频分析仪企业（一）偿债能力情况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智能视频分析仪企业（一）运营能力情况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智能视频分析仪企业（一）成长能力情况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智能视频分析仪上游现状</w:t>
      </w:r>
      <w:r>
        <w:rPr>
          <w:rFonts w:hint="eastAsia"/>
        </w:rPr>
        <w:br/>
      </w:r>
      <w:r>
        <w:rPr>
          <w:rFonts w:hint="eastAsia"/>
        </w:rPr>
        <w:t>　　图表 智能视频分析仪下游调研</w:t>
      </w:r>
      <w:r>
        <w:rPr>
          <w:rFonts w:hint="eastAsia"/>
        </w:rPr>
        <w:br/>
      </w:r>
      <w:r>
        <w:rPr>
          <w:rFonts w:hint="eastAsia"/>
        </w:rPr>
        <w:t>　　图表 智能视频分析仪企业（二）概况</w:t>
      </w:r>
      <w:r>
        <w:rPr>
          <w:rFonts w:hint="eastAsia"/>
        </w:rPr>
        <w:br/>
      </w:r>
      <w:r>
        <w:rPr>
          <w:rFonts w:hint="eastAsia"/>
        </w:rPr>
        <w:t>　　图表 企业智能视频分析仪型号 规格</w:t>
      </w:r>
      <w:r>
        <w:rPr>
          <w:rFonts w:hint="eastAsia"/>
        </w:rPr>
        <w:br/>
      </w:r>
      <w:r>
        <w:rPr>
          <w:rFonts w:hint="eastAsia"/>
        </w:rPr>
        <w:t>　　图表 智能视频分析仪企业（二）经营分析</w:t>
      </w:r>
      <w:r>
        <w:rPr>
          <w:rFonts w:hint="eastAsia"/>
        </w:rPr>
        <w:br/>
      </w:r>
      <w:r>
        <w:rPr>
          <w:rFonts w:hint="eastAsia"/>
        </w:rPr>
        <w:t>　　图表 智能视频分析仪企业（二）盈利能力情况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智能视频分析仪企业（二）偿债能力情况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智能视频分析仪企业（二）运营能力情况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智能视频分析仪企业（二）成长能力情况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智能视频分析仪企业（三）概况</w:t>
      </w:r>
      <w:r>
        <w:rPr>
          <w:rFonts w:hint="eastAsia"/>
        </w:rPr>
        <w:br/>
      </w:r>
      <w:r>
        <w:rPr>
          <w:rFonts w:hint="eastAsia"/>
        </w:rPr>
        <w:t>　　图表 企业智能视频分析仪型号 规格</w:t>
      </w:r>
      <w:r>
        <w:rPr>
          <w:rFonts w:hint="eastAsia"/>
        </w:rPr>
        <w:br/>
      </w:r>
      <w:r>
        <w:rPr>
          <w:rFonts w:hint="eastAsia"/>
        </w:rPr>
        <w:t>　　图表 智能视频分析仪企业（三）经营分析</w:t>
      </w:r>
      <w:r>
        <w:rPr>
          <w:rFonts w:hint="eastAsia"/>
        </w:rPr>
        <w:br/>
      </w:r>
      <w:r>
        <w:rPr>
          <w:rFonts w:hint="eastAsia"/>
        </w:rPr>
        <w:t>　　图表 智能视频分析仪企业（三）盈利能力情况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智能视频分析仪企业（三）偿债能力情况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智能视频分析仪企业（三）运营能力情况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智能视频分析仪企业（三）成长能力情况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智能视频分析仪优势</w:t>
      </w:r>
      <w:r>
        <w:rPr>
          <w:rFonts w:hint="eastAsia"/>
        </w:rPr>
        <w:br/>
      </w:r>
      <w:r>
        <w:rPr>
          <w:rFonts w:hint="eastAsia"/>
        </w:rPr>
        <w:t>　　图表 智能视频分析仪劣势</w:t>
      </w:r>
      <w:r>
        <w:rPr>
          <w:rFonts w:hint="eastAsia"/>
        </w:rPr>
        <w:br/>
      </w:r>
      <w:r>
        <w:rPr>
          <w:rFonts w:hint="eastAsia"/>
        </w:rPr>
        <w:t>　　图表 智能视频分析仪机会</w:t>
      </w:r>
      <w:r>
        <w:rPr>
          <w:rFonts w:hint="eastAsia"/>
        </w:rPr>
        <w:br/>
      </w:r>
      <w:r>
        <w:rPr>
          <w:rFonts w:hint="eastAsia"/>
        </w:rPr>
        <w:t>　　图表 智能视频分析仪威胁</w:t>
      </w:r>
      <w:r>
        <w:rPr>
          <w:rFonts w:hint="eastAsia"/>
        </w:rPr>
        <w:br/>
      </w:r>
      <w:r>
        <w:rPr>
          <w:rFonts w:hint="eastAsia"/>
        </w:rPr>
        <w:t>　　图表 2024-2030年中国智能视频分析仪行业产能预测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2024-2030年中国智能视频分析仪行业产量预测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2024-2030年中国智能视频分析仪市场销售预测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2024-2030年中国智能视频分析仪行业市场规模预测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2024-2030年中国智能视频分析仪市场前景分析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2024-2030年中国智能视频分析仪行业风险分析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2024-2030年中国智能视频分析仪行业发展趋势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7d85de2ce4f9e" w:history="1">
        <w:r>
          <w:rPr>
            <w:rStyle w:val="Hyperlink"/>
          </w:rPr>
          <w:t>2024-2030年中国智能视频分析仪市场分析与发展前景预测报告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97d85de2ce4f9e" w:history="1">
        <w:r>
          <w:rPr>
            <w:rStyle w:val="Hyperlink"/>
          </w:rPr>
          <w:t>https://www.20087.com/0/87/ZhiNengShiPinFenXiYiFaZhanQianJing.html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65fb8a4d54580" w:history="1">
      <w:r>
        <w:rPr>
          <w:rStyle w:val="Hyperlink"/>
        </w:rPr>
        <w:t>2024-2030年中国智能视频分析仪市场分析与发展前景预测报告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ZhiNengShiPinFenXiYiFaZhanQianJing.html" TargetMode="External" Id="R7b97d85de2ce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ZhiNengShiPinFenXiYiFaZhanQianJing.html" TargetMode="External" Id="Re0b65fb8a4d5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2024-02-29T06:16:53Z</dcterms:created>
  <dcterms:modified xsi:type="dcterms:W3CDTF">2024-02-29T07:16:53Z</dcterms:modified>
  <dc:subject>2024-2030年中国智能视频分析仪市场分析与发展前景预测报告</dc:subject>
  <dc:title>2024-2030年中国智能视频分析仪市场分析与发展前景预测报告</dc:title>
  <cp:keywords>2024-2030年中国智能视频分析仪市场分析与发展前景预测报告</cp:keywords>
  <dc:description>2024-2030年中国智能视频分析仪市场分析与发展前景预测报告</dc:description>
</cp:coreProperties>
</file>