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f327e0a754c81" w:history="1">
              <w:r>
                <w:rPr>
                  <w:rStyle w:val="Hyperlink"/>
                </w:rPr>
                <w:t>全球与中国智能鞋垫行业研究及前景趋势分析报告（2026-2032年）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f327e0a754c81" w:history="1">
              <w:r>
                <w:rPr>
                  <w:rStyle w:val="Hyperlink"/>
                </w:rPr>
                <w:t>全球与中国智能鞋垫行业研究及前景趋势分析报告（2026-2032年）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f327e0a754c81" w:history="1">
                <w:r>
                  <w:rPr>
                    <w:rStyle w:val="Hyperlink"/>
                  </w:rPr>
                  <w:t>https://www.20087.com/0/37/ZhiNengXieDianDeQianJing.html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鞋垫是一种嵌入柔性传感器与微电子模块的可穿戴设备，用于实时监测步态、压力分布、足弓形态及运动姿态，广泛应用于运动康复、糖尿病足预防及军事训练评估。智能鞋垫普遍集成压阻/电容式压力阵列、IMU惯性单元及蓝牙传输模块，配合手机App提供步态分析与健康建议。高端型号支持动态足底中心（COP）追踪与疲劳预警。然而，传感器长期使用后易漂移，且鞋内高温高湿环境影响电子元件可靠性；多数产品续航仅数天至一周，频繁充电降低用户依从性。</w:t>
      </w:r>
      <w:r>
        <w:rPr>
          <w:rFonts w:hint="eastAsia"/>
        </w:rPr>
        <w:br/>
      </w:r>
      <w:r>
        <w:rPr>
          <w:rFonts w:hint="eastAsia"/>
        </w:rPr>
        <w:t>　　智能鞋垫的未来发展将围绕自供能技术、医疗级认证与AI深度分析展开。压电或摩擦电纳米发电机可将行走动能转化为电能，实现“永续供电”；柔性印刷电子将提升舒适性与耐用性。在应用端，通过FDA或CE医疗器械认证的鞋垫将进入慢病管理处方体系；AI模型可基于步态异常早期识别帕金森或中风风险。此外，与矫形鞋具或外骨骼联动，形成闭环干预方案。长远看，智能鞋垫将从“运动数据采集器”升级为“足部健康数字孪生入口”，在主动健康与精准康复生态中构筑不可替代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f327e0a754c81" w:history="1">
        <w:r>
          <w:rPr>
            <w:rStyle w:val="Hyperlink"/>
          </w:rPr>
          <w:t>全球与中国智能鞋垫行业研究及前景趋势分析报告（2026-2032年）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智能鞋垫行业的市场规模、需求动态及产业链结构。报告详细解析了智能鞋垫市场价格变化、行业竞争格局及重点企业的经营现状，并对未来市场前景与发展趋势进行了科学预测。同时，报告通过细分市场领域，评估了智能鞋垫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按产品类型细分，全球智能鞋垫市场规模2021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EVA</w:t>
      </w:r>
      <w:r>
        <w:rPr>
          <w:rFonts w:hint="eastAsia"/>
        </w:rPr>
        <w:br/>
      </w:r>
      <w:r>
        <w:rPr>
          <w:rFonts w:hint="eastAsia"/>
        </w:rPr>
        <w:t>　　　　1.3.3 PU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按应用细分，全球智能鞋垫市场规模2021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运动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智能鞋垫行业发展总体概况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智能鞋垫行业发展主要特点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智能鞋垫行业发展影响因素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智能鞋垫有利因素</w:t>
      </w:r>
      <w:r>
        <w:rPr>
          <w:rFonts w:hint="eastAsia"/>
        </w:rPr>
        <w:br/>
      </w:r>
      <w:r>
        <w:rPr>
          <w:rFonts w:hint="eastAsia"/>
        </w:rPr>
        <w:t>　　　　1.5.3 .2 智能鞋垫不利因素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全球市场，近三年智能鞋垫主要企业占有率及排名（按销量）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智能鞋垫主要企业在国际市场占有率（按销量，2023-2026）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2025年智能鞋垫主要企业在国际市场排名（按销量）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全球市场主要企业智能鞋垫销量（2023-2026）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全球市场，近三年智能鞋垫主要企业占有率及排名（按收入）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智能鞋垫主要企业在国际市场占有率（按收入，2023-2026）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2025年智能鞋垫主要企业在国际市场排名（按收入）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全球市场主要企业智能鞋垫销售收入（2023-2026）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全球市场主要企业智能鞋垫销售价格（2023-2026）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中国市场，近三年智能鞋垫主要企业占有率及排名（按销量）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智能鞋垫主要企业在中国市场占有率（按销量，2023-2026）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2025年智能鞋垫主要企业在中国市场排名（按销量）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中国市场主要企业智能鞋垫销量（2023-2026）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中国市场，近三年智能鞋垫主要企业占有率及排名（按收入）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智能鞋垫主要企业在中国市场占有率（按收入，2023-2026）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2025年智能鞋垫主要企业在中国市场排名（按收入）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中国市场主要企业智能鞋垫销售收入（2023-2026）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全球主要厂商智能鞋垫总部及产地分布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全球主要厂商成立时间及智能鞋垫商业化日期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全球主要厂商智能鞋垫产品类型及应用</w:t>
      </w:r>
      <w:r>
        <w:rPr>
          <w:rFonts w:hint="eastAsia"/>
        </w:rPr>
        <w:br/>
      </w:r>
      <w:r>
        <w:rPr>
          <w:rFonts w:hint="eastAsia"/>
        </w:rPr>
        <w:t>　　2.9 智能鞋垫行业集中度、竞争程度分析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智能鞋垫行业集中度分析：2025年全球Top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全球智能鞋垫第一梯队、第二梯队和第三梯队生产商（品牌）及市场份额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全球智能鞋垫总体规模分析</w:t>
      </w:r>
      <w:r>
        <w:rPr>
          <w:rFonts w:hint="eastAsia"/>
        </w:rPr>
        <w:br/>
      </w:r>
      <w:r>
        <w:rPr>
          <w:rFonts w:hint="eastAsia"/>
        </w:rPr>
        <w:t>　　3.1 全球智能鞋垫供需现状及预测（2021-2032）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全球智能鞋垫产能、产量、产能利用率及发展趋势（2021-2032）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全球智能鞋垫产量、需求量及发展趋势（2021-2032）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全球主要地区智能鞋垫产量及发展趋势（2021-2032）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全球主要地区智能鞋垫产量（2021-2026）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全球主要地区智能鞋垫产量（2027-2032）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全球主要地区智能鞋垫产量市场份额（2021-2032）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中国智能鞋垫供需现状及预测（2021-2032）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中国智能鞋垫产能、产量、产能利用率及发展趋势（2021-2032）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中国智能鞋垫产量、市场需求量及发展趋势（2021-2032）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中国市场智能鞋垫进出口（2021-2032）</w:t>
      </w:r>
      <w:r>
        <w:rPr>
          <w:rFonts w:hint="eastAsia"/>
        </w:rPr>
        <w:br/>
      </w:r>
      <w:r>
        <w:rPr>
          <w:rFonts w:hint="eastAsia"/>
        </w:rPr>
        <w:t>　　3.4 全球智能鞋垫销量及销售额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全球市场智能鞋垫销售额（2021-2032）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全球市场智能鞋垫销量（2021-2032）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全球市场智能鞋垫价格趋势（2021-2032）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全球智能鞋垫主要地区分析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全球主要地区智能鞋垫市场规模分析：2021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全球主要地区智能鞋垫销售收入及市场份额（2021-2026）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全球主要地区智能鞋垫销售收入预测（2027-2032）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全球主要地区智能鞋垫销量分析：2021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全球主要地区智能鞋垫销量及市场份额（2021-2026）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全球主要地区智能鞋垫销量及市场份额预测（2027-2032）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北美市场智能鞋垫销量、收入及增长率（2021-2032）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欧洲市场智能鞋垫销量、收入及增长率（2021-2032）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中国市场智能鞋垫销量、收入及增长率（2021-2032）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日本市场智能鞋垫销量、收入及增长率（2021-2032）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东南亚市场智能鞋垫销量、收入及增长率（2021-2032）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印度市场智能鞋垫销量、收入及增长率（2021-2032）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南美市场智能鞋垫销量、收入及增长率（2021-2032）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中东市场智能鞋垫销量、收入及增长率（2021-2032）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不同产品类型智能鞋垫分析</w:t>
      </w:r>
      <w:r>
        <w:rPr>
          <w:rFonts w:hint="eastAsia"/>
        </w:rPr>
        <w:br/>
      </w:r>
      <w:r>
        <w:rPr>
          <w:rFonts w:hint="eastAsia"/>
        </w:rPr>
        <w:t>　　6.1 全球不同产品类型智能鞋垫销量（2021-2032）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全球不同产品类型智能鞋垫销量及市场份额（2021-2026）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全球不同产品类型智能鞋垫销量预测（2027-2032）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全球不同产品类型智能鞋垫收入（2021-2032）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全球不同产品类型智能鞋垫收入及市场份额（2021-2026）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全球不同产品类型智能鞋垫收入预测（2027-2032）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全球不同产品类型智能鞋垫价格走势（2021-2032）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中国不同产品类型智能鞋垫销量（2021-2032）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中国不同产品类型智能鞋垫销量及市场份额（2021-2026）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中国不同产品类型智能鞋垫销量预测（2027-2032）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中国不同产品类型智能鞋垫收入（2021-2032）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中国不同产品类型智能鞋垫收入及市场份额（2021-2026）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中国不同产品类型智能鞋垫收入预测（2027-2032）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不同应用智能鞋垫分析</w:t>
      </w:r>
      <w:r>
        <w:rPr>
          <w:rFonts w:hint="eastAsia"/>
        </w:rPr>
        <w:br/>
      </w:r>
      <w:r>
        <w:rPr>
          <w:rFonts w:hint="eastAsia"/>
        </w:rPr>
        <w:t>　　7.1 全球不同应用智能鞋垫销量（2021-2032）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全球不同应用智能鞋垫销量及市场份额（2021-2026）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全球不同应用智能鞋垫销量预测（2027-2032）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全球不同应用智能鞋垫收入（2021-2032）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全球不同应用智能鞋垫收入及市场份额（2021-2026）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全球不同应用智能鞋垫收入预测（2027-2032）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全球不同应用智能鞋垫价格走势（2021-2032）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中国不同应用智能鞋垫销量（2021-2032）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中国不同应用智能鞋垫销量及市场份额（2021-2026）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中国不同应用智能鞋垫销量预测（2027-2032）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中国不同应用智能鞋垫收入（2021-2032）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中国不同应用智能鞋垫收入及市场份额（2021-2026）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中国不同应用智能鞋垫收入预测（2027-2032）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智能鞋垫行业发展趋势</w:t>
      </w:r>
      <w:r>
        <w:rPr>
          <w:rFonts w:hint="eastAsia"/>
        </w:rPr>
        <w:br/>
      </w:r>
      <w:r>
        <w:rPr>
          <w:rFonts w:hint="eastAsia"/>
        </w:rPr>
        <w:t>　　8.2 智能鞋垫行业主要驱动因素</w:t>
      </w:r>
      <w:r>
        <w:rPr>
          <w:rFonts w:hint="eastAsia"/>
        </w:rPr>
        <w:br/>
      </w:r>
      <w:r>
        <w:rPr>
          <w:rFonts w:hint="eastAsia"/>
        </w:rPr>
        <w:t>　　8.3 智能鞋垫中国企业SWOT分析</w:t>
      </w:r>
      <w:r>
        <w:rPr>
          <w:rFonts w:hint="eastAsia"/>
        </w:rPr>
        <w:br/>
      </w:r>
      <w:r>
        <w:rPr>
          <w:rFonts w:hint="eastAsia"/>
        </w:rPr>
        <w:t>　　8.4 中国智能鞋垫行业政策环境分析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智能鞋垫行业产业链简介</w:t>
      </w:r>
      <w:r>
        <w:rPr>
          <w:rFonts w:hint="eastAsia"/>
        </w:rPr>
        <w:br/>
      </w:r>
      <w:r>
        <w:rPr>
          <w:rFonts w:hint="eastAsia"/>
        </w:rPr>
        <w:t>　　　　9.1.1 智能鞋垫行业供应链分析</w:t>
      </w:r>
      <w:r>
        <w:rPr>
          <w:rFonts w:hint="eastAsia"/>
        </w:rPr>
        <w:br/>
      </w:r>
      <w:r>
        <w:rPr>
          <w:rFonts w:hint="eastAsia"/>
        </w:rPr>
        <w:t>　　　　9.1.2 智能鞋垫主要原料及供应情况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智能鞋垫行业采购模式</w:t>
      </w:r>
      <w:r>
        <w:rPr>
          <w:rFonts w:hint="eastAsia"/>
        </w:rPr>
        <w:br/>
      </w:r>
      <w:r>
        <w:rPr>
          <w:rFonts w:hint="eastAsia"/>
        </w:rPr>
        <w:t>　　9.3 智能鞋垫行业生产模式</w:t>
      </w:r>
      <w:r>
        <w:rPr>
          <w:rFonts w:hint="eastAsia"/>
        </w:rPr>
        <w:br/>
      </w:r>
      <w:r>
        <w:rPr>
          <w:rFonts w:hint="eastAsia"/>
        </w:rPr>
        <w:t>　　9.4 智能鞋垫行业销售模式及销售渠道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按产品类型细分，全球智能鞋垫市场规模2021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按应用细分，全球智能鞋垫市场规模（CAGR）2021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智能鞋垫行业发展主要特点</w:t>
      </w:r>
      <w:r>
        <w:rPr>
          <w:rFonts w:hint="eastAsia"/>
        </w:rPr>
        <w:br/>
      </w:r>
      <w:r>
        <w:rPr>
          <w:rFonts w:hint="eastAsia"/>
        </w:rPr>
        <w:t>　　表 4： 智能鞋垫行业发展有利因素分析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智能鞋垫行业发展不利因素分析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进入智能鞋垫行业壁垒</w:t>
      </w:r>
      <w:r>
        <w:rPr>
          <w:rFonts w:hint="eastAsia"/>
        </w:rPr>
        <w:br/>
      </w:r>
      <w:r>
        <w:rPr>
          <w:rFonts w:hint="eastAsia"/>
        </w:rPr>
        <w:t>　　表 7： 智能鞋垫主要企业在国际市场占有率（按销量，2023-2026）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2025年智能鞋垫主要企业在国际市场排名（按销量）&amp;（千双）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全球市场主要企业智能鞋垫销量（2023-2026）&amp;（千双）</w:t>
      </w:r>
      <w:r>
        <w:rPr>
          <w:rFonts w:hint="eastAsia"/>
        </w:rPr>
        <w:br/>
      </w:r>
      <w:r>
        <w:rPr>
          <w:rFonts w:hint="eastAsia"/>
        </w:rPr>
        <w:t>　　表 10： 智能鞋垫主要企业在国际市场占有率（按收入，2023-2026）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2025年智能鞋垫主要企业在国际市场排名（按收入）&amp;（万元）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全球市场主要企业智能鞋垫销售收入（2023-2026）&amp;（万元）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全球市场主要企业智能鞋垫销售价格（2023-2026）&amp;（元/双）</w:t>
      </w:r>
      <w:r>
        <w:rPr>
          <w:rFonts w:hint="eastAsia"/>
        </w:rPr>
        <w:br/>
      </w:r>
      <w:r>
        <w:rPr>
          <w:rFonts w:hint="eastAsia"/>
        </w:rPr>
        <w:t>　　表 14： 智能鞋垫主要企业在中国市场占有率（按销量，2023-2026）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2025年智能鞋垫主要企业在中国市场排名（按销量）&amp;（千双）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中国市场主要企业智能鞋垫销量（2023-2026）&amp;（千双）</w:t>
      </w:r>
      <w:r>
        <w:rPr>
          <w:rFonts w:hint="eastAsia"/>
        </w:rPr>
        <w:br/>
      </w:r>
      <w:r>
        <w:rPr>
          <w:rFonts w:hint="eastAsia"/>
        </w:rPr>
        <w:t>　　表 17： 智能鞋垫主要企业在中国市场占有率（按收入，2023-2026）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2025年智能鞋垫主要企业在中国市场排名（按收入）&amp;（万元）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中国市场主要企业智能鞋垫销售收入（2023-2026）&amp;（万元）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全球主要厂商智能鞋垫总部及产地分布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全球主要厂商成立时间及智能鞋垫商业化日期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全球主要厂商智能鞋垫产品类型及应用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2025年全球智能鞋垫主要厂商市场地位（第一梯队、第二梯队和第三梯队）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全球智能鞋垫市场投资、并购等现状分析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全球主要地区智能鞋垫产量增速（CAGR）：（2021 VS 2025 VS 2032）&amp;（千双）</w:t>
      </w:r>
      <w:r>
        <w:rPr>
          <w:rFonts w:hint="eastAsia"/>
        </w:rPr>
        <w:br/>
      </w:r>
      <w:r>
        <w:rPr>
          <w:rFonts w:hint="eastAsia"/>
        </w:rPr>
        <w:t>　　表 26： 全球主要地区智能鞋垫产量（2021 VS 2025 VS 2032）&amp;（千双）</w:t>
      </w:r>
      <w:r>
        <w:rPr>
          <w:rFonts w:hint="eastAsia"/>
        </w:rPr>
        <w:br/>
      </w:r>
      <w:r>
        <w:rPr>
          <w:rFonts w:hint="eastAsia"/>
        </w:rPr>
        <w:t>　　表 27： 全球主要地区智能鞋垫产量（2021-2026）&amp;（千双）</w:t>
      </w:r>
      <w:r>
        <w:rPr>
          <w:rFonts w:hint="eastAsia"/>
        </w:rPr>
        <w:br/>
      </w:r>
      <w:r>
        <w:rPr>
          <w:rFonts w:hint="eastAsia"/>
        </w:rPr>
        <w:t>　　表 28： 全球主要地区智能鞋垫产量（2027-2032）&amp;（千双）</w:t>
      </w:r>
      <w:r>
        <w:rPr>
          <w:rFonts w:hint="eastAsia"/>
        </w:rPr>
        <w:br/>
      </w:r>
      <w:r>
        <w:rPr>
          <w:rFonts w:hint="eastAsia"/>
        </w:rPr>
        <w:t>　　表 29： 全球主要地区智能鞋垫产量市场份额（2021-2026）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全球主要地区智能鞋垫产量市场份额（2027-2032）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中国市场智能鞋垫产量、销量、进出口（2021-2026）&amp;（千双）</w:t>
      </w:r>
      <w:r>
        <w:rPr>
          <w:rFonts w:hint="eastAsia"/>
        </w:rPr>
        <w:br/>
      </w:r>
      <w:r>
        <w:rPr>
          <w:rFonts w:hint="eastAsia"/>
        </w:rPr>
        <w:t>　　表 32： 中国市场智能鞋垫产量、销量、进出口预测（2027-2032）&amp;（千双）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33： 全球主要地区智能鞋垫销售收入增速：（2021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全球主要地区智能鞋垫销售收入（2021-2026）&amp;（万元）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全球主要地区智能鞋垫销售收入市场份额（2021-2026）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全球主要地区智能鞋垫收入（2027-2032）&amp;（万元）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全球主要地区智能鞋垫收入市场份额（2027-2032）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全球主要地区智能鞋垫销量（千双）：2021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全球主要地区智能鞋垫销量（2021-2026）&amp;（千双）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40： 全球主要地区智能鞋垫销量市场份额（2021-2026）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全球主要地区智能鞋垫销量（2027-2032）&amp;（千双）</w:t>
      </w:r>
      <w:r>
        <w:rPr>
          <w:rFonts w:hint="eastAsia"/>
        </w:rPr>
        <w:br/>
      </w:r>
      <w:r>
        <w:rPr>
          <w:rFonts w:hint="eastAsia"/>
        </w:rPr>
        <w:t>　　表 42： 全球主要地区智能鞋垫销量份额（2027-2032）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智能鞋垫销量（千双）、收入（万元）、价格（元/双）及毛利率（2021-2026）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智能鞋垫销量（千双）、收入（万元）、价格（元/双）及毛利率（2021-2026）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智能鞋垫销量（千双）、收入（万元）、价格（元/双）及毛利率（2021-2026）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智能鞋垫销量（千双）、收入（万元）、价格（元/双）及毛利率（2021-2026）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智能鞋垫销量（千双）、收入（万元）、价格（元/双）及毛利率（2021-2026）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智能鞋垫销量（千双）、收入（万元）、价格（元/双）及毛利率（2021-2026）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智能鞋垫销量（千双）、收入（万元）、价格（元/双）及毛利率（2021-2026）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智能鞋垫销量（千双）、收入（万元）、价格（元/双）及毛利率（2021-2026）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智能鞋垫销量（千双）、收入（万元）、价格（元/双）及毛利率（2021-2026）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智能鞋垫销量（千双）、收入（万元）、价格（元/双）及毛利率（2021-2026）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智能鞋垫销量（千双）、收入（万元）、价格（元/双）及毛利率（2021-2026）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智能鞋垫销量（千双）、收入（万元）、价格（元/双）及毛利率（2021-2026）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智能鞋垫销量（千双）、收入（万元）、价格（元/双）及毛利率（2021-2026）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智能鞋垫销量（千双）、收入（万元）、价格（元/双）及毛利率（2021-2026）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智能鞋垫生产基地、销售区域、竞争对手及市场地位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智能鞋垫产品规格、参数及市场应用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智能鞋垫销量（千双）、收入（万元）、价格（元/双）及毛利率（2021-2026）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全球不同产品类型智能鞋垫销量（2021-2026）&amp;（千双）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119： 全球不同产品类型智能鞋垫销量市场份额（2021-2026）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全球不同产品类型智能鞋垫销量预测（2027-2032）&amp;（千双）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全球市场不同产品类型智能鞋垫销量市场份额预测（2027-2032）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全球不同产品类型智能鞋垫收入（2021-2026）&amp;（万元）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全球不同产品类型智能鞋垫收入市场份额（2021-2026）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全球不同产品类型智能鞋垫收入预测（2027-2032）&amp;（万元）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全球不同产品类型智能鞋垫收入市场份额预测（2027-2032）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中国不同产品类型智能鞋垫销量（2021-2026）&amp;（千双）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127： 中国不同产品类型智能鞋垫销量市场份额（2021-2026）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中国不同产品类型智能鞋垫销量预测（2027-2032）&amp;（千双）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全球市场不同产品类型智能鞋垫销量市场份额预测（2027-2032）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中国不同产品类型智能鞋垫收入（2021-2026）&amp;（万元）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中国不同产品类型智能鞋垫收入市场份额（2021-2026）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中国不同产品类型智能鞋垫收入预测（2027-2032）&amp;（万元）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中国不同产品类型智能鞋垫收入市场份额预测（2027-2032）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全球不同应用智能鞋垫销量（2021-2026）&amp;（千双）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135： 全球不同应用智能鞋垫销量市场份额（2021-2026）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全球不同应用智能鞋垫销量预测（2027-2032）&amp;（千双）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137： 全球市场不同应用智能鞋垫销量市场份额预测（2027-2032）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全球不同应用智能鞋垫收入（2021-2026）&amp;（万元）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全球不同应用智能鞋垫收入市场份额（2021-2026）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全球不同应用智能鞋垫收入预测（2027-2032）&amp;（万元）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全球不同应用智能鞋垫收入市场份额预测（2027-2032）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中国不同应用智能鞋垫销量（2021-2026）&amp;（千双）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143： 中国不同应用智能鞋垫销量市场份额（2021-2026）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中国不同应用智能鞋垫销量预测（2027-2032）&amp;（千双）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145： 中国市场不同应用智能鞋垫销量市场份额预测（2027-2032）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中国不同应用智能鞋垫收入（2021-2026）&amp;（万元）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中国不同应用智能鞋垫收入市场份额（2021-2026）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中国不同应用智能鞋垫收入预测（2027-2032）&amp;（万元）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中国不同应用智能鞋垫收入市场份额预测（2027-2032）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智能鞋垫行业发展趋势</w:t>
      </w:r>
      <w:r>
        <w:rPr>
          <w:rFonts w:hint="eastAsia"/>
        </w:rPr>
        <w:br/>
      </w:r>
      <w:r>
        <w:rPr>
          <w:rFonts w:hint="eastAsia"/>
        </w:rPr>
        <w:t>　　表 151： 智能鞋垫行业主要驱动因素</w:t>
      </w:r>
      <w:r>
        <w:rPr>
          <w:rFonts w:hint="eastAsia"/>
        </w:rPr>
        <w:br/>
      </w:r>
      <w:r>
        <w:rPr>
          <w:rFonts w:hint="eastAsia"/>
        </w:rPr>
        <w:t>　　表 152： 智能鞋垫行业供应链分析</w:t>
      </w:r>
      <w:r>
        <w:rPr>
          <w:rFonts w:hint="eastAsia"/>
        </w:rPr>
        <w:br/>
      </w:r>
      <w:r>
        <w:rPr>
          <w:rFonts w:hint="eastAsia"/>
        </w:rPr>
        <w:t>　　表 153： 智能鞋垫上游原料供应商</w:t>
      </w:r>
      <w:r>
        <w:rPr>
          <w:rFonts w:hint="eastAsia"/>
        </w:rPr>
        <w:br/>
      </w:r>
      <w:r>
        <w:rPr>
          <w:rFonts w:hint="eastAsia"/>
        </w:rPr>
        <w:t>　　表 154： 智能鞋垫主要地区不同应用客户分析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智能鞋垫典型经销商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智能鞋垫产品图片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全球不同产品类型智能鞋垫销售额2021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全球不同产品类型智能鞋垫市场份额2025 &amp; 2032</w:t>
      </w:r>
      <w:r>
        <w:rPr>
          <w:rFonts w:hint="eastAsia"/>
        </w:rPr>
        <w:br/>
      </w:r>
      <w:r>
        <w:rPr>
          <w:rFonts w:hint="eastAsia"/>
        </w:rPr>
        <w:t>　　图 4： EVA产品图片</w:t>
      </w:r>
      <w:r>
        <w:rPr>
          <w:rFonts w:hint="eastAsia"/>
        </w:rPr>
        <w:br/>
      </w:r>
      <w:r>
        <w:rPr>
          <w:rFonts w:hint="eastAsia"/>
        </w:rPr>
        <w:t>　　图 5： PU产品图片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全球不同应用智能鞋垫市场份额2025 &amp; 2032</w:t>
      </w:r>
      <w:r>
        <w:rPr>
          <w:rFonts w:hint="eastAsia"/>
        </w:rPr>
        <w:br/>
      </w:r>
      <w:r>
        <w:rPr>
          <w:rFonts w:hint="eastAsia"/>
        </w:rPr>
        <w:t>　　图 9： 运动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2025年全球前五大生产商智能鞋垫市场份额</w:t>
      </w:r>
      <w:r>
        <w:rPr>
          <w:rFonts w:hint="eastAsia"/>
        </w:rPr>
        <w:br/>
      </w:r>
      <w:r>
        <w:rPr>
          <w:rFonts w:hint="eastAsia"/>
        </w:rPr>
        <w:t>　　图 13： 2025年全球智能鞋垫第一梯队、第二梯队和第三梯队厂商及市场份额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全球智能鞋垫产能、产量、产能利用率及发展趋势（2021-2032）&amp;（千双）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15： 全球智能鞋垫产量、需求量及发展趋势（2021-2032）&amp;（千双）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16： 全球主要地区智能鞋垫产量市场份额（2021-2032）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中国智能鞋垫产能、产量、产能利用率及发展趋势（2021-2032）&amp;（千双）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18： 中国智能鞋垫产量、市场需求量及发展趋势（2021-2032）&amp;（千双）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19： 全球智能鞋垫市场销售额及增长率：（2021-2032）&amp;（万元）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全球市场智能鞋垫市场规模：2021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全球市场智能鞋垫销量及增长率（2021-2032）&amp;（千双）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22： 全球市场智能鞋垫价格趋势（2021-2032）&amp;（元/双）</w:t>
      </w:r>
      <w:r>
        <w:rPr>
          <w:rFonts w:hint="eastAsia"/>
        </w:rPr>
        <w:br/>
      </w:r>
      <w:r>
        <w:rPr>
          <w:rFonts w:hint="eastAsia"/>
        </w:rPr>
        <w:t>　　图 23： 全球主要地区智能鞋垫销售收入（2021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全球主要地区智能鞋垫销售收入市场份额（2021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北美市场智能鞋垫销量及增长率（2021-2032）&amp;（千双）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26： 北美市场智能鞋垫收入及增长率（2021-2032）&amp;（万元）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欧洲市场智能鞋垫销量及增长率（2021-2032）&amp;（千双）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28： 欧洲市场智能鞋垫收入及增长率（2021-2032）&amp;（万元）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中国市场智能鞋垫销量及增长率（2021-2032）&amp;（千双）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30： 中国市场智能鞋垫收入及增长率（2021-2032）&amp;（万元）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日本市场智能鞋垫销量及增长率（2021-2032）&amp;（千双）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32： 日本市场智能鞋垫收入及增长率（2021-2032）&amp;（万元）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东南亚市场智能鞋垫销量及增长率（2021-2032）&amp;（千双）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34： 东南亚市场智能鞋垫收入及增长率（2021-2032）&amp;（万元）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印度市场智能鞋垫销量及增长率（2021-2032）&amp;（千双）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36： 印度市场智能鞋垫收入及增长率（2021-2032）&amp;（万元）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南美市场智能鞋垫销量及增长率（2021-2032）&amp;（千双）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38： 南美市场智能鞋垫收入及增长率（2021-2032）&amp;（万元）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中东市场智能鞋垫销量及增长率（2021-2032）&amp;（千双）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40： 中东市场智能鞋垫收入及增长率（2021-2032）&amp;（万元）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全球不同产品类型智能鞋垫价格走势（2021-2032）&amp;（元/双）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42： 全球不同应用智能鞋垫价格走势（2021-2032）&amp;（元/双）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43： 智能鞋垫中国企业SWOT分析</w:t>
      </w:r>
      <w:r>
        <w:rPr>
          <w:rFonts w:hint="eastAsia"/>
        </w:rPr>
        <w:br/>
      </w:r>
      <w:r>
        <w:rPr>
          <w:rFonts w:hint="eastAsia"/>
        </w:rPr>
        <w:t>　　图 44： 智能鞋垫产业链</w:t>
      </w:r>
      <w:r>
        <w:rPr>
          <w:rFonts w:hint="eastAsia"/>
        </w:rPr>
        <w:br/>
      </w:r>
      <w:r>
        <w:rPr>
          <w:rFonts w:hint="eastAsia"/>
        </w:rPr>
        <w:t>　　图 45： 智能鞋垫行业采购模式分析</w:t>
      </w:r>
      <w:r>
        <w:rPr>
          <w:rFonts w:hint="eastAsia"/>
        </w:rPr>
        <w:br/>
      </w:r>
      <w:r>
        <w:rPr>
          <w:rFonts w:hint="eastAsia"/>
        </w:rPr>
        <w:t>　　图 46： 智能鞋垫行业生产模式</w:t>
      </w:r>
      <w:r>
        <w:rPr>
          <w:rFonts w:hint="eastAsia"/>
        </w:rPr>
        <w:br/>
      </w:r>
      <w:r>
        <w:rPr>
          <w:rFonts w:hint="eastAsia"/>
        </w:rPr>
        <w:t>　　图 47： 智能鞋垫行业销售模式分析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f327e0a754c81" w:history="1">
        <w:r>
          <w:rPr>
            <w:rStyle w:val="Hyperlink"/>
          </w:rPr>
          <w:t>全球与中国智能鞋垫行业研究及前景趋势分析报告（2026-2032年）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f327e0a754c81" w:history="1">
        <w:r>
          <w:rPr>
            <w:rStyle w:val="Hyperlink"/>
          </w:rPr>
          <w:t>https://www.20087.com/0/37/ZhiNengXieDianDeQianJing.html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热点：矫正鞋哪里可以定做、智能鞋垫的发展趋势、鞋垫生产设备视频、智能鞋垫有哪些功能、运动鞋垫、智能鞋垫设计理念、footcare鞋垫、智能鞋垫品牌排行榜、按摩鞋垫对身体的好处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1489a61324bab" w:history="1">
      <w:r>
        <w:rPr>
          <w:rStyle w:val="Hyperlink"/>
        </w:rPr>
        <w:t>全球与中国智能鞋垫行业研究及前景趋势分析报告（2026-2032年）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ZhiNengXieDianDeQianJing.html" TargetMode="External" Id="R5ecf327e0a75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ZhiNengXieDianDeQianJing.html" TargetMode="External" Id="Rcb91489a6132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2025-12-31T00:36:48Z</dcterms:created>
  <dcterms:modified xsi:type="dcterms:W3CDTF">2025-12-31T01:36:48Z</dcterms:modified>
  <dc:subject>全球与中国智能鞋垫行业研究及前景趋势分析报告（2026-2032年）</dc:subject>
  <dc:title>全球与中国智能鞋垫行业研究及前景趋势分析报告（2026-2032年）</dc:title>
  <cp:keywords>全球与中国智能鞋垫行业研究及前景趋势分析报告（2026-2032年）</cp:keywords>
  <dc:description>全球与中国智能鞋垫行业研究及前景趋势分析报告（2026-2032年）</dc:description>
</cp:coreProperties>
</file>