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8fb8204644e02" w:history="1">
              <w:r>
                <w:rPr>
                  <w:rStyle w:val="Hyperlink"/>
                </w:rPr>
                <w:t>2026-2032年中国柴油机缸套市场调查研究与发展前景分析报告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8fb8204644e02" w:history="1">
              <w:r>
                <w:rPr>
                  <w:rStyle w:val="Hyperlink"/>
                </w:rPr>
                <w:t>2026-2032年中国柴油机缸套市场调查研究与发展前景分析报告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8fb8204644e02" w:history="1">
                <w:r>
                  <w:rPr>
                    <w:rStyle w:val="Hyperlink"/>
                  </w:rPr>
                  <w:t>https://www.20087.com/0/67/ChaiYouJiGangTaoHangYeQianJingQuShi.html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缸套是发动机的关键组件，承受着高温、高压和高摩擦的工况，其性能直接影响到发动机的效率和寿命。近年来，随着环保法规的趋严，对柴油机排放的要求越来越高，促使缸套材料和设计的创新。新型缸套采用了耐磨性更强、导热性更优的材料，如陶瓷复合材料和高镍合金，提高了缸套的热效率和排放控制能力。同时，精密铸造和表面处理技术的进步，确保了缸套的几何精度和表面质量。</w:t>
      </w:r>
      <w:r>
        <w:rPr>
          <w:rFonts w:hint="eastAsia"/>
        </w:rPr>
        <w:br/>
      </w:r>
      <w:r>
        <w:rPr>
          <w:rFonts w:hint="eastAsia"/>
        </w:rPr>
        <w:t>　　未来，柴油机缸套的发展将更加侧重于环保和效率。随着电动汽车和替代燃料车辆的兴起，柴油机市场面临挑战，但高性能柴油机在特定领域的应用仍有需求。因此，缸套制造商将致力于研发低排放、高能效的柴油机技术，如采用微孔冷却和智能润滑系统，以减少热量损失和摩擦损耗。此外，轻量化设计和模块化生产，将有助于降低制造成本，提高柴油机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8fb8204644e02" w:history="1">
        <w:r>
          <w:rPr>
            <w:rStyle w:val="Hyperlink"/>
          </w:rPr>
          <w:t>2026-2032年中国柴油机缸套市场调查研究与发展前景分析报告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柴油机缸套行业的现状与发展趋势，并对柴油机缸套产业链各环节进行了系统性探讨。报告科学预测了柴油机缸套行业未来发展方向，重点分析了柴油机缸套技术现状及创新路径，同时聚焦柴油机缸套重点企业的经营表现，评估了市场竞争格局、品牌影响力及市场集中度。通过对细分市场的深入研究及SWOT分析，报告揭示了柴油机缸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柴油机缸套行业界定</w:t>
      </w:r>
      <w:r>
        <w:rPr>
          <w:rFonts w:hint="eastAsia"/>
        </w:rPr>
        <w:br/>
      </w:r>
      <w:r>
        <w:rPr>
          <w:rFonts w:hint="eastAsia"/>
        </w:rPr>
        <w:t>　　第一节 柴油机缸套行业定义</w:t>
      </w:r>
      <w:r>
        <w:rPr>
          <w:rFonts w:hint="eastAsia"/>
        </w:rPr>
        <w:br/>
      </w:r>
      <w:r>
        <w:rPr>
          <w:rFonts w:hint="eastAsia"/>
        </w:rPr>
        <w:t>　　第二节 柴油机缸套行业特点分析</w:t>
      </w:r>
      <w:r>
        <w:rPr>
          <w:rFonts w:hint="eastAsia"/>
        </w:rPr>
        <w:br/>
      </w:r>
      <w:r>
        <w:rPr>
          <w:rFonts w:hint="eastAsia"/>
        </w:rPr>
        <w:t>　　第三节 柴油机缸套行业发展历程</w:t>
      </w:r>
      <w:r>
        <w:rPr>
          <w:rFonts w:hint="eastAsia"/>
        </w:rPr>
        <w:br/>
      </w:r>
      <w:r>
        <w:rPr>
          <w:rFonts w:hint="eastAsia"/>
        </w:rPr>
        <w:t>　　第四节 柴油机缸套产业链分析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2025-2026年全球柴油机缸套行业发展态势分析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全球柴油机缸套行业总体情况</w:t>
      </w:r>
      <w:r>
        <w:rPr>
          <w:rFonts w:hint="eastAsia"/>
        </w:rPr>
        <w:br/>
      </w:r>
      <w:r>
        <w:rPr>
          <w:rFonts w:hint="eastAsia"/>
        </w:rPr>
        <w:t>　　第二节 柴油机缸套行业重点国家、地区市场分析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全球柴油机缸套行业发展前景预测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2025-2026年中国柴油机缸套行业发展环境分析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柴油机缸套行业经济环境分析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柴油机缸套行业政策环境分析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一、柴油机缸套行业相关政策</w:t>
      </w:r>
      <w:r>
        <w:rPr>
          <w:rFonts w:hint="eastAsia"/>
        </w:rPr>
        <w:br/>
      </w:r>
      <w:r>
        <w:rPr>
          <w:rFonts w:hint="eastAsia"/>
        </w:rPr>
        <w:t>　　　　二、柴油机缸套行业相关标准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2025-2026年柴油机缸套行业技术发展现状及趋势分析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中国柴油机缸套行业市场供需状况分析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中国柴油机缸套行业市场规模情况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中国柴油机缸套行业市场需求状况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一、2020-2025年柴油机缸套行业市场需求情况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二、柴油机缸套行业市场需求特点分析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中国柴油机缸套行业产量情况分析与预测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一、2020-2025年柴油机缸套行业产量统计分析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二、2026年柴油机缸套行业产量特点分析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三、2026-2032年柴油机缸套行业产量预测分析</w:t>
      </w:r>
      <w:r>
        <w:rPr>
          <w:rFonts w:hint="eastAsia"/>
        </w:rPr>
        <w:br/>
      </w:r>
      <w:r>
        <w:rPr>
          <w:rFonts w:hint="eastAsia"/>
        </w:rPr>
        <w:t>　　第四节 柴油机缸套行业市场供需平衡状况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柴油机缸套行业出口情况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一、2020-2025年柴油机缸套行业出口情况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三、2026-2032年柴油机缸套行业出口情况预测</w:t>
      </w:r>
      <w:r>
        <w:rPr>
          <w:rFonts w:hint="eastAsia"/>
        </w:rPr>
        <w:br/>
      </w:r>
      <w:r>
        <w:rPr>
          <w:rFonts w:hint="eastAsia"/>
        </w:rPr>
        <w:t>　　第二节 柴油机缸套行业进口情况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一、2020-2025年柴油机缸套行业进口情况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三、2026-2032年柴油机缸套行业进口情况预测</w:t>
      </w:r>
      <w:r>
        <w:rPr>
          <w:rFonts w:hint="eastAsia"/>
        </w:rPr>
        <w:br/>
      </w:r>
      <w:r>
        <w:rPr>
          <w:rFonts w:hint="eastAsia"/>
        </w:rPr>
        <w:t>　　第三节 柴油机缸套行业进出口面临的挑战及对策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2025-2026年中国柴油机缸套行业产品价格监测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一、柴油机缸套市场价格特征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二、当前柴油机缸套市场价格评述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三、影响柴油机缸套市场价格因素分析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中国柴油机缸套行业重点区域市场分析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柴油机缸套行业区域市场分布情况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2025-2026年柴油机缸套行业细分市场调研分析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柴油机缸套细分产品（一）市场调研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柴油机缸套细分产品（二）市场调研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2025-2026年柴油机缸套行业上、下游市场分析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柴油机缸套行业上游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柴油机缸套行业下游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柴油机缸套重点企业（一）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柴油机缸套重点企业（二）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柴油机缸套重点企业（三）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柴油机缸套重点企业（四）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柴油机缸套重点企业（五）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柴油机缸套重点企业（六）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柴油机缸套行业风险及对策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2026-2032年柴油机缸套行业发展环境分析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2026-2032年柴油机缸套行业投资特性分析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一、柴油机缸套行业进入壁垒</w:t>
      </w:r>
      <w:r>
        <w:rPr>
          <w:rFonts w:hint="eastAsia"/>
        </w:rPr>
        <w:br/>
      </w:r>
      <w:r>
        <w:rPr>
          <w:rFonts w:hint="eastAsia"/>
        </w:rPr>
        <w:t>　　　　二、柴油机缸套行业盈利模式</w:t>
      </w:r>
      <w:r>
        <w:rPr>
          <w:rFonts w:hint="eastAsia"/>
        </w:rPr>
        <w:br/>
      </w:r>
      <w:r>
        <w:rPr>
          <w:rFonts w:hint="eastAsia"/>
        </w:rPr>
        <w:t>　　　　三、柴油机缸套行业盈利因素</w:t>
      </w:r>
      <w:r>
        <w:rPr>
          <w:rFonts w:hint="eastAsia"/>
        </w:rPr>
        <w:br/>
      </w:r>
      <w:r>
        <w:rPr>
          <w:rFonts w:hint="eastAsia"/>
        </w:rPr>
        <w:t>　　第三节 柴油机缸套行业“波特五力模型”分析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2026-2032年柴油机缸套行业风险及对策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柴油机缸套企业竞争策略分析</w:t>
      </w:r>
      <w:r>
        <w:rPr>
          <w:rFonts w:hint="eastAsia"/>
        </w:rPr>
        <w:br/>
      </w:r>
      <w:r>
        <w:rPr>
          <w:rFonts w:hint="eastAsia"/>
        </w:rPr>
        <w:t>　　第一节 柴油机缸套市场竞争策略分析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一、2026-2032年中国柴油机缸套市场增长潜力分析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二、2026-2032年中国柴油机缸套主要潜力品种分析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三、现有柴油机缸套产品竞争策略分析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四、潜力柴油机缸套品种竞争策略选择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2026-2032年中国柴油机缸套企业竞争策略分析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一、2026-2032年我国柴油机缸套市场竞争趋势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二、2026-2032年柴油机缸套行业竞争格局展望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四、2026-2032年柴油机缸套企业竞争策略分析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2026-2032年中国柴油机缸套行业发展趋势分析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一、2026-2032年柴油机缸套技术发展趋势分析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二、2026-2032年柴油机缸套产品发展趋势分析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三、2026-2032年柴油机缸套行业竞争格局展望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2026-2032年中国柴油机缸套市场趋势分析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一、2026-2032年柴油机缸套发展趋势预测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二、2025-2026年柴油机缸套市场前景分析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三、2026-2032年柴油机缸套产业政策趋向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2026-2032年柴油机缸套行业投资价值评估分析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柴油机缸套行业发展建议分析</w:t>
      </w:r>
      <w:r>
        <w:rPr>
          <w:rFonts w:hint="eastAsia"/>
        </w:rPr>
        <w:br/>
      </w:r>
      <w:r>
        <w:rPr>
          <w:rFonts w:hint="eastAsia"/>
        </w:rPr>
        <w:t>　　第一节 柴油机缸套行业研究结论及建议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柴油机缸套细分行业研究结论及建议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[中⋅智林⋅]柴油机缸套行业竞争策略总结及建议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柴油机缸套行业历程</w:t>
      </w:r>
      <w:r>
        <w:rPr>
          <w:rFonts w:hint="eastAsia"/>
        </w:rPr>
        <w:br/>
      </w:r>
      <w:r>
        <w:rPr>
          <w:rFonts w:hint="eastAsia"/>
        </w:rPr>
        <w:t>　　图表 柴油机缸套行业生命周期</w:t>
      </w:r>
      <w:r>
        <w:rPr>
          <w:rFonts w:hint="eastAsia"/>
        </w:rPr>
        <w:br/>
      </w:r>
      <w:r>
        <w:rPr>
          <w:rFonts w:hint="eastAsia"/>
        </w:rPr>
        <w:t>　　图表 柴油机缸套行业产业链分析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2020-2025年柴油机缸套行业市场容量分析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2020-2025年中国柴油机缸套市场需求量及增速统计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2026年中国柴油机缸套行业需求领域分布格局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2020-2025年中国柴油机缸套进口数量分析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2020-2025年中国柴油机缸套进口金额分析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2020-2025年中国柴油机缸套出口数量分析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2020-2025年中国柴油机缸套出口金额分析</w:t>
      </w:r>
      <w:r>
        <w:rPr>
          <w:rFonts w:hint="eastAsia"/>
        </w:rPr>
        <w:br/>
      </w:r>
      <w:r>
        <w:rPr>
          <w:rFonts w:hint="eastAsia"/>
        </w:rPr>
        <w:t>　　图表 2026年中国柴油机缸套进口国家及地区分析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2026年中国柴油机缸套出口国家及地区分析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2020-2025年中国柴油机缸套行业企业平均规模情况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柴油机缸套企业信息</w:t>
      </w:r>
      <w:r>
        <w:rPr>
          <w:rFonts w:hint="eastAsia"/>
        </w:rPr>
        <w:br/>
      </w:r>
      <w:r>
        <w:rPr>
          <w:rFonts w:hint="eastAsia"/>
        </w:rPr>
        <w:t>　　图表 柴油机缸套企业经营情况分析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2026-2032年中国柴油机缸套市场前景分析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2026-2032年中国柴油机缸套发展趋势预测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8fb8204644e02" w:history="1">
        <w:r>
          <w:rPr>
            <w:rStyle w:val="Hyperlink"/>
          </w:rPr>
          <w:t>2026-2032年中国柴油机缸套市场调查研究与发展前景分析报告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8fb8204644e02" w:history="1">
        <w:r>
          <w:rPr>
            <w:rStyle w:val="Hyperlink"/>
          </w:rPr>
          <w:t>https://www.20087.com/0/67/ChaiYouJiGangTaoHangYeQianJingQuShi.html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缸套干式好还是湿式好、柴油机缸套磨损极限、单缸柴油机缸套怎么下调、柴油机缸套是什么金属材料、6135q柴油机的缸径是多少、柴油机缸套坏了什么表现、缸套活塞图片、柴油机缸套下垫的作用、柴油发动机缸套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59f6245ba470d" w:history="1">
      <w:r>
        <w:rPr>
          <w:rStyle w:val="Hyperlink"/>
        </w:rPr>
        <w:t>2026-2032年中国柴油机缸套市场调查研究与发展前景分析报告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aiYouJiGangTaoHangYeQianJingQuShi.html" TargetMode="External" Id="R5998fb82046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aiYouJiGangTaoHangYeQianJingQuShi.html" TargetMode="External" Id="Rad059f6245ba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2025-11-01T07:18:00Z</dcterms:created>
  <dcterms:modified xsi:type="dcterms:W3CDTF">2025-11-01T08:18:00Z</dcterms:modified>
  <dc:subject>2026-2032年中国柴油机缸套市场调查研究与发展前景分析报告</dc:subject>
  <dc:title>2026-2032年中国柴油机缸套市场调查研究与发展前景分析报告</dc:title>
  <cp:keywords>2026-2032年中国柴油机缸套市场调查研究与发展前景分析报告</cp:keywords>
  <dc:description>2026-2032年中国柴油机缸套市场调查研究与发展前景分析报告</dc:description>
</cp:coreProperties>
</file>