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0fb18736478a" w:history="1">
              <w:r>
                <w:rPr>
                  <w:rStyle w:val="Hyperlink"/>
                </w:rPr>
                <w:t>全球与中国柴油跨运车市场调研及前景趋势预测报告（2025-2030年）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0fb18736478a" w:history="1">
              <w:r>
                <w:rPr>
                  <w:rStyle w:val="Hyperlink"/>
                </w:rPr>
                <w:t>全球与中国柴油跨运车市场调研及前景趋势预测报告（2025-2030年）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d0fb18736478a" w:history="1">
                <w:r>
                  <w:rPr>
                    <w:rStyle w:val="Hyperlink"/>
                  </w:rPr>
                  <w:t>https://www.20087.com/0/57/ChaiYouKuaYunCheShiChangXianZhuangHeQianJing.html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跨运车是港口和码头货物装卸作业的重要设备，其发展呈现出高效化、自动化与智能化的特点。现代柴油跨运车不仅在结构设计上更加优化，以适应不同类型的集装箱搬运需求，而且在动力系统方面也进行了显著改进。例如，新型发动机技术的应用降低了燃料消耗和尾气排放，符合日益严格的环保法规要求。此外，为了提高操作安全性和效率，许多柴油跨运车上配备了先进的驾驶辅助系统，如自动导航、障碍物检测等，这些技术进步使得跨运车能够在复杂的作业环境中保持高效运作。</w:t>
      </w:r>
      <w:r>
        <w:rPr>
          <w:rFonts w:hint="eastAsia"/>
        </w:rPr>
        <w:br/>
      </w:r>
      <w:r>
        <w:rPr>
          <w:rFonts w:hint="eastAsia"/>
        </w:rPr>
        <w:t>　　未来，柴油跨运车的发展将朝着更智能、更环保的方向迈进。随着物联网（IoT）和5G通信技术的普及，未来的柴油跨运车将具备更强的数据交互能力和远程监控功能，能够实现车队管理系统的无缝集成，从而提升整个物流供应链的透明度和响应速度。同时，新能源技术的发展也将对柴油跨运车产生深远影响，电动或混合动力版本的跨运车有望逐步进入市场，为用户提供更多元化的选择。另外，考虑到可持续发展的长远目标，制造商们还将致力于开发更为节能高效的传动系统和工作机构，进一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d0fb18736478a" w:history="1">
        <w:r>
          <w:rPr>
            <w:rStyle w:val="Hyperlink"/>
          </w:rPr>
          <w:t>全球与中国柴油跨运车市场调研及前景趋势预测报告（2025-2030年）</w:t>
        </w:r>
      </w:hyperlink>
      <w:r>
        <w:rPr>
          <w:rFonts w:hint="eastAsia"/>
        </w:rPr>
        <w:t>》深入剖析了当前柴油跨运车行业的现状与市场需求，详细探讨了柴油跨运车市场规模及其价格动态。柴油跨运车报告从产业链角度出发，分析了上下游的影响因素，并进一步细分市场，对柴油跨运车各细分领域的具体情况进行探讨。柴油跨运车报告还根据现有数据，对柴油跨运车市场前景及发展趋势进行了科学预测，揭示了行业内重点企业的竞争格局，评估了品牌影响力和市场集中度，同时指出了柴油跨运车行业面临的风险与机遇。柴油跨运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柴油跨运车市场概述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按照不同产品类型，柴油跨运车主要可以分为如下几个类别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全球不同产品类型柴油跨运车销售额增长趋势2019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堆垛型</w:t>
      </w:r>
      <w:r>
        <w:rPr>
          <w:rFonts w:hint="eastAsia"/>
        </w:rPr>
        <w:br/>
      </w:r>
      <w:r>
        <w:rPr>
          <w:rFonts w:hint="eastAsia"/>
        </w:rPr>
        <w:t>　　　　1.2.3 运送型</w:t>
      </w:r>
      <w:r>
        <w:rPr>
          <w:rFonts w:hint="eastAsia"/>
        </w:rPr>
        <w:br/>
      </w:r>
      <w:r>
        <w:rPr>
          <w:rFonts w:hint="eastAsia"/>
        </w:rPr>
        <w:t>　　1.3 从不同应用，柴油跨运车主要包括如下几个方面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全球不同应用柴油跨运车销售额增长趋势2019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港口码头</w:t>
      </w:r>
      <w:r>
        <w:rPr>
          <w:rFonts w:hint="eastAsia"/>
        </w:rPr>
        <w:br/>
      </w:r>
      <w:r>
        <w:rPr>
          <w:rFonts w:hint="eastAsia"/>
        </w:rPr>
        <w:t>　　　　1.3.3 内陆物流</w:t>
      </w:r>
      <w:r>
        <w:rPr>
          <w:rFonts w:hint="eastAsia"/>
        </w:rPr>
        <w:br/>
      </w:r>
      <w:r>
        <w:rPr>
          <w:rFonts w:hint="eastAsia"/>
        </w:rPr>
        <w:t>　　　　1.3.4 工业企业</w:t>
      </w:r>
      <w:r>
        <w:rPr>
          <w:rFonts w:hint="eastAsia"/>
        </w:rPr>
        <w:br/>
      </w:r>
      <w:r>
        <w:rPr>
          <w:rFonts w:hint="eastAsia"/>
        </w:rPr>
        <w:t>　　1.4 柴油跨运车行业背景、发展历史、现状及趋势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柴油跨运车行业目前现状分析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柴油跨运车发展趋势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全球柴油跨运车总体规模分析</w:t>
      </w:r>
      <w:r>
        <w:rPr>
          <w:rFonts w:hint="eastAsia"/>
        </w:rPr>
        <w:br/>
      </w:r>
      <w:r>
        <w:rPr>
          <w:rFonts w:hint="eastAsia"/>
        </w:rPr>
        <w:t>　　2.1 全球柴油跨运车供需现状及预测（2019-2030）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全球柴油跨运车产能、产量、产能利用率及发展趋势（2019-2030）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全球柴油跨运车产量、需求量及发展趋势（2019-2030）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全球主要地区柴油跨运车产量及发展趋势（2019-2030）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全球主要地区柴油跨运车产量（2019-2024）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全球主要地区柴油跨运车产量（2025-2030）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全球主要地区柴油跨运车产量市场份额（2019-2030）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中国柴油跨运车供需现状及预测（2019-2030）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中国柴油跨运车产能、产量、产能利用率及发展趋势（2019-2030）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中国柴油跨运车产量、市场需求量及发展趋势（2019-2030）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全球柴油跨运车销量及销售额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全球市场柴油跨运车销售额（2019-2030）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全球市场柴油跨运车销量（2019-2030）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全球市场柴油跨运车价格趋势（2019-2030）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全球市场主要厂商柴油跨运车产能市场份额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全球市场主要厂商柴油跨运车销量（2019-2024）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全球市场主要厂商柴油跨运车销量（2019-2024）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全球市场主要厂商柴油跨运车销售收入（2019-2024）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全球市场主要厂商柴油跨运车销售价格（2019-2024）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2023年全球主要生产商柴油跨运车收入排名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中国市场主要厂商柴油跨运车销量（2019-2024）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中国市场主要厂商柴油跨运车销量（2019-2024）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中国市场主要厂商柴油跨运车销售收入（2019-2024）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2023年中国主要生产商柴油跨运车收入排名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中国市场主要厂商柴油跨运车销售价格（2019-2024）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全球主要厂商柴油跨运车总部及产地分布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全球主要厂商成立时间及柴油跨运车商业化日期</w:t>
      </w:r>
      <w:r>
        <w:rPr>
          <w:rFonts w:hint="eastAsia"/>
        </w:rPr>
        <w:br/>
      </w:r>
      <w:r>
        <w:rPr>
          <w:rFonts w:hint="eastAsia"/>
        </w:rPr>
        <w:t>　　3.6 全球主要厂商柴油跨运车产品类型及应用</w:t>
      </w:r>
      <w:r>
        <w:rPr>
          <w:rFonts w:hint="eastAsia"/>
        </w:rPr>
        <w:br/>
      </w:r>
      <w:r>
        <w:rPr>
          <w:rFonts w:hint="eastAsia"/>
        </w:rPr>
        <w:t>　　3.7 柴油跨运车行业集中度、竞争程度分析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柴油跨运车行业集中度分析：2023年全球Top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全球柴油跨运车第一梯队、第二梯队和第三梯队生产商（品牌）及市场份额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全球柴油跨运车主要地区分析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全球主要地区柴油跨运车市场规模分析：2019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全球主要地区柴油跨运车销售收入及市场份额（2019-2024年）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全球主要地区柴油跨运车销售收入预测（2024-2030年）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全球主要地区柴油跨运车销量分析：2019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全球主要地区柴油跨运车销量及市场份额（2019-2024年）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全球主要地区柴油跨运车销量及市场份额预测（2025-2030）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北美市场柴油跨运车销量、收入及增长率（2019-2030）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欧洲市场柴油跨运车销量、收入及增长率（2019-2030）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中国市场柴油跨运车销量、收入及增长率（2019-2030）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日本市场柴油跨运车销量、收入及增长率（2019-2030）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东南亚市场柴油跨运车销量、收入及增长率（2019-2030）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印度市场柴油跨运车销量、收入及增长率（2019-2030）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柴油跨运车销量、收入、价格及毛利率（2019-2024）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不同产品类型柴油跨运车分析</w:t>
      </w:r>
      <w:r>
        <w:rPr>
          <w:rFonts w:hint="eastAsia"/>
        </w:rPr>
        <w:br/>
      </w:r>
      <w:r>
        <w:rPr>
          <w:rFonts w:hint="eastAsia"/>
        </w:rPr>
        <w:t>　　6.1 全球不同产品类型柴油跨运车销量（2019-2030）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全球不同产品类型柴油跨运车销量及市场份额（2019-2024）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全球不同产品类型柴油跨运车销量预测（2025-2030）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全球不同产品类型柴油跨运车收入（2019-2030）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全球不同产品类型柴油跨运车收入及市场份额（2019-2024）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全球不同产品类型柴油跨运车收入预测（2025-2030）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全球不同产品类型柴油跨运车价格走势（2019-2030）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不同应用柴油跨运车分析</w:t>
      </w:r>
      <w:r>
        <w:rPr>
          <w:rFonts w:hint="eastAsia"/>
        </w:rPr>
        <w:br/>
      </w:r>
      <w:r>
        <w:rPr>
          <w:rFonts w:hint="eastAsia"/>
        </w:rPr>
        <w:t>　　7.1 全球不同应用柴油跨运车销量（2019-2030）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全球不同应用柴油跨运车销量及市场份额（2019-2024）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全球不同应用柴油跨运车销量预测（2025-2030）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全球不同应用柴油跨运车收入（2019-2030）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全球不同应用柴油跨运车收入及市场份额（2019-2024）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全球不同应用柴油跨运车收入预测（2025-2030）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全球不同应用柴油跨运车价格走势（2019-2030）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柴油跨运车产业链分析</w:t>
      </w:r>
      <w:r>
        <w:rPr>
          <w:rFonts w:hint="eastAsia"/>
        </w:rPr>
        <w:br/>
      </w:r>
      <w:r>
        <w:rPr>
          <w:rFonts w:hint="eastAsia"/>
        </w:rPr>
        <w:t>　　8.2 柴油跨运车产业上游供应分析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柴油跨运车下游典型客户</w:t>
      </w:r>
      <w:r>
        <w:rPr>
          <w:rFonts w:hint="eastAsia"/>
        </w:rPr>
        <w:br/>
      </w:r>
      <w:r>
        <w:rPr>
          <w:rFonts w:hint="eastAsia"/>
        </w:rPr>
        <w:t>　　8.4 柴油跨运车销售渠道分析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柴油跨运车行业发展机遇及主要驱动因素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柴油跨运车行业发展面临的风险</w:t>
      </w:r>
      <w:r>
        <w:rPr>
          <w:rFonts w:hint="eastAsia"/>
        </w:rPr>
        <w:br/>
      </w:r>
      <w:r>
        <w:rPr>
          <w:rFonts w:hint="eastAsia"/>
        </w:rPr>
        <w:t>　　9.3 柴油跨运车行业政策分析</w:t>
      </w:r>
      <w:r>
        <w:rPr>
          <w:rFonts w:hint="eastAsia"/>
        </w:rPr>
        <w:br/>
      </w:r>
      <w:r>
        <w:rPr>
          <w:rFonts w:hint="eastAsia"/>
        </w:rPr>
        <w:t>　　9.4 柴油跨运车中国企业SWOT分析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全球不同产品类型柴油跨运车销售额增长（CAGR）趋势2019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柴油跨运车行业目前发展现状</w:t>
      </w:r>
      <w:r>
        <w:rPr>
          <w:rFonts w:hint="eastAsia"/>
        </w:rPr>
        <w:br/>
      </w:r>
      <w:r>
        <w:rPr>
          <w:rFonts w:hint="eastAsia"/>
        </w:rPr>
        <w:t>　　表 4： 柴油跨运车发展趋势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全球主要地区柴油跨运车产量增速（CAGR）：（2019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全球主要地区柴油跨运车产量（2019-2024）&amp;（台）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全球主要地区柴油跨运车产量（2025-2030）&amp;（台）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全球主要地区柴油跨运车产量市场份额（2019-2024）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全球主要地区柴油跨运车产量（2025-2030）&amp;（台）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全球市场主要厂商柴油跨运车产能（2023-2024）&amp;（台）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全球市场主要厂商柴油跨运车销量（2019-2024）&amp;（台）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全球市场主要厂商柴油跨运车销量市场份额（2019-2024）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全球市场主要厂商柴油跨运车销售收入（2019-2024）&amp;（百万美元）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全球市场主要厂商柴油跨运车销售收入市场份额（2019-2024）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全球市场主要厂商柴油跨运车销售价格（2019-2024）&amp;（千美元/台）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2023年全球主要生产商柴油跨运车收入排名（百万美元）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中国市场主要厂商柴油跨运车销量（2019-2024）&amp;（台）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中国市场主要厂商柴油跨运车销量市场份额（2019-2024）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中国市场主要厂商柴油跨运车销售收入（2019-2024）&amp;（百万美元）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中国市场主要厂商柴油跨运车销售收入市场份额（2019-2024）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2023年中国主要生产商柴油跨运车收入排名（百万美元）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中国市场主要厂商柴油跨运车销售价格（2019-2024）&amp;（千美元/台）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全球主要厂商柴油跨运车总部及产地分布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全球主要厂商成立时间及柴油跨运车商业化日期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全球主要厂商柴油跨运车产品类型及应用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2023年全球柴油跨运车主要厂商市场地位（第一梯队、第二梯队和第三梯队）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全球柴油跨运车市场投资、并购等现状分析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全球主要地区柴油跨运车销售收入增速：（2019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全球主要地区柴油跨运车销售收入（2019-2024）&amp;（百万美元）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全球主要地区柴油跨运车销售收入市场份额（2019-2024）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全球主要地区柴油跨运车收入（2025-2030）&amp;（百万美元）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全球主要地区柴油跨运车收入市场份额（2025-2030）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全球主要地区柴油跨运车销量（台）：2019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全球主要地区柴油跨运车销量（2019-2024）&amp;（台）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全球主要地区柴油跨运车销量市场份额（2019-2024）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全球主要地区柴油跨运车销量（2025-2030）&amp;（台）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全球主要地区柴油跨运车销量份额（2025-2030）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柴油跨运车生产基地、销售区域、竞争对手及市场地位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柴油跨运车产品规格、参数及市场应用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柴油跨运车销量（台）、收入（百万美元）、价格（千美元/台）及毛利率（2019-2024）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全球不同产品类型柴油跨运车销量（2019-2024年）&amp;（台）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全球不同产品类型柴油跨运车销量市场份额（2019-2024）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全球不同产品类型柴油跨运车销量预测（2025-2030）&amp;（台）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全球市场不同产品类型柴油跨运车销量市场份额预测（2025-2030）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全球不同产品类型柴油跨运车收入（2019-2024年）&amp;（百万美元）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全球不同产品类型柴油跨运车收入市场份额（2019-2024）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全球不同产品类型柴油跨运车收入预测（2025-2030）&amp;（百万美元）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全球不同产品类型柴油跨运车收入市场份额预测（2025-2030）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全球不同应用柴油跨运车销量（2019-2024年）&amp;（台）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全球不同应用柴油跨运车销量市场份额（2019-2024）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全球不同应用柴油跨运车销量预测（2025-2030）&amp;（台）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全球市场不同应用柴油跨运车销量市场份额预测（2025-2030）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全球不同应用柴油跨运车收入（2019-2024年）&amp;（百万美元）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全球不同应用柴油跨运车收入市场份额（2019-2024）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全球不同应用柴油跨运车收入预测（2025-2030）&amp;（百万美元）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全球不同应用柴油跨运车收入市场份额预测（2025-2030）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柴油跨运车上游原料供应商及联系方式列表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柴油跨运车典型客户列表</w:t>
      </w:r>
      <w:r>
        <w:rPr>
          <w:rFonts w:hint="eastAsia"/>
        </w:rPr>
        <w:br/>
      </w:r>
      <w:r>
        <w:rPr>
          <w:rFonts w:hint="eastAsia"/>
        </w:rPr>
        <w:t>　　表 116： 柴油跨运车主要销售模式及销售渠道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柴油跨运车行业发展机遇及主要驱动因素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柴油跨运车行业发展面临的风险</w:t>
      </w:r>
      <w:r>
        <w:rPr>
          <w:rFonts w:hint="eastAsia"/>
        </w:rPr>
        <w:br/>
      </w:r>
      <w:r>
        <w:rPr>
          <w:rFonts w:hint="eastAsia"/>
        </w:rPr>
        <w:t>　　表 119： 柴油跨运车行业政策分析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柴油跨运车产品图片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全球不同产品类型柴油跨运车销售额2019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全球不同产品类型柴油跨运车市场份额2023 &amp; 2030</w:t>
      </w:r>
      <w:r>
        <w:rPr>
          <w:rFonts w:hint="eastAsia"/>
        </w:rPr>
        <w:br/>
      </w:r>
      <w:r>
        <w:rPr>
          <w:rFonts w:hint="eastAsia"/>
        </w:rPr>
        <w:t>　　图 4： 堆垛型产品图片</w:t>
      </w:r>
      <w:r>
        <w:rPr>
          <w:rFonts w:hint="eastAsia"/>
        </w:rPr>
        <w:br/>
      </w:r>
      <w:r>
        <w:rPr>
          <w:rFonts w:hint="eastAsia"/>
        </w:rPr>
        <w:t>　　图 5： 运送型产品图片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全球不同应用柴油跨运车市场份额2023 &amp; 2030</w:t>
      </w:r>
      <w:r>
        <w:rPr>
          <w:rFonts w:hint="eastAsia"/>
        </w:rPr>
        <w:br/>
      </w:r>
      <w:r>
        <w:rPr>
          <w:rFonts w:hint="eastAsia"/>
        </w:rPr>
        <w:t>　　图 8： 港口码头</w:t>
      </w:r>
      <w:r>
        <w:rPr>
          <w:rFonts w:hint="eastAsia"/>
        </w:rPr>
        <w:br/>
      </w:r>
      <w:r>
        <w:rPr>
          <w:rFonts w:hint="eastAsia"/>
        </w:rPr>
        <w:t>　　图 9： 内陆物流</w:t>
      </w:r>
      <w:r>
        <w:rPr>
          <w:rFonts w:hint="eastAsia"/>
        </w:rPr>
        <w:br/>
      </w:r>
      <w:r>
        <w:rPr>
          <w:rFonts w:hint="eastAsia"/>
        </w:rPr>
        <w:t>　　图 10： 工业企业</w:t>
      </w:r>
      <w:r>
        <w:rPr>
          <w:rFonts w:hint="eastAsia"/>
        </w:rPr>
        <w:br/>
      </w:r>
      <w:r>
        <w:rPr>
          <w:rFonts w:hint="eastAsia"/>
        </w:rPr>
        <w:t>　　图 11： 全球柴油跨运车产能、产量、产能利用率及发展趋势（2019-2030）&amp;（台）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全球柴油跨运车产量、需求量及发展趋势（2019-2030）&amp;（台）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全球主要地区柴油跨运车产量（2019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全球主要地区柴油跨运车产量市场份额（2019-2030）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中国柴油跨运车产能、产量、产能利用率及发展趋势（2019-2030）&amp;（台）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中国柴油跨运车产量、市场需求量及发展趋势（2019-2030）&amp;（台）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全球柴油跨运车市场销售额及增长率：（2019-2030）&amp;（百万美元）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全球市场柴油跨运车市场规模：2019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全球市场柴油跨运车销量及增长率（2019-2030）&amp;（台）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全球市场柴油跨运车价格趋势（2019-2030）&amp;（千美元/台）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2023年全球市场主要厂商柴油跨运车销量市场份额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2023年全球市场主要厂商柴油跨运车收入市场份额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2023年中国市场主要厂商柴油跨运车销量市场份额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2023年中国市场主要厂商柴油跨运车收入市场份额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2023年全球前五大生产商柴油跨运车市场份额</w:t>
      </w:r>
      <w:r>
        <w:rPr>
          <w:rFonts w:hint="eastAsia"/>
        </w:rPr>
        <w:br/>
      </w:r>
      <w:r>
        <w:rPr>
          <w:rFonts w:hint="eastAsia"/>
        </w:rPr>
        <w:t>　　图 26： 2023年全球柴油跨运车第一梯队、第二梯队和第三梯队厂商及市场份额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全球主要地区柴油跨运车销售收入（2019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全球主要地区柴油跨运车销售收入市场份额（2019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北美市场柴油跨运车销量及增长率（2019-2030）&amp;（台）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北美市场柴油跨运车收入及增长率（2019-2030）&amp;（百万美元）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欧洲市场柴油跨运车销量及增长率（2019-2030）&amp;（台）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欧洲市场柴油跨运车收入及增长率（2019-2030）&amp;（百万美元）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中国市场柴油跨运车销量及增长率（2019-2030）&amp;（台）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中国市场柴油跨运车收入及增长率（2019-2030）&amp;（百万美元）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日本市场柴油跨运车销量及增长率（2019-2030）&amp;（台）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日本市场柴油跨运车收入及增长率（2019-2030）&amp;（百万美元）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东南亚市场柴油跨运车销量及增长率（2019-2030）&amp;（台）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东南亚市场柴油跨运车收入及增长率（2019-2030）&amp;（百万美元）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印度市场柴油跨运车销量及增长率（2019-2030）&amp;（台）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印度市场柴油跨运车收入及增长率（2019-2030）&amp;（百万美元）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全球不同产品类型柴油跨运车价格走势（2019-2030）&amp;（千美元/台）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全球不同应用柴油跨运车价格走势（2019-2030）&amp;（千美元/台）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柴油跨运车产业链</w:t>
      </w:r>
      <w:r>
        <w:rPr>
          <w:rFonts w:hint="eastAsia"/>
        </w:rPr>
        <w:br/>
      </w:r>
      <w:r>
        <w:rPr>
          <w:rFonts w:hint="eastAsia"/>
        </w:rPr>
        <w:t>　　图 44： 柴油跨运车中国企业SWOT分析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0fb18736478a" w:history="1">
        <w:r>
          <w:rPr>
            <w:rStyle w:val="Hyperlink"/>
          </w:rPr>
          <w:t>全球与中国柴油跨运车市场调研及前景趋势预测报告（2025-2030年）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d0fb18736478a" w:history="1">
        <w:r>
          <w:rPr>
            <w:rStyle w:val="Hyperlink"/>
          </w:rPr>
          <w:t>https://www.20087.com/0/57/ChaiYouKuaYunCheShiChangXianZhuangHeQianJing.html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75473ece846de" w:history="1">
      <w:r>
        <w:rPr>
          <w:rStyle w:val="Hyperlink"/>
        </w:rPr>
        <w:t>全球与中国柴油跨运车市场调研及前景趋势预测报告（2025-2030年）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aiYouKuaYunCheShiChangXianZhuangHeQianJing.html" TargetMode="External" Id="Rc33d0fb1873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aiYouKuaYunCheShiChangXianZhuangHeQianJing.html" TargetMode="External" Id="Rf7275473ece8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2024-11-28T06:01:58Z</dcterms:created>
  <dcterms:modified xsi:type="dcterms:W3CDTF">2024-11-28T07:01:58Z</dcterms:modified>
  <dc:subject>全球与中国柴油跨运车市场调研及前景趋势预测报告（2025-2030年）</dc:subject>
  <dc:title>全球与中国柴油跨运车市场调研及前景趋势预测报告（2025-2030年）</dc:title>
  <cp:keywords>全球与中国柴油跨运车市场调研及前景趋势预测报告（2025-2030年）</cp:keywords>
  <dc:description>全球与中国柴油跨运车市场调研及前景趋势预测报告（2025-2030年）</dc:description>
</cp:coreProperties>
</file>