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1184b763394745" w:history="1">
              <w:r>
                <w:rPr>
                  <w:rStyle w:val="Hyperlink"/>
                </w:rPr>
                <w:t>中国样品制备设备行业发展分析与前景趋势预测报告（2026-2032年）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1184b763394745" w:history="1">
              <w:r>
                <w:rPr>
                  <w:rStyle w:val="Hyperlink"/>
                </w:rPr>
                <w:t>中国样品制备设备行业发展分析与前景趋势预测报告（2026-2032年）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1184b763394745" w:history="1">
                <w:r>
                  <w:rPr>
                    <w:rStyle w:val="Hyperlink"/>
                  </w:rPr>
                  <w:t>https://www.20087.com/0/07/YangPinZhiBeiSheBeiDeFaZhanQianJing.html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样品制备设备是实验室分析流程中承担样品粉碎、研磨、筛分、消解、萃取、均质化等前处理任务的专用装备，直接影响后续分析结果的准确性与重复性。样品制备设备涵盖球磨机、颚式破碎机、微波消解仪、自动分样器、固相萃取工作站等多种类型，适配土壤、食品、药品、环境样品、矿物与生物组织等不同基质。自动化与高通量成为主流趋势，约六成实验室将自动化列为采购首要考量，自动液体处理、程序化消解与机器人辅助分样显著提升处理效率并降低人为误差。设备与LIMS/QMS系统深度集成，实现样品追踪、方法参数管理与数据完整性审计，满足FDA、ISO 15189等监管要求。模块化与定制化设计允许用户根据应用场景灵活配置功能模块，满足法医、食品安全、临床诊断等细分需求。可持续设计理念推动低功耗、可回收材料与绿色试剂的应用。</w:t>
      </w:r>
      <w:r>
        <w:rPr>
          <w:rFonts w:hint="eastAsia"/>
        </w:rPr>
        <w:br/>
      </w:r>
      <w:r>
        <w:rPr>
          <w:rFonts w:hint="eastAsia"/>
        </w:rPr>
        <w:t>　　未来，样品制备设备将向"AI驱动+全流程闭环+场景专用化"方向演进。市场调研网认为，机器学习算法将基于样品类型与分析目标自动推荐最优制备方案（研磨粒度、消解温度、萃取溶剂），并在运行中动态调整参数以应对样品异质性。全流程自动化平台将整合粉碎、消解、稀释、分装与上机进样环节，实现"样品进-数据出"的无人值守运行，大幅缩短周转时间。面向新兴领域（单细胞分析、微塑料检测、基因测序），微型化与高通量制备系统将满足微量样品与大规模筛选需求。数据追溯与合规管理将贯穿设备全生命周期，区块链或加密日志技术保障数据不可篡改。同时，"设备即服务"商业模式将降低中小实验室初始投资门槛，配合远程运维与耗材订阅提升使用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1184b763394745" w:history="1">
        <w:r>
          <w:rPr>
            <w:rStyle w:val="Hyperlink"/>
          </w:rPr>
          <w:t>中国样品制备设备行业发展分析与前景趋势预测报告（2026-2032年）</w:t>
        </w:r>
      </w:hyperlink>
      <w:r>
        <w:rPr>
          <w:rFonts w:hint="eastAsia"/>
        </w:rPr>
        <w:t>》，2025年样品制备设备行业市场规模达 亿元，预计2032年市场规模将达 亿元，期间年均复合增长率（CAGR）达 %。报告基于统计局、相关协会等机构的详实数据，系统分析了样品制备设备行业的市场规模、竞争格局及技术发展现状，重点研究了样品制备设备产业链结构、市场需求变化及价格走势。报告对样品制备设备行业的发展趋势做出科学预测，评估了样品制备设备不同细分领域的增长潜力与投资风险，同时分析了样品制备设备重点企业的市场表现与战略布局。结合政策环境与技术创新方向，为相关企业调整经营策略、投资者把握市场机会提供客观参考，帮助决策者准确理解样品制备设备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样品制备设备市场概述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按照不同产品类型，样品制备设备主要可以分为如下几个类别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中国不同产品类型样品制备设备增长趋势2021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手动</w:t>
      </w:r>
      <w:r>
        <w:rPr>
          <w:rFonts w:hint="eastAsia"/>
        </w:rPr>
        <w:br/>
      </w:r>
      <w:r>
        <w:rPr>
          <w:rFonts w:hint="eastAsia"/>
        </w:rPr>
        <w:t>　　　　1.2.3 电动</w:t>
      </w:r>
      <w:r>
        <w:rPr>
          <w:rFonts w:hint="eastAsia"/>
        </w:rPr>
        <w:br/>
      </w:r>
      <w:r>
        <w:rPr>
          <w:rFonts w:hint="eastAsia"/>
        </w:rPr>
        <w:t>　　1.3 从不同应用，样品制备设备主要包括如下几个方面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中国不同应用样品制备设备增长趋势2021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</w:t>
      </w:r>
      <w:r>
        <w:rPr>
          <w:rFonts w:hint="eastAsia"/>
        </w:rPr>
        <w:br/>
      </w:r>
      <w:r>
        <w:rPr>
          <w:rFonts w:hint="eastAsia"/>
        </w:rPr>
        <w:t>　　　　1.3.3 生物科技</w:t>
      </w:r>
      <w:r>
        <w:rPr>
          <w:rFonts w:hint="eastAsia"/>
        </w:rPr>
        <w:br/>
      </w:r>
      <w:r>
        <w:rPr>
          <w:rFonts w:hint="eastAsia"/>
        </w:rPr>
        <w:t>　　　　1.3.4 医用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中国样品制备设备发展现状及未来趋势（2021-2032）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中国市场样品制备设备收入及增长率（2021-2032）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中国市场样品制备设备销量及增长率（2021-2032）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中国市场主要样品制备设备厂商分析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中国市场主要厂商样品制备设备销量及市场占有率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中国市场主要厂商样品制备设备销量（2021-2026）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中国市场主要厂商样品制备设备销量市场份额（2021-2026）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中国市场主要厂商样品制备设备收入及市场占有率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中国市场主要厂商样品制备设备收入（2021-2026）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中国市场主要厂商样品制备设备收入市场份额（2021-2026）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2025年中国市场主要厂商样品制备设备收入排名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中国市场主要厂商样品制备设备价格（2021-2026）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中国市场主要厂商样品制备设备总部及产地分布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中国市场主要厂商成立时间及样品制备设备商业化日期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中国市场主要厂商样品制备设备产品类型及应用</w:t>
      </w:r>
      <w:r>
        <w:rPr>
          <w:rFonts w:hint="eastAsia"/>
        </w:rPr>
        <w:br/>
      </w:r>
      <w:r>
        <w:rPr>
          <w:rFonts w:hint="eastAsia"/>
        </w:rPr>
        <w:t>　　2.7 样品制备设备行业集中度、竞争程度分析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样品制备设备行业集中度分析：2025年中国Top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中国市场样品制备设备第一梯队、第二梯队和第三梯队厂商（品牌）及2025年市场份额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重点企业（9）在中国市场样品制备设备销量、收入、价格及毛利率（2021-2026）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不同产品类型样品制备设备分析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中国市场不同产品类型样品制备设备销量（2021-2032）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中国市场不同产品类型样品制备设备销量及市场份额（2021-2026）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中国市场不同产品类型样品制备设备销量预测（2027-2032）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中国市场不同产品类型样品制备设备规模（2021-2032）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中国市场不同产品类型样品制备设备规模及市场份额（2021-2026）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中国市场不同产品类型样品制备设备规模预测（2027-2032）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中国市场不同产品类型样品制备设备价格走势（2021-2032）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不同应用样品制备设备分析</w:t>
      </w:r>
      <w:r>
        <w:rPr>
          <w:rFonts w:hint="eastAsia"/>
        </w:rPr>
        <w:br/>
      </w:r>
      <w:r>
        <w:rPr>
          <w:rFonts w:hint="eastAsia"/>
        </w:rPr>
        <w:t>　　5.1 中国市场不同应用样品制备设备销量（2021-2032）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中国市场不同应用样品制备设备销量及市场份额（2021-2026）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中国市场不同应用样品制备设备销量预测（2027-2032）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中国市场不同应用样品制备设备规模（2021-2032）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中国市场不同应用样品制备设备规模及市场份额（2021-2026）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中国市场不同应用样品制备设备规模预测（2027-2032）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中国市场不同应用样品制备设备价格走势（2021-2032）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样品制备设备行业发展分析---发展趋势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样品制备设备行业发展分析---厂商壁垒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样品制备设备行业发展分析---驱动因素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样品制备设备行业发展分析---制约因素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样品制备设备中国企业SWOT分析</w:t>
      </w:r>
      <w:r>
        <w:rPr>
          <w:rFonts w:hint="eastAsia"/>
        </w:rPr>
        <w:br/>
      </w:r>
      <w:r>
        <w:rPr>
          <w:rFonts w:hint="eastAsia"/>
        </w:rPr>
        <w:t>　　6.6 样品制备设备行业发展分析---行业政策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样品制备设备行业产业链简介</w:t>
      </w:r>
      <w:r>
        <w:rPr>
          <w:rFonts w:hint="eastAsia"/>
        </w:rPr>
        <w:br/>
      </w:r>
      <w:r>
        <w:rPr>
          <w:rFonts w:hint="eastAsia"/>
        </w:rPr>
        <w:t>　　7.2 样品制备设备产业链分析-上游</w:t>
      </w:r>
      <w:r>
        <w:rPr>
          <w:rFonts w:hint="eastAsia"/>
        </w:rPr>
        <w:br/>
      </w:r>
      <w:r>
        <w:rPr>
          <w:rFonts w:hint="eastAsia"/>
        </w:rPr>
        <w:t>　　7.3 样品制备设备产业链分析-中游</w:t>
      </w:r>
      <w:r>
        <w:rPr>
          <w:rFonts w:hint="eastAsia"/>
        </w:rPr>
        <w:br/>
      </w:r>
      <w:r>
        <w:rPr>
          <w:rFonts w:hint="eastAsia"/>
        </w:rPr>
        <w:t>　　7.4 样品制备设备产业链分析-下游</w:t>
      </w:r>
      <w:r>
        <w:rPr>
          <w:rFonts w:hint="eastAsia"/>
        </w:rPr>
        <w:br/>
      </w:r>
      <w:r>
        <w:rPr>
          <w:rFonts w:hint="eastAsia"/>
        </w:rPr>
        <w:t>　　7.5 样品制备设备行业采购模式</w:t>
      </w:r>
      <w:r>
        <w:rPr>
          <w:rFonts w:hint="eastAsia"/>
        </w:rPr>
        <w:br/>
      </w:r>
      <w:r>
        <w:rPr>
          <w:rFonts w:hint="eastAsia"/>
        </w:rPr>
        <w:t>　　7.6 样品制备设备行业生产模式</w:t>
      </w:r>
      <w:r>
        <w:rPr>
          <w:rFonts w:hint="eastAsia"/>
        </w:rPr>
        <w:br/>
      </w:r>
      <w:r>
        <w:rPr>
          <w:rFonts w:hint="eastAsia"/>
        </w:rPr>
        <w:t>　　7.7 样品制备设备行业销售模式及销售渠道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中国本土样品制备设备产能、产量分析</w:t>
      </w:r>
      <w:r>
        <w:rPr>
          <w:rFonts w:hint="eastAsia"/>
        </w:rPr>
        <w:br/>
      </w:r>
      <w:r>
        <w:rPr>
          <w:rFonts w:hint="eastAsia"/>
        </w:rPr>
        <w:t>　　8.1 中国样品制备设备供需现状及预测（2021-2032）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中国样品制备设备产能、产量、产能利用率及发展趋势（2021-2032）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中国样品制备设备产量、市场需求量及发展趋势（2021-2032）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中国样品制备设备进出口分析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中国市场样品制备设备主要进口来源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中国市场样品制备设备主要出口目的地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不同产品类型样品制备设备市场规模2021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不同应用样品制备设备市场规模2021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中国市场主要厂商样品制备设备销量（2021-2026）&amp;（台）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中国市场主要厂商样品制备设备销量市场份额（2021-2026）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中国市场主要厂商样品制备设备收入（2021-2026）&amp;（万元）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中国市场主要厂商样品制备设备收入份额（2021-2026）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2025年中国主要生产商样品制备设备收入排名（万元）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中国市场主要厂商样品制备设备价格（2021-2026）&amp;（元/台）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中国市场主要厂商样品制备设备总部及产地分布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中国市场主要厂商成立时间及样品制备设备商业化日期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中国市场主要厂商样品制备设备产品类型及应用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2025年中国市场样品制备设备主要厂商市场地位（第一梯队、第二梯队和第三梯队）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样品制备设备市场投资、并购等现状分析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样品制备设备生产基地、总部、竞争对手及市场地位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样品制备设备产品规格、参数及市场应用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样品制备设备销量（台）、收入（万元）、价格（元/台）及毛利率（2021-2026）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中国市场不同产品类型样品制备设备销量（2021-2026）&amp;（台）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中国市场不同产品类型样品制备设备销量市场份额（2021-2026）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中国市场不同产品类型样品制备设备销量预测（2027-2032）&amp;（台）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中国市场不同产品类型样品制备设备销量市场份额预测（2027-2032）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中国市场不同产品类型样品制备设备规模（2021-2026）&amp;（万元）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中国市场不同产品类型样品制备设备规模市场份额（2021-2026）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中国市场不同产品类型样品制备设备规模预测（2027-2032）&amp;（万元）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中国市场不同产品类型样品制备设备规模市场份额预测（2027-2032）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中国市场不同应用样品制备设备销量（2021-2026）&amp;（台）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68： 中国市场不同应用样品制备设备销量市场份额（2021-2026）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中国市场不同应用样品制备设备销量预测（2027-2032）&amp;（台）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中国市场不同应用样品制备设备销量市场份额预测（2027-2032）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中国市场不同应用样品制备设备规模（2021-2026）&amp;（万元）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中国市场不同应用样品制备设备规模市场份额（2021-2026）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中国市场不同应用样品制备设备规模预测（2027-2032）&amp;（万元）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中国市场不同应用样品制备设备规模市场份额预测（2027-2032）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样品制备设备行业发展分析---发展趋势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样品制备设备行业发展分析---厂商壁垒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样品制备设备行业发展分析---驱动因素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样品制备设备行业发展分析---制约因素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样品制备设备行业相关重点政策一览</w:t>
      </w:r>
      <w:r>
        <w:rPr>
          <w:rFonts w:hint="eastAsia"/>
        </w:rPr>
        <w:br/>
      </w:r>
      <w:r>
        <w:rPr>
          <w:rFonts w:hint="eastAsia"/>
        </w:rPr>
        <w:t>　　表 80： 样品制备设备行业供应链分析</w:t>
      </w:r>
      <w:r>
        <w:rPr>
          <w:rFonts w:hint="eastAsia"/>
        </w:rPr>
        <w:br/>
      </w:r>
      <w:r>
        <w:rPr>
          <w:rFonts w:hint="eastAsia"/>
        </w:rPr>
        <w:t>　　表 81： 样品制备设备上游原料供应商</w:t>
      </w:r>
      <w:r>
        <w:rPr>
          <w:rFonts w:hint="eastAsia"/>
        </w:rPr>
        <w:br/>
      </w:r>
      <w:r>
        <w:rPr>
          <w:rFonts w:hint="eastAsia"/>
        </w:rPr>
        <w:t>　　表 82： 样品制备设备行业主要下游客户</w:t>
      </w:r>
      <w:r>
        <w:rPr>
          <w:rFonts w:hint="eastAsia"/>
        </w:rPr>
        <w:br/>
      </w:r>
      <w:r>
        <w:rPr>
          <w:rFonts w:hint="eastAsia"/>
        </w:rPr>
        <w:t>　　表 83： 样品制备设备典型经销商</w:t>
      </w:r>
      <w:r>
        <w:rPr>
          <w:rFonts w:hint="eastAsia"/>
        </w:rPr>
        <w:br/>
      </w:r>
      <w:r>
        <w:rPr>
          <w:rFonts w:hint="eastAsia"/>
        </w:rPr>
        <w:t>　　表 84： 中国样品制备设备产量、销量、进口量及出口量（2021-2026）&amp;（台）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中国样品制备设备产量、销量、进口量及出口量预测（2027-2032）&amp;（台）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86： 中国市场样品制备设备主要进口来源</w:t>
      </w:r>
      <w:r>
        <w:rPr>
          <w:rFonts w:hint="eastAsia"/>
        </w:rPr>
        <w:br/>
      </w:r>
      <w:r>
        <w:rPr>
          <w:rFonts w:hint="eastAsia"/>
        </w:rPr>
        <w:t>　　表 87： 中国市场样品制备设备主要出口目的地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样品制备设备产品图片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中国不同产品类型样品制备设备市场规模市场份额2025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手动产品图片</w:t>
      </w:r>
      <w:r>
        <w:rPr>
          <w:rFonts w:hint="eastAsia"/>
        </w:rPr>
        <w:br/>
      </w:r>
      <w:r>
        <w:rPr>
          <w:rFonts w:hint="eastAsia"/>
        </w:rPr>
        <w:t>　　图 4： 电动产品图片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中国不同应用样品制备设备市场份额2025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化工</w:t>
      </w:r>
      <w:r>
        <w:rPr>
          <w:rFonts w:hint="eastAsia"/>
        </w:rPr>
        <w:br/>
      </w:r>
      <w:r>
        <w:rPr>
          <w:rFonts w:hint="eastAsia"/>
        </w:rPr>
        <w:t>　　图 7： 生物科技</w:t>
      </w:r>
      <w:r>
        <w:rPr>
          <w:rFonts w:hint="eastAsia"/>
        </w:rPr>
        <w:br/>
      </w:r>
      <w:r>
        <w:rPr>
          <w:rFonts w:hint="eastAsia"/>
        </w:rPr>
        <w:t>　　图 8： 医用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中国市场样品制备设备市场规模，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中国市场样品制备设备收入及增长率（2021-2032）&amp;（万元）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中国市场样品制备设备销量及增长率（2021-2032）&amp;（台）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2025年中国市场主要厂商样品制备设备销量市场份额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2025年中国市场主要厂商样品制备设备收入市场份额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2025年中国市场前五大厂商样品制备设备市场份额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2025年中国市场样品制备设备第一梯队、第二梯队和第三梯队厂商（品牌）及市场份额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中国市场不同产品类型样品制备设备价格走势（2021-2032）&amp;（元/台）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中国市场不同应用样品制备设备价格走势（2021-2032）&amp;（元/台）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样品制备设备中国企业SWOT分析</w:t>
      </w:r>
      <w:r>
        <w:rPr>
          <w:rFonts w:hint="eastAsia"/>
        </w:rPr>
        <w:br/>
      </w:r>
      <w:r>
        <w:rPr>
          <w:rFonts w:hint="eastAsia"/>
        </w:rPr>
        <w:t>　　图 20： 样品制备设备产业链</w:t>
      </w:r>
      <w:r>
        <w:rPr>
          <w:rFonts w:hint="eastAsia"/>
        </w:rPr>
        <w:br/>
      </w:r>
      <w:r>
        <w:rPr>
          <w:rFonts w:hint="eastAsia"/>
        </w:rPr>
        <w:t>　　图 21： 样品制备设备行业采购模式分析</w:t>
      </w:r>
      <w:r>
        <w:rPr>
          <w:rFonts w:hint="eastAsia"/>
        </w:rPr>
        <w:br/>
      </w:r>
      <w:r>
        <w:rPr>
          <w:rFonts w:hint="eastAsia"/>
        </w:rPr>
        <w:t>　　图 22： 样品制备设备行业生产模式分析</w:t>
      </w:r>
      <w:r>
        <w:rPr>
          <w:rFonts w:hint="eastAsia"/>
        </w:rPr>
        <w:br/>
      </w:r>
      <w:r>
        <w:rPr>
          <w:rFonts w:hint="eastAsia"/>
        </w:rPr>
        <w:t>　　图 23： 样品制备设备行业销售模式分析</w:t>
      </w:r>
      <w:r>
        <w:rPr>
          <w:rFonts w:hint="eastAsia"/>
        </w:rPr>
        <w:br/>
      </w:r>
      <w:r>
        <w:rPr>
          <w:rFonts w:hint="eastAsia"/>
        </w:rPr>
        <w:t>　　图 24： 中国样品制备设备产能、产量、产能利用率及发展趋势（2021-2032）&amp;（台）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中国样品制备设备产量、市场需求量及发展趋势（2021-2032）&amp;（台）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1184b763394745" w:history="1">
        <w:r>
          <w:rPr>
            <w:rStyle w:val="Hyperlink"/>
          </w:rPr>
          <w:t>中国样品制备设备行业发展分析与前景趋势预测报告（2026-2032年）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1184b763394745" w:history="1">
        <w:r>
          <w:rPr>
            <w:rStyle w:val="Hyperlink"/>
          </w:rPr>
          <w:t>https://www.20087.com/0/07/YangPinZhiBeiSheBeiDeFaZhanQianJing.html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热点：样品制作流程及注意事项、样品制备设备有哪些、全自动样品处理系统、样品制备有什么要求、样品制备一般经过四个过程、样品制备系统、产品检测设备、样品制备什么意思、样品制备的方法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f96753a6164163" w:history="1">
      <w:r>
        <w:rPr>
          <w:rStyle w:val="Hyperlink"/>
        </w:rPr>
        <w:t>中国样品制备设备行业发展分析与前景趋势预测报告（2026-2032年）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YangPinZhiBeiSheBeiDeFaZhanQianJing.html" TargetMode="External" Id="Rd91184b7633947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YangPinZhiBeiSheBeiDeFaZhanQianJing.html" TargetMode="External" Id="R3ef96753a61641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2026-09-20T05:05:05Z</dcterms:created>
  <dcterms:modified xsi:type="dcterms:W3CDTF">2026-09-20T06:05:05Z</dcterms:modified>
  <dc:subject>中国样品制备设备行业发展分析与前景趋势预测报告（2026-2032年）</dc:subject>
  <dc:title>中国样品制备设备行业发展分析与前景趋势预测报告（2026-2032年）</dc:title>
  <cp:keywords>中国样品制备设备行业发展分析与前景趋势预测报告（2026-2032年）</cp:keywords>
  <dc:description>中国样品制备设备行业发展分析与前景趋势预测报告（2026-2032年）</dc:description>
</cp:coreProperties>
</file>