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408f0cf984a75" w:history="1">
              <w:r>
                <w:rPr>
                  <w:rStyle w:val="Hyperlink"/>
                </w:rPr>
                <w:t>2025-2031年中国模腔压力传感器发展现状与前景趋势预测报告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408f0cf984a75" w:history="1">
              <w:r>
                <w:rPr>
                  <w:rStyle w:val="Hyperlink"/>
                </w:rPr>
                <w:t>2025-2031年中国模腔压力传感器发展现状与前景趋势预测报告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408f0cf984a75" w:history="1">
                <w:r>
                  <w:rPr>
                    <w:rStyle w:val="Hyperlink"/>
                  </w:rPr>
                  <w:t>https://www.20087.com/0/67/MoQiangYaLiChuanGanQiFaZhanQianJing.html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腔压力传感器是一种用于监测注塑模具内部压力变化的传感器，能够帮助制造商提高产品质量和生产效率。随着传感技术和数据处理技术的发展，模腔压力传感器不仅在测量精度和稳定性上有所提升，还在数据传输和分析方面进行了改进。当前市场上，模腔压力传感器不仅能够提供准确的压力监测，还能适应各种不同的注塑工艺需求。</w:t>
      </w:r>
      <w:r>
        <w:rPr>
          <w:rFonts w:hint="eastAsia"/>
        </w:rPr>
        <w:br/>
      </w:r>
      <w:r>
        <w:rPr>
          <w:rFonts w:hint="eastAsia"/>
        </w:rPr>
        <w:t>　　未来，模腔压力传感器的发展将受到技术创新和市场需求的影响。一方面，随着对更高精度和更快速度的需求增长，对于能够提供更高效数据采集、更精准测量的模腔压力传感器需求将持续增长，这将推动传感技术和数据处理技术的不断创新。另一方面，随着对智能制造和质量控制的需求增加，对于能够实现更智能分析、更便捷使用的模腔压力传感器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408f0cf984a75" w:history="1">
        <w:r>
          <w:rPr>
            <w:rStyle w:val="Hyperlink"/>
          </w:rPr>
          <w:t>2025-2031年中国模腔压力传感器发展现状与前景趋势预测报告</w:t>
        </w:r>
      </w:hyperlink>
      <w:r>
        <w:rPr>
          <w:rFonts w:hint="eastAsia"/>
        </w:rPr>
        <w:t>》基于权威数据资源和长期市场监测数据库，对中国模腔压力传感器市场进行了深入调研。报告全面剖析了模腔压力传感器市场现状，科学预判了行业未来趋势，并深入挖掘了模腔压力传感器行业的投资价值。此外，报告还针对模腔压力传感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模腔压力传感器行业概述</w:t>
      </w:r>
      <w:r>
        <w:rPr>
          <w:rFonts w:hint="eastAsia"/>
        </w:rPr>
        <w:br/>
      </w:r>
      <w:r>
        <w:rPr>
          <w:rFonts w:hint="eastAsia"/>
        </w:rPr>
        <w:t>　　第一节 模腔压力传感器定义与分类</w:t>
      </w:r>
      <w:r>
        <w:rPr>
          <w:rFonts w:hint="eastAsia"/>
        </w:rPr>
        <w:br/>
      </w:r>
      <w:r>
        <w:rPr>
          <w:rFonts w:hint="eastAsia"/>
        </w:rPr>
        <w:t>　　第二节 模腔压力传感器应用领域</w:t>
      </w:r>
      <w:r>
        <w:rPr>
          <w:rFonts w:hint="eastAsia"/>
        </w:rPr>
        <w:br/>
      </w:r>
      <w:r>
        <w:rPr>
          <w:rFonts w:hint="eastAsia"/>
        </w:rPr>
        <w:t>　　第三节 模腔压力传感器行业经济指标分析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一、模腔压力传感器行业赢利性评估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二、模腔压力传感器行业成长速度分析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三、模腔压力传感器附加值提升空间探讨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四、模腔压力传感器行业进入壁垒分析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五、模腔压力传感器行业风险性评估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六、模腔压力传感器行业周期性分析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七、模腔压力传感器行业竞争程度指标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八、模腔压力传感器行业成熟度综合分析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模腔压力传感器产业链及经营模式分析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三、模腔压力传感器销售模式与渠道策略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全球模腔压力传感器市场发展分析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2024-2025年全球模腔压力传感器行业发展分析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一、全球模腔压力传感器行业市场规模与趋势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二、全球模腔压力传感器行业发展特点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三、全球模腔压力传感器行业竞争格局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主要国家与地区模腔压力传感器市场分析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2025-2031年全球模腔压力传感器行业发展趋势与前景预测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一、模腔压力传感器行业发展趋势</w:t>
      </w:r>
      <w:r>
        <w:rPr>
          <w:rFonts w:hint="eastAsia"/>
        </w:rPr>
        <w:br/>
      </w:r>
      <w:r>
        <w:rPr>
          <w:rFonts w:hint="eastAsia"/>
        </w:rPr>
        <w:t>　　　　二、模腔压力传感器行业发展潜力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中国模腔压力传感器行业市场分析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2024-2025年模腔压力传感器产能与投资动态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一、国内模腔压力传感器产能现状与利用效率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二、模腔压力传感器产能扩张与投资动态分析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模腔压力传感器行业产量情况分析与趋势预测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一、2019-2024年模腔压力传感器行业产量与增长趋势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1、2019-2024年模腔压力传感器产量及增长趋势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2、2019-2024年模腔压力传感器细分产品产量及份额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二、模腔压力传感器产量影响因素分析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三、2025-2031年模腔压力传感器产量预测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2025-2031年模腔压力传感器市场需求与销售分析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一、2024-2025年模腔压力传感器行业需求现状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二、模腔压力传感器客户群体与需求特点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三、2019-2024年模腔压力传感器行业销售规模分析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四、2025-2031年模腔压力传感器市场增长潜力与规模预测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中国模腔压力传感器细分市场分析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一、2024-2025年模腔压力传感器主要细分产品市场现状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2024-2025年模腔压力传感器行业技术发展现状及趋势分析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模腔压力传感器行业技术发展现状分析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国内外模腔压力传感器行业技术差异与原因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模腔压力传感器行业技术发展方向、趋势预测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提升模腔压力传感器行业技术能力策略建议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模腔压力传感器价格机制与竞争策略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一、2019-2024年模腔压力传感器市场价格走势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模腔压力传感器定价策略与方法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2025-2031年模腔压力传感器价格竞争态势与趋势预测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中国模腔压力传感器行业重点区域市场研究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2024-2025年重点区域模腔压力传感器市场发展概况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二、2019-2024年模腔压力传感器市场需求规模情况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三、2025-2031年模腔压力传感器行业发展潜力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二、2019-2024年模腔压力传感器市场需求规模情况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三、2025-2031年模腔压力传感器行业发展潜力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二、2019-2024年模腔压力传感器市场需求规模情况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三、2025-2031年模腔压力传感器行业发展潜力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二、2019-2024年模腔压力传感器市场需求规模情况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三、2025-2031年模腔压力传感器行业发展潜力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二、2019-2024年模腔压力传感器市场需求规模情况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三、2025-2031年模腔压力传感器行业发展潜力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2019-2024年中国模腔压力传感器行业进出口情况分析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模腔压力传感器行业进口规模与来源分析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一、2019-2024年模腔压力传感器进口规模分析</w:t>
      </w:r>
      <w:r>
        <w:rPr>
          <w:rFonts w:hint="eastAsia"/>
        </w:rPr>
        <w:br/>
      </w:r>
      <w:r>
        <w:rPr>
          <w:rFonts w:hint="eastAsia"/>
        </w:rPr>
        <w:t>　　　　二、模腔压力传感器主要进口来源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模腔压力传感器行业出口规模与目的地分析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一、2019-2024年模腔压力传感器出口规模分析</w:t>
      </w:r>
      <w:r>
        <w:rPr>
          <w:rFonts w:hint="eastAsia"/>
        </w:rPr>
        <w:br/>
      </w:r>
      <w:r>
        <w:rPr>
          <w:rFonts w:hint="eastAsia"/>
        </w:rPr>
        <w:t>　　　　二、模腔压力传感器主要出口目的地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2019-2024年中国模腔压力传感器总体规模与财务指标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中国模腔压力传感器行业总体规模分析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一、模腔压力传感器企业数量与结构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二、模腔压力传感器从业人员规模</w:t>
      </w:r>
      <w:r>
        <w:rPr>
          <w:rFonts w:hint="eastAsia"/>
        </w:rPr>
        <w:br/>
      </w:r>
      <w:r>
        <w:rPr>
          <w:rFonts w:hint="eastAsia"/>
        </w:rPr>
        <w:t>　　　　三、模腔压力传感器行业资产状况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中国模腔压力传感器行业财务指标总体分析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模腔压力传感器行业重点企业经营状况分析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模腔压力传感器重点企业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模腔压力传感器领先企业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模腔压力传感器标杆企业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模腔压力传感器代表企业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模腔压力传感器龙头企业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模腔压力传感器重点企业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中国模腔压力传感器行业竞争格局分析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模腔压力传感器行业竞争格局总览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2024-2025年模腔压力传感器行业竞争力分析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一、模腔压力传感器供应商议价能力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四、模腔压力传感器替代品威胁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2019-2024年模腔压力传感器行业企业并购活动分析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2024-2025年模腔压力传感器行业会展与招投标活动分析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一、模腔压力传感器行业会展活动及其市场影响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2025年中国模腔压力传感器企业发展策略分析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模腔压力传感器市场策略分析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一、模腔压力传感器市场定位与拓展策略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二、模腔压力传感器市场细分与目标客户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模腔压力传感器销售策略分析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一、模腔压力传感器销售渠道与网络建设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提高模腔压力传感器企业竞争力建议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一、模腔压力传感器技术创新与管理优化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模腔压力传感器品牌战略思考</w:t>
      </w:r>
      <w:r>
        <w:rPr>
          <w:rFonts w:hint="eastAsia"/>
        </w:rPr>
        <w:br/>
      </w:r>
      <w:r>
        <w:rPr>
          <w:rFonts w:hint="eastAsia"/>
        </w:rPr>
        <w:t>　　　　一、模腔压力传感器品牌建设与维护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二、模腔压力传感器品牌影响力与市场竞争力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中国模腔压力传感器行业风险与对策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模腔压力传感器行业SWOT分析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一、模腔压力传感器行业优势分析</w:t>
      </w:r>
      <w:r>
        <w:rPr>
          <w:rFonts w:hint="eastAsia"/>
        </w:rPr>
        <w:br/>
      </w:r>
      <w:r>
        <w:rPr>
          <w:rFonts w:hint="eastAsia"/>
        </w:rPr>
        <w:t>　　　　二、模腔压力传感器行业劣势分析</w:t>
      </w:r>
      <w:r>
        <w:rPr>
          <w:rFonts w:hint="eastAsia"/>
        </w:rPr>
        <w:br/>
      </w:r>
      <w:r>
        <w:rPr>
          <w:rFonts w:hint="eastAsia"/>
        </w:rPr>
        <w:t>　　　　三、模腔压力传感器市场机会探索</w:t>
      </w:r>
      <w:r>
        <w:rPr>
          <w:rFonts w:hint="eastAsia"/>
        </w:rPr>
        <w:br/>
      </w:r>
      <w:r>
        <w:rPr>
          <w:rFonts w:hint="eastAsia"/>
        </w:rPr>
        <w:t>　　　　四、模腔压力传感器市场威胁评估</w:t>
      </w:r>
      <w:r>
        <w:rPr>
          <w:rFonts w:hint="eastAsia"/>
        </w:rPr>
        <w:br/>
      </w:r>
      <w:r>
        <w:rPr>
          <w:rFonts w:hint="eastAsia"/>
        </w:rPr>
        <w:t>　　第二节 模腔压力传感器行业风险及对策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2025-2031年中国模腔压力传感器行业前景与发展趋势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模腔压力传感器行业发展环境分析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2025-2031年模腔压力传感器行业发展趋势与方向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一、模腔压力传感器行业发展方向预测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二、模腔压力传感器发展趋势分析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2025-2031年模腔压力传感器行业发展潜力与机遇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一、模腔压力传感器市场发展潜力评估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二、模腔压力传感器新兴市场与机遇探索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模腔压力传感器行业研究结论与建议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[-中-智林-]模腔压力传感器行业发展建议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模腔压力传感器行业历程</w:t>
      </w:r>
      <w:r>
        <w:rPr>
          <w:rFonts w:hint="eastAsia"/>
        </w:rPr>
        <w:br/>
      </w:r>
      <w:r>
        <w:rPr>
          <w:rFonts w:hint="eastAsia"/>
        </w:rPr>
        <w:t>　　图表 模腔压力传感器行业生命周期</w:t>
      </w:r>
      <w:r>
        <w:rPr>
          <w:rFonts w:hint="eastAsia"/>
        </w:rPr>
        <w:br/>
      </w:r>
      <w:r>
        <w:rPr>
          <w:rFonts w:hint="eastAsia"/>
        </w:rPr>
        <w:t>　　图表 模腔压力传感器行业产业链分析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2019-2024年中国模腔压力传感器行业市场规模及增长情况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2019-2024年模腔压力传感器行业市场容量分析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2019-2024年中国模腔压力传感器行业产能统计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2019-2024年中国模腔压力传感器行业产量及增长趋势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2019-2024年中国模腔压力传感器市场需求量及增速统计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2025年中国模腔压力传感器行业需求领域分布格局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2019-2024年中国模腔压力传感器行业销售收入分析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2019-2024年中国模腔压力传感器行业盈利情况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2019-2024年中国模腔压力传感器行业利润总额统计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2019-2024年中国模腔压力传感器进口数量分析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2019-2024年中国模腔压力传感器进口金额分析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2019-2024年中国模腔压力传感器出口数量分析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2019-2024年中国模腔压力传感器出口金额分析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2025年中国模腔压力传感器进口国家及地区分析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2025年中国模腔压力传感器出口国家及地区分析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2019-2024年中国模腔压力传感器行业企业数量情况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2019-2024年中国模腔压力传感器行业企业平均规模情况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**地区模腔压力传感器市场规模及增长情况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**地区模腔压力传感器行业市场需求情况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**地区模腔压力传感器市场规模及增长情况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**地区模腔压力传感器行业市场需求情况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**地区模腔压力传感器市场规模及增长情况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**地区模腔压力传感器行业市场需求情况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**地区模腔压力传感器市场规模及增长情况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**地区模腔压力传感器行业市场需求情况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模腔压力传感器企业信息</w:t>
      </w:r>
      <w:r>
        <w:rPr>
          <w:rFonts w:hint="eastAsia"/>
        </w:rPr>
        <w:br/>
      </w:r>
      <w:r>
        <w:rPr>
          <w:rFonts w:hint="eastAsia"/>
        </w:rPr>
        <w:t>　　图表 模腔压力传感器企业经营情况分析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模腔压力传感器重点企业（三）成长能力情况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2025-2031年中国模腔压力传感器行业产能预测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2025-2031年中国模腔压力传感器行业产量预测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2025-2031年中国模腔压力传感器市场需求量预测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2025-2031年中国模腔压力传感器行业供需平衡预测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2025-2031年中国模腔压力传感器行业市场容量预测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2025-2031年中国模腔压力传感器行业市场规模预测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2025-2031年中国模腔压力传感器市场前景分析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2025-2031年中国模腔压力传感器发展趋势预测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408f0cf984a75" w:history="1">
        <w:r>
          <w:rPr>
            <w:rStyle w:val="Hyperlink"/>
          </w:rPr>
          <w:t>2025-2031年中国模腔压力传感器发展现状与前景趋势预测报告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408f0cf984a75" w:history="1">
        <w:r>
          <w:rPr>
            <w:rStyle w:val="Hyperlink"/>
          </w:rPr>
          <w:t>https://www.20087.com/0/67/MoQiangYaLiChuanGanQiFaZhanQianJing.html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薄膜传感器、模腔压力传感器曲线、薄膜压力传感器原理及应用、模腔压力传感器如何指导科学注塑的?、大气压力传感器故障什么原因引起的、模内压力传感器、压力传感器的工作原理图、模具压力传感器工作原理、大气压力传感器的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4acb340744998" w:history="1">
      <w:r>
        <w:rPr>
          <w:rStyle w:val="Hyperlink"/>
        </w:rPr>
        <w:t>2025-2031年中国模腔压力传感器发展现状与前景趋势预测报告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MoQiangYaLiChuanGanQiFaZhanQianJing.html" TargetMode="External" Id="R69a408f0cf98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MoQiangYaLiChuanGanQiFaZhanQianJing.html" TargetMode="External" Id="Raef4acb34074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2025-03-10T00:41:30Z</dcterms:created>
  <dcterms:modified xsi:type="dcterms:W3CDTF">2025-03-10T01:41:30Z</dcterms:modified>
  <dc:subject>2025-2031年中国模腔压力传感器发展现状与前景趋势预测报告</dc:subject>
  <dc:title>2025-2031年中国模腔压力传感器发展现状与前景趋势预测报告</dc:title>
  <cp:keywords>2025-2031年中国模腔压力传感器发展现状与前景趋势预测报告</cp:keywords>
  <dc:description>2025-2031年中国模腔压力传感器发展现状与前景趋势预测报告</dc:description>
</cp:coreProperties>
</file>