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2fd4cbe764af9" w:history="1">
              <w:r>
                <w:rPr>
                  <w:rStyle w:val="Hyperlink"/>
                </w:rPr>
                <w:t>2025-2031年中国横向稳定杆行业市场调研与趋势预测报告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2fd4cbe764af9" w:history="1">
              <w:r>
                <w:rPr>
                  <w:rStyle w:val="Hyperlink"/>
                </w:rPr>
                <w:t>2025-2031年中国横向稳定杆行业市场调研与趋势预测报告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2fd4cbe764af9" w:history="1">
                <w:r>
                  <w:rPr>
                    <w:rStyle w:val="Hyperlink"/>
                  </w:rPr>
                  <w:t>https://www.20087.com/0/37/HengXiangWenDingGanDeQianJingQuShi.html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横向稳定杆（Stabilizer Bar），又称防倾杆，是汽车悬挂系统中的重要组成部分，对于提升车辆行驶稳定性、减少侧倾有着不可或缺的作用。随着汽车工业的不断进步与消费者对车辆操控性能要求的提高，横向稳定杆的设计与制造技术也在持续演进。目前，该领域正朝着轻量化、高刚度材料的应用以及智能化调节方向发展，以满足不同车型对减震、操控平衡性的优化需求。特别是在电动汽车市场快速增长的背景下，对减轻车辆重量、提升续航能力的需求，进一步促进了横向稳定杆材料与设计的创新。</w:t>
      </w:r>
      <w:r>
        <w:rPr>
          <w:rFonts w:hint="eastAsia"/>
        </w:rPr>
        <w:br/>
      </w:r>
      <w:r>
        <w:rPr>
          <w:rFonts w:hint="eastAsia"/>
        </w:rPr>
        <w:t>　　未来，横向稳定杆的发展趋势将紧密跟随汽车行业的整体趋势，尤其是新能源汽车和智能网联汽车的发展。轻量化材料，如高强度钢、铝合金、碳纤维复合材料的应用将更加广泛，以适应车辆节能减排的要求。同时，随着自动驾驶技术的成熟，对车辆动态稳定控制的要求将更为严格，这将推动横向稳定杆与车辆电子控制系统更深层次的集成，实现主动调节功能，提升车辆在各种驾驶模式下的稳定性和舒适度。此外，模块化、标准化的设计思路也将成为行业发展的新趋势，以适应汽车快速迭代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2fd4cbe764af9" w:history="1">
        <w:r>
          <w:rPr>
            <w:rStyle w:val="Hyperlink"/>
          </w:rPr>
          <w:t>2025-2031年中国横向稳定杆行业市场调研与趋势预测报告</w:t>
        </w:r>
      </w:hyperlink>
      <w:r>
        <w:rPr>
          <w:rFonts w:hint="eastAsia"/>
        </w:rPr>
        <w:t>》基于多年横向稳定杆行业研究积累，结合横向稳定杆行业市场现状，通过资深研究团队对横向稳定杆市场资讯的系统整理与分析，依托权威数据资源及长期市场监测数据库，对横向稳定杆行业进行了全面调研。报告详细分析了横向稳定杆市场规模、市场前景、技术现状及未来发展方向，重点评估了横向稳定杆行业内企业的竞争格局及经营表现，并通过SWOT分析揭示了横向稳定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22fd4cbe764af9" w:history="1">
        <w:r>
          <w:rPr>
            <w:rStyle w:val="Hyperlink"/>
          </w:rPr>
          <w:t>2025-2031年中国横向稳定杆行业市场调研与趋势预测报告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》为投资者提供了准确的市场现状分析及前景预判，帮助挖掘行业投资价值，并提出投资策略与营销策略建议，是把握横向稳定杆行业动态、优化决策的重要工具。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横向稳定杆行业界定</w:t>
      </w:r>
      <w:r>
        <w:rPr>
          <w:rFonts w:hint="eastAsia"/>
        </w:rPr>
        <w:br/>
      </w:r>
      <w:r>
        <w:rPr>
          <w:rFonts w:hint="eastAsia"/>
        </w:rPr>
        <w:t>　　第一节 横向稳定杆行业定义</w:t>
      </w:r>
      <w:r>
        <w:rPr>
          <w:rFonts w:hint="eastAsia"/>
        </w:rPr>
        <w:br/>
      </w:r>
      <w:r>
        <w:rPr>
          <w:rFonts w:hint="eastAsia"/>
        </w:rPr>
        <w:t>　　第二节 横向稳定杆行业特点分析</w:t>
      </w:r>
      <w:r>
        <w:rPr>
          <w:rFonts w:hint="eastAsia"/>
        </w:rPr>
        <w:br/>
      </w:r>
      <w:r>
        <w:rPr>
          <w:rFonts w:hint="eastAsia"/>
        </w:rPr>
        <w:t>　　第三节 横向稳定杆行业发展历程</w:t>
      </w:r>
      <w:r>
        <w:rPr>
          <w:rFonts w:hint="eastAsia"/>
        </w:rPr>
        <w:br/>
      </w:r>
      <w:r>
        <w:rPr>
          <w:rFonts w:hint="eastAsia"/>
        </w:rPr>
        <w:t>　　第四节 横向稳定杆产业链分析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2024-2025年国外横向稳定杆行业发展态势分析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国外横向稳定杆行业总体情况</w:t>
      </w:r>
      <w:r>
        <w:rPr>
          <w:rFonts w:hint="eastAsia"/>
        </w:rPr>
        <w:br/>
      </w:r>
      <w:r>
        <w:rPr>
          <w:rFonts w:hint="eastAsia"/>
        </w:rPr>
        <w:t>　　第二节 横向稳定杆行业重点国家、地区市场分析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国外横向稳定杆行业发展前景预测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2024-2025年中国横向稳定杆行业发展环境分析</w:t>
      </w:r>
      <w:r>
        <w:rPr>
          <w:rFonts w:hint="eastAsia"/>
        </w:rPr>
        <w:br/>
      </w:r>
      <w:r>
        <w:rPr>
          <w:rFonts w:hint="eastAsia"/>
        </w:rPr>
        <w:t>　　第一节 横向稳定杆行业经济环境分析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横向稳定杆行业政策环境分析</w:t>
      </w:r>
      <w:r>
        <w:rPr>
          <w:rFonts w:hint="eastAsia"/>
        </w:rPr>
        <w:br/>
      </w:r>
      <w:r>
        <w:rPr>
          <w:rFonts w:hint="eastAsia"/>
        </w:rPr>
        <w:t>　　　　一、横向稳定杆行业相关政策</w:t>
      </w:r>
      <w:r>
        <w:rPr>
          <w:rFonts w:hint="eastAsia"/>
        </w:rPr>
        <w:br/>
      </w:r>
      <w:r>
        <w:rPr>
          <w:rFonts w:hint="eastAsia"/>
        </w:rPr>
        <w:t>　　　　二、横向稳定杆行业相关标准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2024-2025年横向稳定杆行业技术发展现状及趋势分析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横向稳定杆行业技术发展现状分析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国内外横向稳定杆行业技术差异与原因</w:t>
      </w:r>
      <w:r>
        <w:rPr>
          <w:rFonts w:hint="eastAsia"/>
        </w:rPr>
        <w:br/>
      </w:r>
      <w:r>
        <w:rPr>
          <w:rFonts w:hint="eastAsia"/>
        </w:rPr>
        <w:t>　　第三节 横向稳定杆行业技术发展方向、趋势预测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提升横向稳定杆行业技术能力策略建议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中国横向稳定杆行业市场供需状况分析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中国横向稳定杆行业市场规模情况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中国横向稳定杆行业市场需求状况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一、2019-2024年横向稳定杆行业市场需求情况</w:t>
      </w:r>
      <w:r>
        <w:rPr>
          <w:rFonts w:hint="eastAsia"/>
        </w:rPr>
        <w:br/>
      </w:r>
      <w:r>
        <w:rPr>
          <w:rFonts w:hint="eastAsia"/>
        </w:rPr>
        <w:t>　　　　二、横向稳定杆行业市场需求特点分析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三、2025-2031年横向稳定杆行业市场需求预测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中国横向稳定杆行业产量情况分析与预测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一、2019-2024年横向稳定杆行业产量统计分析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二、2025年横向稳定杆行业产量特点分析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三、2025-2031年横向稳定杆行业产量预测分析</w:t>
      </w:r>
      <w:r>
        <w:rPr>
          <w:rFonts w:hint="eastAsia"/>
        </w:rPr>
        <w:br/>
      </w:r>
      <w:r>
        <w:rPr>
          <w:rFonts w:hint="eastAsia"/>
        </w:rPr>
        <w:t>　　第四节 横向稳定杆行业市场供需平衡状况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中国横向稳定杆行业进出口情况分析</w:t>
      </w:r>
      <w:r>
        <w:rPr>
          <w:rFonts w:hint="eastAsia"/>
        </w:rPr>
        <w:br/>
      </w:r>
      <w:r>
        <w:rPr>
          <w:rFonts w:hint="eastAsia"/>
        </w:rPr>
        <w:t>　　第一节 横向稳定杆行业出口情况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一、2019-2024年横向稳定杆行业出口情况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三、2025-2031年横向稳定杆行业出口情况预测</w:t>
      </w:r>
      <w:r>
        <w:rPr>
          <w:rFonts w:hint="eastAsia"/>
        </w:rPr>
        <w:br/>
      </w:r>
      <w:r>
        <w:rPr>
          <w:rFonts w:hint="eastAsia"/>
        </w:rPr>
        <w:t>　　第二节 横向稳定杆行业进口情况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一、2019-2024年横向稳定杆行业进口情况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三、2025-2031年横向稳定杆行业进口情况预测</w:t>
      </w:r>
      <w:r>
        <w:rPr>
          <w:rFonts w:hint="eastAsia"/>
        </w:rPr>
        <w:br/>
      </w:r>
      <w:r>
        <w:rPr>
          <w:rFonts w:hint="eastAsia"/>
        </w:rPr>
        <w:t>　　第三节 横向稳定杆行业进出口面临的挑战及对策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中国横向稳定杆行业产品价格监测</w:t>
      </w:r>
      <w:r>
        <w:rPr>
          <w:rFonts w:hint="eastAsia"/>
        </w:rPr>
        <w:br/>
      </w:r>
      <w:r>
        <w:rPr>
          <w:rFonts w:hint="eastAsia"/>
        </w:rPr>
        <w:t>　　　　一、横向稳定杆市场价格特征</w:t>
      </w:r>
      <w:r>
        <w:rPr>
          <w:rFonts w:hint="eastAsia"/>
        </w:rPr>
        <w:br/>
      </w:r>
      <w:r>
        <w:rPr>
          <w:rFonts w:hint="eastAsia"/>
        </w:rPr>
        <w:t>　　　　二、当前横向稳定杆市场价格评述</w:t>
      </w:r>
      <w:r>
        <w:rPr>
          <w:rFonts w:hint="eastAsia"/>
        </w:rPr>
        <w:br/>
      </w:r>
      <w:r>
        <w:rPr>
          <w:rFonts w:hint="eastAsia"/>
        </w:rPr>
        <w:t>　　　　三、影响横向稳定杆市场价格因素分析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四、未来横向稳定杆市场价格走势预测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中国横向稳定杆行业重点区域市场分析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横向稳定杆行业区域市场分布情况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2024-2025年横向稳定杆行业细分市场调研分析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横向稳定杆细分产品（一）市场调研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横向稳定杆细分产品（二）市场调研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横向稳定杆行业上、下游市场分析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横向稳定杆行业上游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横向稳定杆行业下游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横向稳定杆行业重点企业发展调研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横向稳定杆重点企业（一）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横向稳定杆重点企业（二）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横向稳定杆重点企业（三）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横向稳定杆重点企业（四）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横向稳定杆重点企业（五）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横向稳定杆重点企业（六）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横向稳定杆行业风险及对策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2025-2031年横向稳定杆行业发展环境分析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2025-2031年横向稳定杆行业投资特性分析</w:t>
      </w:r>
      <w:r>
        <w:rPr>
          <w:rFonts w:hint="eastAsia"/>
        </w:rPr>
        <w:br/>
      </w:r>
      <w:r>
        <w:rPr>
          <w:rFonts w:hint="eastAsia"/>
        </w:rPr>
        <w:t>　　　　一、横向稳定杆行业进入壁垒</w:t>
      </w:r>
      <w:r>
        <w:rPr>
          <w:rFonts w:hint="eastAsia"/>
        </w:rPr>
        <w:br/>
      </w:r>
      <w:r>
        <w:rPr>
          <w:rFonts w:hint="eastAsia"/>
        </w:rPr>
        <w:t>　　　　二、横向稳定杆行业盈利模式</w:t>
      </w:r>
      <w:r>
        <w:rPr>
          <w:rFonts w:hint="eastAsia"/>
        </w:rPr>
        <w:br/>
      </w:r>
      <w:r>
        <w:rPr>
          <w:rFonts w:hint="eastAsia"/>
        </w:rPr>
        <w:t>　　　　三、横向稳定杆行业盈利因素</w:t>
      </w:r>
      <w:r>
        <w:rPr>
          <w:rFonts w:hint="eastAsia"/>
        </w:rPr>
        <w:br/>
      </w:r>
      <w:r>
        <w:rPr>
          <w:rFonts w:hint="eastAsia"/>
        </w:rPr>
        <w:t>　　第三节 横向稳定杆行业“波特五力模型”分析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2025-2031年横向稳定杆行业风险及对策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横向稳定杆企业竞争策略分析</w:t>
      </w:r>
      <w:r>
        <w:rPr>
          <w:rFonts w:hint="eastAsia"/>
        </w:rPr>
        <w:br/>
      </w:r>
      <w:r>
        <w:rPr>
          <w:rFonts w:hint="eastAsia"/>
        </w:rPr>
        <w:t>　　第一节 横向稳定杆市场竞争策略分析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一、2025-2031年中国横向稳定杆市场增长潜力分析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二、2025-2031年中国横向稳定杆主要潜力品种分析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三、现有横向稳定杆产品竞争策略分析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四、潜力横向稳定杆品种竞争策略选择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2025-2031年中国横向稳定杆企业竞争策略分析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一、2025-2031年我国横向稳定杆市场竞争趋势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二、2025-2031年横向稳定杆行业竞争格局展望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三、2025-2031年横向稳定杆行业竞争策略分析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四、2025-2031年横向稳定杆企业竞争策略分析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2025-2031年中国横向稳定杆行业发展趋势分析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一、2025-2031年横向稳定杆技术发展趋势分析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二、2025-2031年横向稳定杆产品发展趋势分析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三、2025-2031年横向稳定杆行业竞争格局展望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2025-2031年中国横向稳定杆市场趋势分析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一、2025-2031年横向稳定杆发展趋势预测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二、2025-2025年横向稳定杆市场前景分析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三、2025-2031年横向稳定杆产业政策趋向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2025-2031年横向稳定杆行业投资价值评估分析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横向稳定杆行业发展建议分析</w:t>
      </w:r>
      <w:r>
        <w:rPr>
          <w:rFonts w:hint="eastAsia"/>
        </w:rPr>
        <w:br/>
      </w:r>
      <w:r>
        <w:rPr>
          <w:rFonts w:hint="eastAsia"/>
        </w:rPr>
        <w:t>　　第一节 横向稳定杆行业研究结论及建议</w:t>
      </w:r>
      <w:r>
        <w:rPr>
          <w:rFonts w:hint="eastAsia"/>
        </w:rPr>
        <w:br/>
      </w:r>
      <w:r>
        <w:rPr>
          <w:rFonts w:hint="eastAsia"/>
        </w:rPr>
        <w:t>　　第二节 横向稳定杆细分行业研究结论及建议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中⋅智⋅林⋅横向稳定杆行业竞争策略总结及建议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横向稳定杆行业类别</w:t>
      </w:r>
      <w:r>
        <w:rPr>
          <w:rFonts w:hint="eastAsia"/>
        </w:rPr>
        <w:br/>
      </w:r>
      <w:r>
        <w:rPr>
          <w:rFonts w:hint="eastAsia"/>
        </w:rPr>
        <w:t>　　图表 横向稳定杆行业产业链调研</w:t>
      </w:r>
      <w:r>
        <w:rPr>
          <w:rFonts w:hint="eastAsia"/>
        </w:rPr>
        <w:br/>
      </w:r>
      <w:r>
        <w:rPr>
          <w:rFonts w:hint="eastAsia"/>
        </w:rPr>
        <w:t>　　图表 横向稳定杆行业现状</w:t>
      </w:r>
      <w:r>
        <w:rPr>
          <w:rFonts w:hint="eastAsia"/>
        </w:rPr>
        <w:br/>
      </w:r>
      <w:r>
        <w:rPr>
          <w:rFonts w:hint="eastAsia"/>
        </w:rPr>
        <w:t>　　图表 横向稳定杆行业标准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2019-2024年中国横向稳定杆行业市场规模</w:t>
      </w:r>
      <w:r>
        <w:rPr>
          <w:rFonts w:hint="eastAsia"/>
        </w:rPr>
        <w:br/>
      </w:r>
      <w:r>
        <w:rPr>
          <w:rFonts w:hint="eastAsia"/>
        </w:rPr>
        <w:t>　　图表 2025年中国横向稳定杆行业产能</w:t>
      </w:r>
      <w:r>
        <w:rPr>
          <w:rFonts w:hint="eastAsia"/>
        </w:rPr>
        <w:br/>
      </w:r>
      <w:r>
        <w:rPr>
          <w:rFonts w:hint="eastAsia"/>
        </w:rPr>
        <w:t>　　图表 2019-2024年中国横向稳定杆行业产量统计</w:t>
      </w:r>
      <w:r>
        <w:rPr>
          <w:rFonts w:hint="eastAsia"/>
        </w:rPr>
        <w:br/>
      </w:r>
      <w:r>
        <w:rPr>
          <w:rFonts w:hint="eastAsia"/>
        </w:rPr>
        <w:t>　　图表 横向稳定杆行业动态</w:t>
      </w:r>
      <w:r>
        <w:rPr>
          <w:rFonts w:hint="eastAsia"/>
        </w:rPr>
        <w:br/>
      </w:r>
      <w:r>
        <w:rPr>
          <w:rFonts w:hint="eastAsia"/>
        </w:rPr>
        <w:t>　　图表 2019-2024年中国横向稳定杆市场需求量</w:t>
      </w:r>
      <w:r>
        <w:rPr>
          <w:rFonts w:hint="eastAsia"/>
        </w:rPr>
        <w:br/>
      </w:r>
      <w:r>
        <w:rPr>
          <w:rFonts w:hint="eastAsia"/>
        </w:rPr>
        <w:t>　　图表 2025年中国横向稳定杆行业需求区域调研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2019-2024年中国横向稳定杆行情</w:t>
      </w:r>
      <w:r>
        <w:rPr>
          <w:rFonts w:hint="eastAsia"/>
        </w:rPr>
        <w:br/>
      </w:r>
      <w:r>
        <w:rPr>
          <w:rFonts w:hint="eastAsia"/>
        </w:rPr>
        <w:t>　　图表 2019-2024年中国横向稳定杆价格走势图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2019-2024年中国横向稳定杆行业销售收入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2019-2024年中国横向稳定杆行业盈利情况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2019-2024年中国横向稳定杆行业利润总额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2019-2024年中国横向稳定杆进口统计</w:t>
      </w:r>
      <w:r>
        <w:rPr>
          <w:rFonts w:hint="eastAsia"/>
        </w:rPr>
        <w:br/>
      </w:r>
      <w:r>
        <w:rPr>
          <w:rFonts w:hint="eastAsia"/>
        </w:rPr>
        <w:t>　　图表 2019-2024年中国横向稳定杆出口统计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2019-2024年中国横向稳定杆行业企业数量统计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**地区横向稳定杆市场规模</w:t>
      </w:r>
      <w:r>
        <w:rPr>
          <w:rFonts w:hint="eastAsia"/>
        </w:rPr>
        <w:br/>
      </w:r>
      <w:r>
        <w:rPr>
          <w:rFonts w:hint="eastAsia"/>
        </w:rPr>
        <w:t>　　图表 **地区横向稳定杆行业市场需求</w:t>
      </w:r>
      <w:r>
        <w:rPr>
          <w:rFonts w:hint="eastAsia"/>
        </w:rPr>
        <w:br/>
      </w:r>
      <w:r>
        <w:rPr>
          <w:rFonts w:hint="eastAsia"/>
        </w:rPr>
        <w:t>　　图表 **地区横向稳定杆市场调研</w:t>
      </w:r>
      <w:r>
        <w:rPr>
          <w:rFonts w:hint="eastAsia"/>
        </w:rPr>
        <w:br/>
      </w:r>
      <w:r>
        <w:rPr>
          <w:rFonts w:hint="eastAsia"/>
        </w:rPr>
        <w:t>　　图表 **地区横向稳定杆行业市场需求分析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**地区横向稳定杆市场规模</w:t>
      </w:r>
      <w:r>
        <w:rPr>
          <w:rFonts w:hint="eastAsia"/>
        </w:rPr>
        <w:br/>
      </w:r>
      <w:r>
        <w:rPr>
          <w:rFonts w:hint="eastAsia"/>
        </w:rPr>
        <w:t>　　图表 **地区横向稳定杆行业市场需求</w:t>
      </w:r>
      <w:r>
        <w:rPr>
          <w:rFonts w:hint="eastAsia"/>
        </w:rPr>
        <w:br/>
      </w:r>
      <w:r>
        <w:rPr>
          <w:rFonts w:hint="eastAsia"/>
        </w:rPr>
        <w:t>　　图表 **地区横向稳定杆市场调研</w:t>
      </w:r>
      <w:r>
        <w:rPr>
          <w:rFonts w:hint="eastAsia"/>
        </w:rPr>
        <w:br/>
      </w:r>
      <w:r>
        <w:rPr>
          <w:rFonts w:hint="eastAsia"/>
        </w:rPr>
        <w:t>　　图表 **地区横向稳定杆行业市场需求分析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横向稳定杆行业竞争对手分析</w:t>
      </w:r>
      <w:r>
        <w:rPr>
          <w:rFonts w:hint="eastAsia"/>
        </w:rPr>
        <w:br/>
      </w:r>
      <w:r>
        <w:rPr>
          <w:rFonts w:hint="eastAsia"/>
        </w:rPr>
        <w:t>　　图表 横向稳定杆重点企业（一）基本信息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横向稳定杆重点企业（一）经营情况分析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横向稳定杆重点企业（一）主要经济指标情况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横向稳定杆重点企业（二）经营情况分析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横向稳定杆重点企业（二）主要经济指标情况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横向稳定杆重点企业（三）经营情况分析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横向稳定杆重点企业（三）主要经济指标情况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2025-2031年中国横向稳定杆行业产能预测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2025-2031年中国横向稳定杆行业产量预测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2025-2031年中国横向稳定杆市场需求预测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2025-2031年中国横向稳定杆行业市场规模预测</w:t>
      </w:r>
      <w:r>
        <w:rPr>
          <w:rFonts w:hint="eastAsia"/>
        </w:rPr>
        <w:br/>
      </w:r>
      <w:r>
        <w:rPr>
          <w:rFonts w:hint="eastAsia"/>
        </w:rPr>
        <w:t>　　图表 横向稳定杆行业准入条件</w:t>
      </w:r>
      <w:r>
        <w:rPr>
          <w:rFonts w:hint="eastAsia"/>
        </w:rPr>
        <w:br/>
      </w:r>
      <w:r>
        <w:rPr>
          <w:rFonts w:hint="eastAsia"/>
        </w:rPr>
        <w:t>　　图表 2025年中国横向稳定杆市场前景</w:t>
      </w:r>
      <w:r>
        <w:rPr>
          <w:rFonts w:hint="eastAsia"/>
        </w:rPr>
        <w:br/>
      </w:r>
      <w:r>
        <w:rPr>
          <w:rFonts w:hint="eastAsia"/>
        </w:rPr>
        <w:t>　　图表 2025-2031年中国横向稳定杆行业信息化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2025-2031年中国横向稳定杆行业风险分析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2025-2031年中国横向稳定杆行业发展趋势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2fd4cbe764af9" w:history="1">
        <w:r>
          <w:rPr>
            <w:rStyle w:val="Hyperlink"/>
          </w:rPr>
          <w:t>2025-2031年中国横向稳定杆行业市场调研与趋势预测报告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2fd4cbe764af9" w:history="1">
        <w:r>
          <w:rPr>
            <w:rStyle w:val="Hyperlink"/>
          </w:rPr>
          <w:t>https://www.20087.com/0/37/HengXiangWenDingGanDeQianJingQuShi.html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杆在什么位置、横向稳定杆起什么作用?为什么有的车装在前悬架、空心稳定杆、横向稳定杆作用是什么、前稳定杆、横向稳定杆最主要的作用是、前横向稳定杆、横向稳定杆的主要作用是、设计横向稳定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83a174bea4c2f" w:history="1">
      <w:r>
        <w:rPr>
          <w:rStyle w:val="Hyperlink"/>
        </w:rPr>
        <w:t>2025-2031年中国横向稳定杆行业市场调研与趋势预测报告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engXiangWenDingGanDeQianJingQuShi.html" TargetMode="External" Id="R9022fd4cbe76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engXiangWenDingGanDeQianJingQuShi.html" TargetMode="External" Id="Rac183a174bea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2024-10-25T08:53:00Z</dcterms:created>
  <dcterms:modified xsi:type="dcterms:W3CDTF">2024-10-25T09:53:00Z</dcterms:modified>
  <dc:subject>2025-2031年中国横向稳定杆行业市场调研与趋势预测报告</dc:subject>
  <dc:title>2025-2031年中国横向稳定杆行业市场调研与趋势预测报告</dc:title>
  <cp:keywords>2025-2031年中国横向稳定杆行业市场调研与趋势预测报告</cp:keywords>
  <dc:description>2025-2031年中国横向稳定杆行业市场调研与趋势预测报告</dc:description>
</cp:coreProperties>
</file>