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998092c624d34" w:history="1">
              <w:r>
                <w:rPr>
                  <w:rStyle w:val="Hyperlink"/>
                </w:rPr>
                <w:t>2024-2030年中国正弦波滤波器行业市场调研与发展趋势研究报告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998092c624d34" w:history="1">
              <w:r>
                <w:rPr>
                  <w:rStyle w:val="Hyperlink"/>
                </w:rPr>
                <w:t>2024-2030年中国正弦波滤波器行业市场调研与发展趋势研究报告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998092c624d34" w:history="1">
                <w:r>
                  <w:rPr>
                    <w:rStyle w:val="Hyperlink"/>
                  </w:rPr>
                  <w:t>https://www.20087.com/0/67/ZhengXianBoLvBoQiFaZhanQuShi.html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波滤波器是一种用于电力系统和电子设备中，用于滤除谐波干扰，改善电流和电压波形质量的设备。近年来，随着电力电子技术和可再生能源发电的广泛应用，对正弦波滤波器的需求和性能要求不断提高，如在高压直流输电、风力发电和光伏发电系统中，正弦波滤波器需要具备更高的功率处理能力和更宽的频率响应范围。</w:t>
      </w:r>
      <w:r>
        <w:rPr>
          <w:rFonts w:hint="eastAsia"/>
        </w:rPr>
        <w:br/>
      </w:r>
      <w:r>
        <w:rPr>
          <w:rFonts w:hint="eastAsia"/>
        </w:rPr>
        <w:t>　　未来，正弦波滤波器的发展将更加侧重于高效能和智能化。采用新型材料和拓扑结构，提高滤波器的功率密度和散热性能，降低系统损耗和体积。同时，集成实时监测和自适应控制技术，正弦波滤波器将能够根据电网状况自动调整滤波参数，提高系统稳定性和可靠性。此外，与能源管理系统和智能电网的集成，将使得正弦波滤波器在电力系统优化和能源管理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98092c624d34" w:history="1">
        <w:r>
          <w:rPr>
            <w:rStyle w:val="Hyperlink"/>
          </w:rPr>
          <w:t>2024-2030年中国正弦波滤波器行业市场调研与发展趋势研究报告</w:t>
        </w:r>
      </w:hyperlink>
      <w:r>
        <w:rPr>
          <w:rFonts w:hint="eastAsia"/>
        </w:rPr>
        <w:t>》主要分析了正弦波滤波器行业的市场规模、正弦波滤波器市场供需状况、正弦波滤波器市场竞争状况和正弦波滤波器主要企业经营情况，同时对正弦波滤波器行业的未来发展做出了科学预测。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98092c624d34" w:history="1">
        <w:r>
          <w:rPr>
            <w:rStyle w:val="Hyperlink"/>
          </w:rPr>
          <w:t>2024-2030年中国正弦波滤波器行业市场调研与发展趋势研究报告</w:t>
        </w:r>
      </w:hyperlink>
      <w:r>
        <w:rPr>
          <w:rFonts w:hint="eastAsia"/>
        </w:rPr>
        <w:t>》在多年正弦波滤波器行业研究的基础上，结合中国正弦波滤波器行业市场的发展现状，通过资深研究团队对正弦波滤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998092c624d34" w:history="1">
        <w:r>
          <w:rPr>
            <w:rStyle w:val="Hyperlink"/>
          </w:rPr>
          <w:t>2024-2030年中国正弦波滤波器行业市场调研与发展趋势研究报告</w:t>
        </w:r>
      </w:hyperlink>
      <w:r>
        <w:rPr>
          <w:rFonts w:hint="eastAsia"/>
        </w:rPr>
        <w:t>》可以帮助投资者准确把握正弦波滤波器行业的市场现状，为投资者进行投资作出正弦波滤波器行业前景预判，挖掘正弦波滤波器行业投资价值，同时提出正弦波滤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正弦波滤波器行业发展概述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一、正弦波滤波器行业定义及分类</w:t>
      </w:r>
      <w:r>
        <w:rPr>
          <w:rFonts w:hint="eastAsia"/>
        </w:rPr>
        <w:br/>
      </w:r>
      <w:r>
        <w:rPr>
          <w:rFonts w:hint="eastAsia"/>
        </w:rPr>
        <w:t>　　　　二、正弦波滤波器行业经济特性</w:t>
      </w:r>
      <w:r>
        <w:rPr>
          <w:rFonts w:hint="eastAsia"/>
        </w:rPr>
        <w:br/>
      </w:r>
      <w:r>
        <w:rPr>
          <w:rFonts w:hint="eastAsia"/>
        </w:rPr>
        <w:t>　　　　三、正弦波滤波器行业产业链简介</w:t>
      </w:r>
      <w:r>
        <w:rPr>
          <w:rFonts w:hint="eastAsia"/>
        </w:rPr>
        <w:br/>
      </w:r>
      <w:r>
        <w:rPr>
          <w:rFonts w:hint="eastAsia"/>
        </w:rPr>
        <w:t>　　第二节 正弦波滤波器行业发展成熟度</w:t>
      </w:r>
      <w:r>
        <w:rPr>
          <w:rFonts w:hint="eastAsia"/>
        </w:rPr>
        <w:br/>
      </w:r>
      <w:r>
        <w:rPr>
          <w:rFonts w:hint="eastAsia"/>
        </w:rPr>
        <w:t>　　　　一、正弦波滤波器行业发展周期分析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正弦波滤波器行业相关产业动态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2023-2024年正弦波滤波器行业发展环境分析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正弦波滤波器行业环境分析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正弦波滤波器行业相关政策、法规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正弦波滤波器行业技术发展现状及趋势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当前我国正弦波滤波器技术发展现状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中外正弦波滤波器技术差距及产生差距的主要原因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提高我国正弦波滤波器技术的对策</w:t>
      </w:r>
      <w:r>
        <w:rPr>
          <w:rFonts w:hint="eastAsia"/>
        </w:rPr>
        <w:br/>
      </w:r>
      <w:r>
        <w:rPr>
          <w:rFonts w:hint="eastAsia"/>
        </w:rPr>
        <w:t>　　第四节 我国正弦波滤波器产品研发、设计发展趋势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中国正弦波滤波器市场发展调研</w:t>
      </w:r>
      <w:r>
        <w:rPr>
          <w:rFonts w:hint="eastAsia"/>
        </w:rPr>
        <w:br/>
      </w:r>
      <w:r>
        <w:rPr>
          <w:rFonts w:hint="eastAsia"/>
        </w:rPr>
        <w:t>　　第一节 正弦波滤波器市场现状分析及预测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一、2019-2024年中国正弦波滤波器市场规模分析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二、2024-2030年中国正弦波滤波器市场规模预测</w:t>
      </w:r>
      <w:r>
        <w:rPr>
          <w:rFonts w:hint="eastAsia"/>
        </w:rPr>
        <w:br/>
      </w:r>
      <w:r>
        <w:rPr>
          <w:rFonts w:hint="eastAsia"/>
        </w:rPr>
        <w:t>　　第二节 正弦波滤波器行业产能分析及预测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一、2019-2024年中国正弦波滤波器行业产能分析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二、2024-2030年中国正弦波滤波器行业产能预测</w:t>
      </w:r>
      <w:r>
        <w:rPr>
          <w:rFonts w:hint="eastAsia"/>
        </w:rPr>
        <w:br/>
      </w:r>
      <w:r>
        <w:rPr>
          <w:rFonts w:hint="eastAsia"/>
        </w:rPr>
        <w:t>　　第三节 正弦波滤波器行业产量分析及预测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一、2019-2024年中国正弦波滤波器行业产量分析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二、2024-2030年中国正弦波滤波器行业产量预测</w:t>
      </w:r>
      <w:r>
        <w:rPr>
          <w:rFonts w:hint="eastAsia"/>
        </w:rPr>
        <w:br/>
      </w:r>
      <w:r>
        <w:rPr>
          <w:rFonts w:hint="eastAsia"/>
        </w:rPr>
        <w:t>　　第四节 正弦波滤波器市场需求分析及预测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一、2019-2024年中国正弦波滤波器市场需求分析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二、2024-2030年中国正弦波滤波器市场需求预测</w:t>
      </w:r>
      <w:r>
        <w:rPr>
          <w:rFonts w:hint="eastAsia"/>
        </w:rPr>
        <w:br/>
      </w:r>
      <w:r>
        <w:rPr>
          <w:rFonts w:hint="eastAsia"/>
        </w:rPr>
        <w:t>　　第五节 正弦波滤波器进出口数据分析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一、2019-2024年中国正弦波滤波器进出口数据分析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二、2024-2030年国内正弦波滤波器进出口情况预测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2019-2024年中国正弦波滤波器行业总体发展状况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中国正弦波滤波器行业规模情况分析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一、正弦波滤波器行业单位规模情况分析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二、正弦波滤波器行业人员规模状况分析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三、正弦波滤波器行业资产规模状况分析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四、正弦波滤波器行业市场规模状况分析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五、正弦波滤波器行业敏感性分析</w:t>
      </w:r>
      <w:r>
        <w:rPr>
          <w:rFonts w:hint="eastAsia"/>
        </w:rPr>
        <w:br/>
      </w:r>
      <w:r>
        <w:rPr>
          <w:rFonts w:hint="eastAsia"/>
        </w:rPr>
        <w:t>　　第二节 中国正弦波滤波器行业财务能力分析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一、正弦波滤波器行业盈利能力分析</w:t>
      </w:r>
      <w:r>
        <w:rPr>
          <w:rFonts w:hint="eastAsia"/>
        </w:rPr>
        <w:br/>
      </w:r>
      <w:r>
        <w:rPr>
          <w:rFonts w:hint="eastAsia"/>
        </w:rPr>
        <w:t>　　　　二、正弦波滤波器行业偿债能力分析</w:t>
      </w:r>
      <w:r>
        <w:rPr>
          <w:rFonts w:hint="eastAsia"/>
        </w:rPr>
        <w:br/>
      </w:r>
      <w:r>
        <w:rPr>
          <w:rFonts w:hint="eastAsia"/>
        </w:rPr>
        <w:t>　　　　三、正弦波滤波器行业营运能力分析</w:t>
      </w:r>
      <w:r>
        <w:rPr>
          <w:rFonts w:hint="eastAsia"/>
        </w:rPr>
        <w:br/>
      </w:r>
      <w:r>
        <w:rPr>
          <w:rFonts w:hint="eastAsia"/>
        </w:rPr>
        <w:t>　　　　四、正弦波滤波器行业发展能力分析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中国正弦波滤波器行业重点区域发展分析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一、中国正弦波滤波器行业重点区域市场结构变化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二、重点地区（一）正弦波滤波器行业发展分析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三、重点地区（二）正弦波滤波器行业发展分析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四、重点地区（三）正弦波滤波器行业发展分析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五、重点地区（四）正弦波滤波器行业发展分析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六、重点地区（五）正弦波滤波器行业发展分析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正弦波滤波器行业产品价格分析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三、主要正弦波滤波器品牌产品价位分析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五、价格在正弦波滤波器行业竞争中的重要性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2024年中国正弦波滤波器行业上下游行业发展分析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正弦波滤波器上游行业分析</w:t>
      </w:r>
      <w:r>
        <w:rPr>
          <w:rFonts w:hint="eastAsia"/>
        </w:rPr>
        <w:br/>
      </w:r>
      <w:r>
        <w:rPr>
          <w:rFonts w:hint="eastAsia"/>
        </w:rPr>
        <w:t>　　　　一、正弦波滤波器产品成本构成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四、上游供给对正弦波滤波器行业的影响</w:t>
      </w:r>
      <w:r>
        <w:rPr>
          <w:rFonts w:hint="eastAsia"/>
        </w:rPr>
        <w:br/>
      </w:r>
      <w:r>
        <w:rPr>
          <w:rFonts w:hint="eastAsia"/>
        </w:rPr>
        <w:t>　　第二节 正弦波滤波器下游行业分析</w:t>
      </w:r>
      <w:r>
        <w:rPr>
          <w:rFonts w:hint="eastAsia"/>
        </w:rPr>
        <w:br/>
      </w:r>
      <w:r>
        <w:rPr>
          <w:rFonts w:hint="eastAsia"/>
        </w:rPr>
        <w:t>　　　　一、正弦波滤波器下游行业分布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四、下游需求对正弦波滤波器行业的影响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正弦波滤波器行业重点企业发展调研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正弦波滤波器重点企业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2024年中国正弦波滤波器产业市场竞争格局分析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2024年中国正弦波滤波器产业竞争现状分析</w:t>
      </w:r>
      <w:r>
        <w:rPr>
          <w:rFonts w:hint="eastAsia"/>
        </w:rPr>
        <w:br/>
      </w:r>
      <w:r>
        <w:rPr>
          <w:rFonts w:hint="eastAsia"/>
        </w:rPr>
        <w:t>　　　　一、正弦波滤波器竞争力分析</w:t>
      </w:r>
      <w:r>
        <w:rPr>
          <w:rFonts w:hint="eastAsia"/>
        </w:rPr>
        <w:br/>
      </w:r>
      <w:r>
        <w:rPr>
          <w:rFonts w:hint="eastAsia"/>
        </w:rPr>
        <w:t>　　　　二、正弦波滤波器技术竞争分析</w:t>
      </w:r>
      <w:r>
        <w:rPr>
          <w:rFonts w:hint="eastAsia"/>
        </w:rPr>
        <w:br/>
      </w:r>
      <w:r>
        <w:rPr>
          <w:rFonts w:hint="eastAsia"/>
        </w:rPr>
        <w:t>　　　　三、正弦波滤波器价格竞争分析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2024年中国正弦波滤波器产业集中度分析</w:t>
      </w:r>
      <w:r>
        <w:rPr>
          <w:rFonts w:hint="eastAsia"/>
        </w:rPr>
        <w:br/>
      </w:r>
      <w:r>
        <w:rPr>
          <w:rFonts w:hint="eastAsia"/>
        </w:rPr>
        <w:t>　　　　一、正弦波滤波器市场集中度分析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二、正弦波滤波器企业集中度分析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2024-2030年提高正弦波滤波器企业竞争力的策略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正弦波滤波器行业投资风险预警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2024年影响正弦波滤波器行业发展的主要因素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一、影响正弦波滤波器行业运行的有利因素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二、影响正弦波滤波器行业运行的稳定因素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三、影响正弦波滤波器行业运行的不利因素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四、我国正弦波滤波器行业发展面临的挑战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五、我国正弦波滤波器行业发展面临的机遇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对正弦波滤波器行业投资风险预警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一、2024-2030年正弦波滤波器行业市场风险及控制策略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二、2024-2030年正弦波滤波器行业政策风险及控制策略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三、2024-2030年正弦波滤波器行业经营风险及控制策略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四、2024-2030年正弦波滤波器同业竞争风险及控制策略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五、2024-2030年正弦波滤波器行业其他风险及控制策略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正弦波滤波器行业发展趋势与投资规划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2024-2030年正弦波滤波器市场发展潜力分析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2024-2030年正弦波滤波器行业发展趋势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2024-2030年正弦波滤波器行业投资前景研究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中智⋅林－对我国正弦波滤波器品牌的战略思考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二、正弦波滤波器实施品牌战略的意义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三、正弦波滤波器企业品牌的现状分析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四、我国正弦波滤波器企业的品牌战略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五、正弦波滤波器品牌战略管理的策略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**地区正弦波滤波器市场规模及增长情况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**地区正弦波滤波器市场规模及增长情况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**地区正弦波滤波器行业市场需求情况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2019-2024年中国正弦波滤波器行业产品市场价格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正弦波滤波器重点企业经营情况分析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正弦波滤波器重点企业经营情况分析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2024-2030年中国正弦波滤波器行业利润预测</w:t>
      </w:r>
      <w:r>
        <w:rPr>
          <w:rFonts w:hint="eastAsia"/>
        </w:rPr>
        <w:br/>
      </w:r>
      <w:r>
        <w:rPr>
          <w:rFonts w:hint="eastAsia"/>
        </w:rPr>
        <w:t>　　图表 2024年正弦波滤波器行业壁垒</w:t>
      </w:r>
      <w:r>
        <w:rPr>
          <w:rFonts w:hint="eastAsia"/>
        </w:rPr>
        <w:br/>
      </w:r>
      <w:r>
        <w:rPr>
          <w:rFonts w:hint="eastAsia"/>
        </w:rPr>
        <w:t>　　图表 2024年正弦波滤波器市场前景分析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2024-2030年中国正弦波滤波器市场需求预测</w:t>
      </w:r>
      <w:r>
        <w:rPr>
          <w:rFonts w:hint="eastAsia"/>
        </w:rPr>
        <w:br/>
      </w:r>
      <w:r>
        <w:rPr>
          <w:rFonts w:hint="eastAsia"/>
        </w:rPr>
        <w:t>　　图表 2024年正弦波滤波器发展趋势预测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998092c624d34" w:history="1">
        <w:r>
          <w:rPr>
            <w:rStyle w:val="Hyperlink"/>
          </w:rPr>
          <w:t>2024-2030年中国正弦波滤波器行业市场调研与发展趋势研究报告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998092c624d34" w:history="1">
        <w:r>
          <w:rPr>
            <w:rStyle w:val="Hyperlink"/>
          </w:rPr>
          <w:t>https://www.20087.com/0/67/ZhengXianBoLvBoQiFaZhanQuShi.html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80e958444241" w:history="1">
      <w:r>
        <w:rPr>
          <w:rStyle w:val="Hyperlink"/>
        </w:rPr>
        <w:t>2024-2030年中国正弦波滤波器行业市场调研与发展趋势研究报告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gXianBoLvBoQiFaZhanQuShi.html" TargetMode="External" Id="R78c998092c62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gXianBoLvBoQiFaZhanQuShi.html" TargetMode="External" Id="Re97280e95844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2024-03-05T00:50:00Z</dcterms:created>
  <dcterms:modified xsi:type="dcterms:W3CDTF">2024-03-05T01:50:00Z</dcterms:modified>
  <dc:subject>2024-2030年中国正弦波滤波器行业市场调研与发展趋势研究报告</dc:subject>
  <dc:title>2024-2030年中国正弦波滤波器行业市场调研与发展趋势研究报告</dc:title>
  <cp:keywords>2024-2030年中国正弦波滤波器行业市场调研与发展趋势研究报告</cp:keywords>
  <dc:description>2024-2030年中国正弦波滤波器行业市场调研与发展趋势研究报告</dc:description>
</cp:coreProperties>
</file>