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0b71d53d04052" w:history="1">
              <w:r>
                <w:rPr>
                  <w:rStyle w:val="Hyperlink"/>
                </w:rPr>
                <w:t>2026-2032年全球与中国正弦滤波器发展现状及市场前景预测报告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0b71d53d04052" w:history="1">
              <w:r>
                <w:rPr>
                  <w:rStyle w:val="Hyperlink"/>
                </w:rPr>
                <w:t>2026-2032年全球与中国正弦滤波器发展现状及市场前景预测报告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0b71d53d04052" w:history="1">
                <w:r>
                  <w:rPr>
                    <w:rStyle w:val="Hyperlink"/>
                  </w:rPr>
                  <w:t>https://www.20087.com/0/67/ZhengXianLvBoQiQianJing.html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滤波器是变频驱动系统中的关键电磁兼容装置，广泛应用于电机驱动、电梯、风机及泵类负载场景，用于抑制变频器输出的高频谐波，使电机端电压波形接近理想正弦，从而降低电机温升、振动与绝缘应力。该设备通常由电感、电容及阻尼电阻构成LC或LCL拓扑，需匹配变频器开关频率与电缆长度进行定制设计。现代产品强调低损耗、高防护等级及紧凑安装结构，部分集成温度监控与故障报警功能。然而，正弦滤波器体积大、成本高，且在长电缆或非线性负载下易引发谐振，需精细调谐，限制了其在中小型系统的普及。</w:t>
      </w:r>
      <w:r>
        <w:rPr>
          <w:rFonts w:hint="eastAsia"/>
        </w:rPr>
        <w:br/>
      </w:r>
      <w:r>
        <w:rPr>
          <w:rFonts w:hint="eastAsia"/>
        </w:rPr>
        <w:t>　　未来，正弦滤波器将向智能化、宽频适应与集成化方向演进。自适应谐振抑制算法可动态调整滤波参数，避免系统失稳；而采用非晶合金或铁硅铝磁芯的新型电抗器将显著降低铁损与体积。在架构上，正弦滤波器或将与dv/dt滤波器、EMI滤波器集成于同一模块，形成“全功能输出滤波单元”。随着工业电机系统能效标准趋严及预测性维护需求上升，具备状态感知能力的智能正弦滤波器将成为高端变频系统的标配。长远看，在高可靠性要求的轨道交通、船舶电力推进等领域，正弦滤波器将持续作为保障电机寿命与系统稳定的关键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0b71d53d04052" w:history="1">
        <w:r>
          <w:rPr>
            <w:rStyle w:val="Hyperlink"/>
          </w:rPr>
          <w:t>2026-2032年全球与中国正弦滤波器发展现状及市场前景预测报告</w:t>
        </w:r>
      </w:hyperlink>
      <w:r>
        <w:rPr>
          <w:rFonts w:hint="eastAsia"/>
        </w:rPr>
        <w:t>》系统分析了正弦滤波器行业的市场需求、市场规模及价格动态，全面梳理了正弦滤波器产业链结构，并对正弦滤波器细分市场进行了深入探究。报告基于详实数据，科学预测了正弦滤波器市场前景与发展趋势，重点剖析了品牌竞争格局、市场集中度及重点企业的市场地位。通过SWOT分析，报告识别了行业面临的机遇与风险，并提出了针对性发展策略与建议，为正弦滤波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按产品类型细分，全球正弦滤波器市场规模2020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被动滤波器</w:t>
      </w:r>
      <w:r>
        <w:rPr>
          <w:rFonts w:hint="eastAsia"/>
        </w:rPr>
        <w:br/>
      </w:r>
      <w:r>
        <w:rPr>
          <w:rFonts w:hint="eastAsia"/>
        </w:rPr>
        <w:t>　　　　1.3.3 主动滤波器</w:t>
      </w:r>
      <w:r>
        <w:rPr>
          <w:rFonts w:hint="eastAsia"/>
        </w:rPr>
        <w:br/>
      </w:r>
      <w:r>
        <w:rPr>
          <w:rFonts w:hint="eastAsia"/>
        </w:rPr>
        <w:t>　　　　1.3.4 混合滤波器</w:t>
      </w:r>
      <w:r>
        <w:rPr>
          <w:rFonts w:hint="eastAsia"/>
        </w:rPr>
        <w:br/>
      </w:r>
      <w:r>
        <w:rPr>
          <w:rFonts w:hint="eastAsia"/>
        </w:rPr>
        <w:t>　　1.4 产品分类，按压力等级</w:t>
      </w:r>
      <w:r>
        <w:rPr>
          <w:rFonts w:hint="eastAsia"/>
        </w:rPr>
        <w:br/>
      </w:r>
      <w:r>
        <w:rPr>
          <w:rFonts w:hint="eastAsia"/>
        </w:rPr>
        <w:t>　　　　1.4.1 按压力等级细分，全球正弦滤波器市场规模2020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低压滤波器（≤100kW）</w:t>
      </w:r>
      <w:r>
        <w:rPr>
          <w:rFonts w:hint="eastAsia"/>
        </w:rPr>
        <w:br/>
      </w:r>
      <w:r>
        <w:rPr>
          <w:rFonts w:hint="eastAsia"/>
        </w:rPr>
        <w:t>　　　　1.4.3 中压滤波器（100-1000kW）</w:t>
      </w:r>
      <w:r>
        <w:rPr>
          <w:rFonts w:hint="eastAsia"/>
        </w:rPr>
        <w:br/>
      </w:r>
      <w:r>
        <w:rPr>
          <w:rFonts w:hint="eastAsia"/>
        </w:rPr>
        <w:t>　　　　1.4.4 高压滤波器（≥1000kW）</w:t>
      </w:r>
      <w:r>
        <w:rPr>
          <w:rFonts w:hint="eastAsia"/>
        </w:rPr>
        <w:br/>
      </w:r>
      <w:r>
        <w:rPr>
          <w:rFonts w:hint="eastAsia"/>
        </w:rPr>
        <w:t>　　1.5 产品分类，按安装形式</w:t>
      </w:r>
      <w:r>
        <w:rPr>
          <w:rFonts w:hint="eastAsia"/>
        </w:rPr>
        <w:br/>
      </w:r>
      <w:r>
        <w:rPr>
          <w:rFonts w:hint="eastAsia"/>
        </w:rPr>
        <w:t>　　　　1.5.1 按安装形式细分，全球正弦滤波器市场规模2020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机壳式</w:t>
      </w:r>
      <w:r>
        <w:rPr>
          <w:rFonts w:hint="eastAsia"/>
        </w:rPr>
        <w:br/>
      </w:r>
      <w:r>
        <w:rPr>
          <w:rFonts w:hint="eastAsia"/>
        </w:rPr>
        <w:t>　　　　1.5.3 开架式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按应用细分，全球正弦滤波器市场规模2020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新能源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正弦滤波器行业发展总体概况</w:t>
      </w:r>
      <w:r>
        <w:rPr>
          <w:rFonts w:hint="eastAsia"/>
        </w:rPr>
        <w:br/>
      </w:r>
      <w:r>
        <w:rPr>
          <w:rFonts w:hint="eastAsia"/>
        </w:rPr>
        <w:t>　　　　1.7.2 正弦滤波器行业发展主要特点</w:t>
      </w:r>
      <w:r>
        <w:rPr>
          <w:rFonts w:hint="eastAsia"/>
        </w:rPr>
        <w:br/>
      </w:r>
      <w:r>
        <w:rPr>
          <w:rFonts w:hint="eastAsia"/>
        </w:rPr>
        <w:t>　　　　1.7.3 正弦滤波器行业发展影响因素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正弦滤波器有利因素</w:t>
      </w:r>
      <w:r>
        <w:rPr>
          <w:rFonts w:hint="eastAsia"/>
        </w:rPr>
        <w:br/>
      </w:r>
      <w:r>
        <w:rPr>
          <w:rFonts w:hint="eastAsia"/>
        </w:rPr>
        <w:t>　　　　1.7.3 .2 正弦滤波器不利因素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全球市场，近三年正弦滤波器主要企业占有率及排名（按销量）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正弦滤波器主要企业在国际市场占有率（按销量，2022-2025）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2024年正弦滤波器主要企业在国际市场排名（按销量）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全球市场主要企业正弦滤波器销量（2022-2025）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全球市场，近三年正弦滤波器主要企业占有率及排名（按收入）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正弦滤波器主要企业在国际市场占有率（按收入，2022-2025）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2024年正弦滤波器主要企业在国际市场排名（按收入）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全球市场主要企业正弦滤波器销售收入（2022-2025）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全球市场主要企业正弦滤波器销售价格（2022-2025）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中国市场，近三年正弦滤波器主要企业占有率及排名（按销量）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正弦滤波器主要企业在中国市场占有率（按销量，2022-2025）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2024年正弦滤波器主要企业在中国市场排名（按销量）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中国市场主要企业正弦滤波器销量（2022-2025）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中国市场，近三年正弦滤波器主要企业占有率及排名（按收入）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正弦滤波器主要企业在中国市场占有率（按收入，2022-2025）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2024年正弦滤波器主要企业在中国市场排名（按收入）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中国市场主要企业正弦滤波器销售收入（2022-2025）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全球主要厂商正弦滤波器总部及产地分布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全球主要厂商成立时间及正弦滤波器商业化日期</w:t>
      </w:r>
      <w:r>
        <w:rPr>
          <w:rFonts w:hint="eastAsia"/>
        </w:rPr>
        <w:br/>
      </w:r>
      <w:r>
        <w:rPr>
          <w:rFonts w:hint="eastAsia"/>
        </w:rPr>
        <w:t>　　2.8 全球主要厂商正弦滤波器产品类型及应用</w:t>
      </w:r>
      <w:r>
        <w:rPr>
          <w:rFonts w:hint="eastAsia"/>
        </w:rPr>
        <w:br/>
      </w:r>
      <w:r>
        <w:rPr>
          <w:rFonts w:hint="eastAsia"/>
        </w:rPr>
        <w:t>　　2.9 正弦滤波器行业集中度、竞争程度分析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正弦滤波器行业集中度分析：2024年全球Top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全球正弦滤波器第一梯队、第二梯队和第三梯队生产商（品牌）及市场份额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全球正弦滤波器总体规模分析</w:t>
      </w:r>
      <w:r>
        <w:rPr>
          <w:rFonts w:hint="eastAsia"/>
        </w:rPr>
        <w:br/>
      </w:r>
      <w:r>
        <w:rPr>
          <w:rFonts w:hint="eastAsia"/>
        </w:rPr>
        <w:t>　　3.1 全球正弦滤波器供需现状及预测（2020-2032）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全球正弦滤波器产能、产量、产能利用率及发展趋势（2020-2032）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全球正弦滤波器产量、需求量及发展趋势（2020-2032）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全球主要地区正弦滤波器产量及发展趋势（2020-2032）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全球主要地区正弦滤波器产量（2020-2025）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全球主要地区正弦滤波器产量（2026-2032）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全球主要地区正弦滤波器产量市场份额（2020-2032）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中国正弦滤波器供需现状及预测（2020-2032）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中国正弦滤波器产能、产量、产能利用率及发展趋势（2020-2032）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中国正弦滤波器产量、市场需求量及发展趋势（2020-2032）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中国市场正弦滤波器进出口（2020-2032）</w:t>
      </w:r>
      <w:r>
        <w:rPr>
          <w:rFonts w:hint="eastAsia"/>
        </w:rPr>
        <w:br/>
      </w:r>
      <w:r>
        <w:rPr>
          <w:rFonts w:hint="eastAsia"/>
        </w:rPr>
        <w:t>　　3.4 全球正弦滤波器销量及销售额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全球市场正弦滤波器销售额（2020-2032）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全球市场正弦滤波器价格趋势（2020-2032）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全球正弦滤波器主要地区分析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全球主要地区正弦滤波器市场规模分析：2020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全球主要地区正弦滤波器销售收入及市场份额（2020-2025年）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全球主要地区正弦滤波器销售收入预测（2026-2032年）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全球主要地区正弦滤波器销量分析：2020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全球主要地区正弦滤波器销量及市场份额（2020-2025年）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全球主要地区正弦滤波器销量及市场份额预测（2026-2032）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北美市场正弦滤波器销量、收入及增长率（2020-2032）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欧洲市场正弦滤波器销量、收入及增长率（2020-2032）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中国市场正弦滤波器销量、收入及增长率（2020-2032）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日本市场正弦滤波器销量、收入及增长率（2020-2032）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东南亚市场正弦滤波器销量、收入及增长率（2020-2032）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印度市场正弦滤波器销量、收入及增长率（2020-2032）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正弦滤波器销量、收入、价格及毛利率（2020-2025）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不同产品类型正弦滤波器分析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全球不同产品类型正弦滤波器销量预测（2026-2032）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全球不同产品类型正弦滤波器收入（2020-2032）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全球不同产品类型正弦滤波器收入预测（2026-2032）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全球不同产品类型正弦滤波器价格走势（2020-2032）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中国不同产品类型正弦滤波器销量预测（2026-2032）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中国不同产品类型正弦滤波器收入（2020-2032）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中国不同产品类型正弦滤波器收入预测（2026-2032）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不同应用正弦滤波器分析</w:t>
      </w:r>
      <w:r>
        <w:rPr>
          <w:rFonts w:hint="eastAsia"/>
        </w:rPr>
        <w:br/>
      </w:r>
      <w:r>
        <w:rPr>
          <w:rFonts w:hint="eastAsia"/>
        </w:rPr>
        <w:t>　　7.1 全球不同应用正弦滤波器销量（2020-2032）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全球不同应用正弦滤波器销量及市场份额（2020-2025）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全球不同应用正弦滤波器销量预测（2026-2032）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全球不同应用正弦滤波器收入（2020-2032）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全球不同应用正弦滤波器收入及市场份额（2020-2025）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全球不同应用正弦滤波器收入预测（2026-2032）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全球不同应用正弦滤波器价格走势（2020-2032）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中国不同应用正弦滤波器销量（2020-2032）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中国不同应用正弦滤波器销量及市场份额（2020-2025）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中国不同应用正弦滤波器销量预测（2026-2032）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中国不同应用正弦滤波器收入（2020-2032）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中国不同应用正弦滤波器收入及市场份额（2020-2025）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中国不同应用正弦滤波器收入预测（2026-2032）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正弦滤波器行业发展趋势</w:t>
      </w:r>
      <w:r>
        <w:rPr>
          <w:rFonts w:hint="eastAsia"/>
        </w:rPr>
        <w:br/>
      </w:r>
      <w:r>
        <w:rPr>
          <w:rFonts w:hint="eastAsia"/>
        </w:rPr>
        <w:t>　　8.2 正弦滤波器行业主要驱动因素</w:t>
      </w:r>
      <w:r>
        <w:rPr>
          <w:rFonts w:hint="eastAsia"/>
        </w:rPr>
        <w:br/>
      </w:r>
      <w:r>
        <w:rPr>
          <w:rFonts w:hint="eastAsia"/>
        </w:rPr>
        <w:t>　　8.3 正弦滤波器中国企业SWOT分析</w:t>
      </w:r>
      <w:r>
        <w:rPr>
          <w:rFonts w:hint="eastAsia"/>
        </w:rPr>
        <w:br/>
      </w:r>
      <w:r>
        <w:rPr>
          <w:rFonts w:hint="eastAsia"/>
        </w:rPr>
        <w:t>　　8.4 中国正弦滤波器行业政策环境分析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正弦滤波器行业产业链简介</w:t>
      </w:r>
      <w:r>
        <w:rPr>
          <w:rFonts w:hint="eastAsia"/>
        </w:rPr>
        <w:br/>
      </w:r>
      <w:r>
        <w:rPr>
          <w:rFonts w:hint="eastAsia"/>
        </w:rPr>
        <w:t>　　　　9.1.1 正弦滤波器行业供应链分析</w:t>
      </w:r>
      <w:r>
        <w:rPr>
          <w:rFonts w:hint="eastAsia"/>
        </w:rPr>
        <w:br/>
      </w:r>
      <w:r>
        <w:rPr>
          <w:rFonts w:hint="eastAsia"/>
        </w:rPr>
        <w:t>　　　　9.1.2 正弦滤波器主要原料及供应情况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正弦滤波器行业采购模式</w:t>
      </w:r>
      <w:r>
        <w:rPr>
          <w:rFonts w:hint="eastAsia"/>
        </w:rPr>
        <w:br/>
      </w:r>
      <w:r>
        <w:rPr>
          <w:rFonts w:hint="eastAsia"/>
        </w:rPr>
        <w:t>　　9.3 正弦滤波器行业生产模式</w:t>
      </w:r>
      <w:r>
        <w:rPr>
          <w:rFonts w:hint="eastAsia"/>
        </w:rPr>
        <w:br/>
      </w:r>
      <w:r>
        <w:rPr>
          <w:rFonts w:hint="eastAsia"/>
        </w:rPr>
        <w:t>　　9.4 正弦滤波器行业销售模式及销售渠道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按压力等级细分，全球正弦滤波器市场规模2020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按安装形式细分，全球正弦滤波器市场规模2020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按应用细分，全球正弦滤波器市场规模（CAGR）2020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正弦滤波器行业发展主要特点</w:t>
      </w:r>
      <w:r>
        <w:rPr>
          <w:rFonts w:hint="eastAsia"/>
        </w:rPr>
        <w:br/>
      </w:r>
      <w:r>
        <w:rPr>
          <w:rFonts w:hint="eastAsia"/>
        </w:rPr>
        <w:t>　　表 6： 正弦滤波器行业发展有利因素分析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正弦滤波器行业发展不利因素分析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进入正弦滤波器行业壁垒</w:t>
      </w:r>
      <w:r>
        <w:rPr>
          <w:rFonts w:hint="eastAsia"/>
        </w:rPr>
        <w:br/>
      </w:r>
      <w:r>
        <w:rPr>
          <w:rFonts w:hint="eastAsia"/>
        </w:rPr>
        <w:t>　　表 9： 正弦滤波器主要企业在国际市场占有率（按销量，2022-2025）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2024年正弦滤波器主要企业在国际市场排名（按销量）&amp;（千台）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全球市场主要企业正弦滤波器销量（2022-2025）&amp;（千台）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正弦滤波器主要企业在国际市场占有率（按收入，2022-2025）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2024年正弦滤波器主要企业在国际市场排名（按收入）&amp;（万元）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全球市场主要企业正弦滤波器销售收入（2022-2025）&amp;（万元）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全球市场主要企业正弦滤波器销售价格（2022-2025）&amp;（元/台）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正弦滤波器主要企业在中国市场占有率（按销量，2022-2025）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2024年正弦滤波器主要企业在中国市场排名（按销量）&amp;（千台）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中国市场主要企业正弦滤波器销量（2022-2025）&amp;（千台）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正弦滤波器主要企业在中国市场占有率（按收入，2022-2025）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2024年正弦滤波器主要企业在中国市场排名（按收入）&amp;（万元）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中国市场主要企业正弦滤波器销售收入（2022-2025）&amp;（万元）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全球主要厂商正弦滤波器总部及产地分布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全球主要厂商成立时间及正弦滤波器商业化日期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全球主要厂商正弦滤波器产品类型及应用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2024年全球正弦滤波器主要厂商市场地位（第一梯队、第二梯队和第三梯队）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全球正弦滤波器市场投资、并购等现状分析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全球主要地区正弦滤波器产量增速（CAGR）：（2020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全球主要地区正弦滤波器产量（2020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全球主要地区正弦滤波器产量（2020-2025）&amp;（千台）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全球主要地区正弦滤波器产量（2026-2032）&amp;（千台）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全球主要地区正弦滤波器产量市场份额（2020-2025）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全球主要地区正弦滤波器产量（2026-2032）&amp;（千台）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中国市场正弦滤波器产量、销量、进出口（2020-2025年）&amp;（千台）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中国市场正弦滤波器产量、销量、进出口预测（2026-2032）&amp;（千台）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全球主要地区正弦滤波器销售收入增速：（2020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全球主要地区正弦滤波器销售收入（2020-2025）&amp;（万元）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全球主要地区正弦滤波器销售收入市场份额（2020-2025）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全球主要地区正弦滤波器收入（2026-2032）&amp;（万元）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全球主要地区正弦滤波器收入市场份额（2026-2032）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全球主要地区正弦滤波器销量（千台）：2020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全球主要地区正弦滤波器销量（2020-2025）&amp;（千台）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全球主要地区正弦滤波器销量（2026-2032）&amp;（千台）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全球主要地区正弦滤波器销量份额（2026-2032）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正弦滤波器生产基地、销售区域、竞争对手及市场地位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正弦滤波器产品规格、参数及市场应用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正弦滤波器销量（千台）、收入（万元）、价格（元/台）及毛利率（2020-2025）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全球不同产品类型正弦滤波器销量（2020-2025年）&amp;（千台）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全球不同产品类型正弦滤波器销量预测（2026-2032）&amp;（千台）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全球市场不同产品类型正弦滤波器销量市场份额预测（2026-2032）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全球不同产品类型正弦滤波器收入（2020-2025年）&amp;（万元）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全球不同产品类型正弦滤波器收入市场份额（2020-2025）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全球不同产品类型正弦滤波器收入预测（2026-2032）&amp;（万元）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全球不同产品类型正弦滤波器收入市场份额预测（2026-2032）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中国不同产品类型正弦滤波器销量预测（2026-2032）&amp;（千台）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全球市场不同产品类型正弦滤波器销量市场份额预测（2026-2032）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中国不同产品类型正弦滤波器销量（2020-2025年）&amp;（千台）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中国不同产品类型正弦滤波器收入（2020-2025年）&amp;（万元）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中国不同产品类型正弦滤波器收入市场份额（2020-2025）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中国不同产品类型正弦滤波器收入预测（2026-2032）&amp;（万元）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中国不同产品类型正弦滤波器收入市场份额预测（2026-2032）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全球不同应用正弦滤波器销量（2020-2025年）&amp;（千台）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全球不同应用正弦滤波器销量预测（2026-2032）&amp;（千台）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全球市场不同应用正弦滤波器销量市场份额预测（2026-2032）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全球不同应用正弦滤波器收入（2020-2025年）&amp;（万元）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全球不同应用正弦滤波器收入市场份额（2020-2025）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全球不同应用正弦滤波器收入预测（2026-2032）&amp;（万元）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全球不同应用正弦滤波器收入市场份额预测（2026-2032）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中国不同应用正弦滤波器销量（2020-2025年）&amp;（千台）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中国不同应用正弦滤波器销量市场份额（2020-2025）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中国不同应用正弦滤波器销量预测（2026-2032）&amp;（千台）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中国市场不同应用正弦滤波器销量市场份额预测（2026-2032）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中国不同应用正弦滤波器收入（2020-2025年）&amp;（万元）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中国不同应用正弦滤波器收入市场份额（2020-2025）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中国不同应用正弦滤波器收入预测（2026-2032）&amp;（万元）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中国不同应用正弦滤波器收入市场份额预测（2026-2032）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正弦滤波器行业发展趋势</w:t>
      </w:r>
      <w:r>
        <w:rPr>
          <w:rFonts w:hint="eastAsia"/>
        </w:rPr>
        <w:br/>
      </w:r>
      <w:r>
        <w:rPr>
          <w:rFonts w:hint="eastAsia"/>
        </w:rPr>
        <w:t>　　表 163： 正弦滤波器行业主要驱动因素</w:t>
      </w:r>
      <w:r>
        <w:rPr>
          <w:rFonts w:hint="eastAsia"/>
        </w:rPr>
        <w:br/>
      </w:r>
      <w:r>
        <w:rPr>
          <w:rFonts w:hint="eastAsia"/>
        </w:rPr>
        <w:t>　　表 164： 正弦滤波器行业供应链分析</w:t>
      </w:r>
      <w:r>
        <w:rPr>
          <w:rFonts w:hint="eastAsia"/>
        </w:rPr>
        <w:br/>
      </w:r>
      <w:r>
        <w:rPr>
          <w:rFonts w:hint="eastAsia"/>
        </w:rPr>
        <w:t>　　表 165： 正弦滤波器上游原料供应商</w:t>
      </w:r>
      <w:r>
        <w:rPr>
          <w:rFonts w:hint="eastAsia"/>
        </w:rPr>
        <w:br/>
      </w:r>
      <w:r>
        <w:rPr>
          <w:rFonts w:hint="eastAsia"/>
        </w:rPr>
        <w:t>　　表 166： 正弦滤波器主要地区不同应用客户分析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正弦滤波器典型经销商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正弦滤波器产品图片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全球不同产品类型正弦滤波器销售额2020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全球不同产品类型正弦滤波器市场份额2024 &amp; 2032</w:t>
      </w:r>
      <w:r>
        <w:rPr>
          <w:rFonts w:hint="eastAsia"/>
        </w:rPr>
        <w:br/>
      </w:r>
      <w:r>
        <w:rPr>
          <w:rFonts w:hint="eastAsia"/>
        </w:rPr>
        <w:t>　　图 4： 被动滤波器产品图片</w:t>
      </w:r>
      <w:r>
        <w:rPr>
          <w:rFonts w:hint="eastAsia"/>
        </w:rPr>
        <w:br/>
      </w:r>
      <w:r>
        <w:rPr>
          <w:rFonts w:hint="eastAsia"/>
        </w:rPr>
        <w:t>　　图 5： 主动滤波器产品图片</w:t>
      </w:r>
      <w:r>
        <w:rPr>
          <w:rFonts w:hint="eastAsia"/>
        </w:rPr>
        <w:br/>
      </w:r>
      <w:r>
        <w:rPr>
          <w:rFonts w:hint="eastAsia"/>
        </w:rPr>
        <w:t>　　图 6： 混合滤波器产品图片</w:t>
      </w:r>
      <w:r>
        <w:rPr>
          <w:rFonts w:hint="eastAsia"/>
        </w:rPr>
        <w:br/>
      </w:r>
      <w:r>
        <w:rPr>
          <w:rFonts w:hint="eastAsia"/>
        </w:rPr>
        <w:t>　　图 7： 全球不同压力等级正弦滤波器销售额2020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全球不同压力等级正弦滤波器市场份额2024 &amp; 2032</w:t>
      </w:r>
      <w:r>
        <w:rPr>
          <w:rFonts w:hint="eastAsia"/>
        </w:rPr>
        <w:br/>
      </w:r>
      <w:r>
        <w:rPr>
          <w:rFonts w:hint="eastAsia"/>
        </w:rPr>
        <w:t>　　图 9： 低压滤波器（≤100kW）产品图片</w:t>
      </w:r>
      <w:r>
        <w:rPr>
          <w:rFonts w:hint="eastAsia"/>
        </w:rPr>
        <w:br/>
      </w:r>
      <w:r>
        <w:rPr>
          <w:rFonts w:hint="eastAsia"/>
        </w:rPr>
        <w:t>　　图 10： 中压滤波器（100-1000kW）产品图片</w:t>
      </w:r>
      <w:r>
        <w:rPr>
          <w:rFonts w:hint="eastAsia"/>
        </w:rPr>
        <w:br/>
      </w:r>
      <w:r>
        <w:rPr>
          <w:rFonts w:hint="eastAsia"/>
        </w:rPr>
        <w:t>　　图 11： 高压滤波器（≥1000kW）产品图片</w:t>
      </w:r>
      <w:r>
        <w:rPr>
          <w:rFonts w:hint="eastAsia"/>
        </w:rPr>
        <w:br/>
      </w:r>
      <w:r>
        <w:rPr>
          <w:rFonts w:hint="eastAsia"/>
        </w:rPr>
        <w:t>　　图 12： 全球不同安装形式正弦滤波器销售额2020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全球不同安装形式正弦滤波器市场份额2024 &amp; 2032</w:t>
      </w:r>
      <w:r>
        <w:rPr>
          <w:rFonts w:hint="eastAsia"/>
        </w:rPr>
        <w:br/>
      </w:r>
      <w:r>
        <w:rPr>
          <w:rFonts w:hint="eastAsia"/>
        </w:rPr>
        <w:t>　　图 14： 机壳式产品图片</w:t>
      </w:r>
      <w:r>
        <w:rPr>
          <w:rFonts w:hint="eastAsia"/>
        </w:rPr>
        <w:br/>
      </w:r>
      <w:r>
        <w:rPr>
          <w:rFonts w:hint="eastAsia"/>
        </w:rPr>
        <w:t>　　图 15： 开架式产品图片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全球不同应用正弦滤波器市场份额2024 &amp; 2032</w:t>
      </w:r>
      <w:r>
        <w:rPr>
          <w:rFonts w:hint="eastAsia"/>
        </w:rPr>
        <w:br/>
      </w:r>
      <w:r>
        <w:rPr>
          <w:rFonts w:hint="eastAsia"/>
        </w:rPr>
        <w:t>　　图 18： 工业自动化</w:t>
      </w:r>
      <w:r>
        <w:rPr>
          <w:rFonts w:hint="eastAsia"/>
        </w:rPr>
        <w:br/>
      </w:r>
      <w:r>
        <w:rPr>
          <w:rFonts w:hint="eastAsia"/>
        </w:rPr>
        <w:t>　　图 19： 新能源</w:t>
      </w:r>
      <w:r>
        <w:rPr>
          <w:rFonts w:hint="eastAsia"/>
        </w:rPr>
        <w:br/>
      </w:r>
      <w:r>
        <w:rPr>
          <w:rFonts w:hint="eastAsia"/>
        </w:rPr>
        <w:t>　　图 20： 轨道交通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2024年全球前五大生产商正弦滤波器市场份额</w:t>
      </w:r>
      <w:r>
        <w:rPr>
          <w:rFonts w:hint="eastAsia"/>
        </w:rPr>
        <w:br/>
      </w:r>
      <w:r>
        <w:rPr>
          <w:rFonts w:hint="eastAsia"/>
        </w:rPr>
        <w:t>　　图 23： 2024年全球正弦滤波器第一梯队、第二梯队和第三梯队厂商及市场份额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全球正弦滤波器产能、产量、产能利用率及发展趋势（2020-2032）&amp;（千台）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全球正弦滤波器产量、需求量及发展趋势（2020-2032）&amp;（千台）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全球主要地区正弦滤波器产量市场份额（2020-2032）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中国正弦滤波器产能、产量、产能利用率及发展趋势（2020-2032）&amp;（千台）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中国正弦滤波器产量、市场需求量及发展趋势（2020-2032）&amp;（千台）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全球正弦滤波器市场销售额及增长率：（2020-2032）&amp;（万元）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全球市场正弦滤波器市场规模：2020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全球市场正弦滤波器价格趋势（2020-2032）&amp;（元/台）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全球主要地区正弦滤波器销售收入（2020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全球主要地区正弦滤波器销售收入市场份额（2020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印度市场正弦滤波器销量及增长率（2020-2032）&amp;（千台）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印度市场正弦滤波器收入及增长率（2020-2032）&amp;（万元）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全球不同产品类型正弦滤波器价格走势（2020-2032）&amp;（元/台）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全球不同应用正弦滤波器价格走势（2020-2032）&amp;（元/台）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49： 正弦滤波器中国企业SWOT分析</w:t>
      </w:r>
      <w:r>
        <w:rPr>
          <w:rFonts w:hint="eastAsia"/>
        </w:rPr>
        <w:br/>
      </w:r>
      <w:r>
        <w:rPr>
          <w:rFonts w:hint="eastAsia"/>
        </w:rPr>
        <w:t>　　图 50： 正弦滤波器产业链</w:t>
      </w:r>
      <w:r>
        <w:rPr>
          <w:rFonts w:hint="eastAsia"/>
        </w:rPr>
        <w:br/>
      </w:r>
      <w:r>
        <w:rPr>
          <w:rFonts w:hint="eastAsia"/>
        </w:rPr>
        <w:t>　　图 51： 正弦滤波器行业采购模式分析</w:t>
      </w:r>
      <w:r>
        <w:rPr>
          <w:rFonts w:hint="eastAsia"/>
        </w:rPr>
        <w:br/>
      </w:r>
      <w:r>
        <w:rPr>
          <w:rFonts w:hint="eastAsia"/>
        </w:rPr>
        <w:t>　　图 52： 正弦滤波器行业生产模式</w:t>
      </w:r>
      <w:r>
        <w:rPr>
          <w:rFonts w:hint="eastAsia"/>
        </w:rPr>
        <w:br/>
      </w:r>
      <w:r>
        <w:rPr>
          <w:rFonts w:hint="eastAsia"/>
        </w:rPr>
        <w:t>　　图 53： 正弦滤波器行业销售模式分析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0b71d53d04052" w:history="1">
        <w:r>
          <w:rPr>
            <w:rStyle w:val="Hyperlink"/>
          </w:rPr>
          <w:t>2026-2032年全球与中国正弦滤波器发展现状及市场前景预测报告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0b71d53d04052" w:history="1">
        <w:r>
          <w:rPr>
            <w:rStyle w:val="Hyperlink"/>
          </w:rPr>
          <w:t>https://www.20087.com/0/67/ZhengXianLvBoQiQianJing.html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热点：正弦波滤波器原理图、正弦滤波器原理、正弦滤波器的作用、正弦滤波器和电抗器区别、自制三相正弦波滤波器、正弦滤波器选型、滤波器EMI是什么意思、正弦滤波器电感值、滤波器电气符号字母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786c231cc4250" w:history="1">
      <w:r>
        <w:rPr>
          <w:rStyle w:val="Hyperlink"/>
        </w:rPr>
        <w:t>2026-2032年全球与中国正弦滤波器发展现状及市场前景预测报告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engXianLvBoQiQianJing.html" TargetMode="External" Id="R96e0b71d53d0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engXianLvBoQiQianJing.html" TargetMode="External" Id="R439786c231c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2025-12-05T06:31:09Z</dcterms:created>
  <dcterms:modified xsi:type="dcterms:W3CDTF">2025-12-05T07:31:09Z</dcterms:modified>
  <dc:subject>2026-2032年全球与中国正弦滤波器发展现状及市场前景预测报告</dc:subject>
  <dc:title>2026-2032年全球与中国正弦滤波器发展现状及市场前景预测报告</dc:title>
  <cp:keywords>2026-2032年全球与中国正弦滤波器发展现状及市场前景预测报告</cp:keywords>
  <dc:description>2026-2032年全球与中国正弦滤波器发展现状及市场前景预测报告</dc:description>
</cp:coreProperties>
</file>