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24f920dee4545" w:history="1">
              <w:r>
                <w:rPr>
                  <w:rStyle w:val="Hyperlink"/>
                </w:rPr>
                <w:t>2025-2031年中国步入式气候室行业市场调研与前景趋势分析报告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24f920dee4545" w:history="1">
              <w:r>
                <w:rPr>
                  <w:rStyle w:val="Hyperlink"/>
                </w:rPr>
                <w:t>2025-2031年中国步入式气候室行业市场调研与前景趋势分析报告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24f920dee4545" w:history="1">
                <w:r>
                  <w:rPr>
                    <w:rStyle w:val="Hyperlink"/>
                  </w:rPr>
                  <w:t>https://www.20087.com/0/57/BuRuShiQiHouShiHangYeFaZhanQianJing.html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气候室是一种用于模拟各种气候条件的关键设备，近年来随着环境技术和材料科学的进步，其设计和性能都得到了显著改进。目前，步入式气候室不仅在温湿度控制精度、稳定性方面表现出色，而且在操作简便性、维护便利性方面也有了明显改进。此外，随着新材料的应用，步入式气候室的种类更加丰富，能够满足不同研究和测试的需求。</w:t>
      </w:r>
      <w:r>
        <w:rPr>
          <w:rFonts w:hint="eastAsia"/>
        </w:rPr>
        <w:br/>
      </w:r>
      <w:r>
        <w:rPr>
          <w:rFonts w:hint="eastAsia"/>
        </w:rPr>
        <w:t>　　未来，步入式气候室市场的发展将受到多方面因素的影响。一方面，随着科学研究和产品质量测试的需求增加，对高性能、多功能的步入式气候室需求将持续增长，这将推动步入式气候室技术的持续进步。另一方面，随着可持续发展理念的普及，采用环保材料和生产工艺的步入式气候室将成为市场新宠。此外，随着新材料技术的发展，新型步入式气候室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24f920dee4545" w:history="1">
        <w:r>
          <w:rPr>
            <w:rStyle w:val="Hyperlink"/>
          </w:rPr>
          <w:t>2025-2031年中国步入式气候室行业市场调研与前景趋势分析报告</w:t>
        </w:r>
      </w:hyperlink>
      <w:r>
        <w:rPr>
          <w:rFonts w:hint="eastAsia"/>
        </w:rPr>
        <w:t>》主要分析了步入式气候室行业的市场规模、步入式气候室市场供需状况、步入式气候室市场竞争状况和步入式气候室主要企业经营情况，同时对步入式气候室行业的未来发展做出科学的预测。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24f920dee4545" w:history="1">
        <w:r>
          <w:rPr>
            <w:rStyle w:val="Hyperlink"/>
          </w:rPr>
          <w:t>2025-2031年中国步入式气候室行业市场调研与前景趋势分析报告</w:t>
        </w:r>
      </w:hyperlink>
      <w:r>
        <w:rPr>
          <w:rFonts w:hint="eastAsia"/>
        </w:rPr>
        <w:t>》可以帮助投资者准确把握步入式气候室行业的市场现状，为投资者进行投资作出步入式气候室行业前景预判，挖掘步入式气候室行业投资价值，同时提出步入式气候室行业投资策略、营销策略等方面的建议。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步入式气候室行业相关概述</w:t>
      </w:r>
      <w:r>
        <w:rPr>
          <w:rFonts w:hint="eastAsia"/>
        </w:rPr>
        <w:br/>
      </w:r>
      <w:r>
        <w:rPr>
          <w:rFonts w:hint="eastAsia"/>
        </w:rPr>
        <w:t>　　　　一、步入式气候室行业定义及特点</w:t>
      </w:r>
      <w:r>
        <w:rPr>
          <w:rFonts w:hint="eastAsia"/>
        </w:rPr>
        <w:br/>
      </w:r>
      <w:r>
        <w:rPr>
          <w:rFonts w:hint="eastAsia"/>
        </w:rPr>
        <w:t>　　　　　　1、步入式气候室行业定义</w:t>
      </w:r>
      <w:r>
        <w:rPr>
          <w:rFonts w:hint="eastAsia"/>
        </w:rPr>
        <w:br/>
      </w:r>
      <w:r>
        <w:rPr>
          <w:rFonts w:hint="eastAsia"/>
        </w:rPr>
        <w:t>　　　　　　2、步入式气候室行业特点</w:t>
      </w:r>
      <w:r>
        <w:rPr>
          <w:rFonts w:hint="eastAsia"/>
        </w:rPr>
        <w:br/>
      </w:r>
      <w:r>
        <w:rPr>
          <w:rFonts w:hint="eastAsia"/>
        </w:rPr>
        <w:t>　　　　二、步入式气候室行业经营模式分析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1、步入式气候室生产模式</w:t>
      </w:r>
      <w:r>
        <w:rPr>
          <w:rFonts w:hint="eastAsia"/>
        </w:rPr>
        <w:br/>
      </w:r>
      <w:r>
        <w:rPr>
          <w:rFonts w:hint="eastAsia"/>
        </w:rPr>
        <w:t>　　　　　　2、步入式气候室采购模式</w:t>
      </w:r>
      <w:r>
        <w:rPr>
          <w:rFonts w:hint="eastAsia"/>
        </w:rPr>
        <w:br/>
      </w:r>
      <w:r>
        <w:rPr>
          <w:rFonts w:hint="eastAsia"/>
        </w:rPr>
        <w:t>　　　　　　3、步入式气候室销售模式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2024-2025年全球步入式气候室行业市场运行形势分析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2024-2025年全球步入式气候室行业发展概况</w:t>
      </w:r>
      <w:r>
        <w:rPr>
          <w:rFonts w:hint="eastAsia"/>
        </w:rPr>
        <w:br/>
      </w:r>
      <w:r>
        <w:rPr>
          <w:rFonts w:hint="eastAsia"/>
        </w:rPr>
        <w:t>　　第二节 全球步入式气候室行业发展走势</w:t>
      </w:r>
      <w:r>
        <w:rPr>
          <w:rFonts w:hint="eastAsia"/>
        </w:rPr>
        <w:br/>
      </w:r>
      <w:r>
        <w:rPr>
          <w:rFonts w:hint="eastAsia"/>
        </w:rPr>
        <w:t>　　　　一、全球步入式气候室行业市场分布情况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二、全球步入式气候室行业发展趋势分析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全球步入式气候室行业重点国家和区域分析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2024-2025年中国步入式气候室行业发展环境分析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步入式气候室政策环境分析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步入式气候室技术环境分析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2024-2025年步入式气候室行业技术发展现状及趋势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当前我国步入式气候室技术发展现状</w:t>
      </w:r>
      <w:r>
        <w:rPr>
          <w:rFonts w:hint="eastAsia"/>
        </w:rPr>
        <w:br/>
      </w:r>
      <w:r>
        <w:rPr>
          <w:rFonts w:hint="eastAsia"/>
        </w:rPr>
        <w:t>　　第二节 中外步入式气候室技术差距及产生差距的主要原因分析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提高我国步入式气候室技术的对策</w:t>
      </w:r>
      <w:r>
        <w:rPr>
          <w:rFonts w:hint="eastAsia"/>
        </w:rPr>
        <w:br/>
      </w:r>
      <w:r>
        <w:rPr>
          <w:rFonts w:hint="eastAsia"/>
        </w:rPr>
        <w:t>　　第四节 我国步入式气候室研发、设计发展趋势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2024-2025年中国步入式气候室行业市场供需状况分析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中国步入式气候室行业市场规模情况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中国步入式气候室行业盈利情况分析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中国步入式气候室行业市场需求状况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一、2019-2024年步入式气候室行业市场需求情况</w:t>
      </w:r>
      <w:r>
        <w:rPr>
          <w:rFonts w:hint="eastAsia"/>
        </w:rPr>
        <w:br/>
      </w:r>
      <w:r>
        <w:rPr>
          <w:rFonts w:hint="eastAsia"/>
        </w:rPr>
        <w:t>　　　　二、步入式气候室行业市场需求特点分析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三、2025-2031年步入式气候室行业市场需求预测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中国步入式气候室行业市场供给状况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一、2019-2024年步入式气候室行业市场供给情况</w:t>
      </w:r>
      <w:r>
        <w:rPr>
          <w:rFonts w:hint="eastAsia"/>
        </w:rPr>
        <w:br/>
      </w:r>
      <w:r>
        <w:rPr>
          <w:rFonts w:hint="eastAsia"/>
        </w:rPr>
        <w:t>　　　　二、步入式气候室行业市场供给特点分析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三、2025-2031年步入式气候室行业市场供给预测</w:t>
      </w:r>
      <w:r>
        <w:rPr>
          <w:rFonts w:hint="eastAsia"/>
        </w:rPr>
        <w:br/>
      </w:r>
      <w:r>
        <w:rPr>
          <w:rFonts w:hint="eastAsia"/>
        </w:rPr>
        <w:t>　　第五节 步入式气候室行业市场供需平衡状况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中国步入式气候室行业进出口情况分析预测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2019-2024年中国步入式气候室行业进出口情况分析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一、2019-2024年中国步入式气候室行业进口分析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二、2019-2024年中国步入式气候室行业出口分析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2025-2031年中国步入式气候室行业进出口情况预测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一、2025-2031年中国步入式气候室行业进口预测分析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二、2025-2031年中国步入式气候室行业出口预测分析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影响步入式气候室行业进出口变化的主要原因分析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2019-2024年中国步入式气候室行业重点地区调研分析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一、中国步入式气候室行业重点区域市场结构调研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二、**地区步入式气候室市场调研分析</w:t>
      </w:r>
      <w:r>
        <w:rPr>
          <w:rFonts w:hint="eastAsia"/>
        </w:rPr>
        <w:br/>
      </w:r>
      <w:r>
        <w:rPr>
          <w:rFonts w:hint="eastAsia"/>
        </w:rPr>
        <w:t>　　　　三、**地区步入式气候室市场调研分析</w:t>
      </w:r>
      <w:r>
        <w:rPr>
          <w:rFonts w:hint="eastAsia"/>
        </w:rPr>
        <w:br/>
      </w:r>
      <w:r>
        <w:rPr>
          <w:rFonts w:hint="eastAsia"/>
        </w:rPr>
        <w:t>　　　　四、**地区步入式气候室市场调研分析</w:t>
      </w:r>
      <w:r>
        <w:rPr>
          <w:rFonts w:hint="eastAsia"/>
        </w:rPr>
        <w:br/>
      </w:r>
      <w:r>
        <w:rPr>
          <w:rFonts w:hint="eastAsia"/>
        </w:rPr>
        <w:t>　　　　五、**地区步入式气候室市场调研分析</w:t>
      </w:r>
      <w:r>
        <w:rPr>
          <w:rFonts w:hint="eastAsia"/>
        </w:rPr>
        <w:br/>
      </w:r>
      <w:r>
        <w:rPr>
          <w:rFonts w:hint="eastAsia"/>
        </w:rPr>
        <w:t>　　　　六、**地区步入式气候室市场调研分析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步入式气候室行业细分产品市场调研分析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中国步入式气候室行业市场行情分析预测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步入式气候室价格影响因素分析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2019-2024年中国步入式气候室市场价格趋向分析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2025-2031年中国步入式气候室市场价格趋向预测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步入式气候室行业上、下游市场分析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步入式气候室行业上游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步入式气候室行业下游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步入式气候室行业竞争格局分析</w:t>
      </w:r>
      <w:r>
        <w:rPr>
          <w:rFonts w:hint="eastAsia"/>
        </w:rPr>
        <w:br/>
      </w:r>
      <w:r>
        <w:rPr>
          <w:rFonts w:hint="eastAsia"/>
        </w:rPr>
        <w:t>　　第一节 步入式气候室行业集中度分析</w:t>
      </w:r>
      <w:r>
        <w:rPr>
          <w:rFonts w:hint="eastAsia"/>
        </w:rPr>
        <w:br/>
      </w:r>
      <w:r>
        <w:rPr>
          <w:rFonts w:hint="eastAsia"/>
        </w:rPr>
        <w:t>　　　　一、步入式气候室市场集中度分析</w:t>
      </w:r>
      <w:r>
        <w:rPr>
          <w:rFonts w:hint="eastAsia"/>
        </w:rPr>
        <w:br/>
      </w:r>
      <w:r>
        <w:rPr>
          <w:rFonts w:hint="eastAsia"/>
        </w:rPr>
        <w:t>　　　　二、步入式气候室企业集中度分析</w:t>
      </w:r>
      <w:r>
        <w:rPr>
          <w:rFonts w:hint="eastAsia"/>
        </w:rPr>
        <w:br/>
      </w:r>
      <w:r>
        <w:rPr>
          <w:rFonts w:hint="eastAsia"/>
        </w:rPr>
        <w:t>　　　　三、步入式气候室区域集中度分析</w:t>
      </w:r>
      <w:r>
        <w:rPr>
          <w:rFonts w:hint="eastAsia"/>
        </w:rPr>
        <w:br/>
      </w:r>
      <w:r>
        <w:rPr>
          <w:rFonts w:hint="eastAsia"/>
        </w:rPr>
        <w:t>　　第二节 步入式气候室行业竞争格局分析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一、2025年步入式气候室行业竞争分析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二、2025年中外步入式气候室产品竞争分析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三、2019-2024年中国步入式气候室市场竞争分析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四、2025-2031年国内主要步入式气候室企业动向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步入式气候室行业重点企业发展调研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步入式气候室重点企业（一）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步入式气候室重点企业（二）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步入式气候室重点企业（三）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步入式气候室重点企业（四）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步入式气候室重点企业（五）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步入式气候室重点企业（六）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2024-2025年步入式气候室企业发展策略分析</w:t>
      </w:r>
      <w:r>
        <w:rPr>
          <w:rFonts w:hint="eastAsia"/>
        </w:rPr>
        <w:br/>
      </w:r>
      <w:r>
        <w:rPr>
          <w:rFonts w:hint="eastAsia"/>
        </w:rPr>
        <w:t>　　第一节 步入式气候室市场策略分析</w:t>
      </w:r>
      <w:r>
        <w:rPr>
          <w:rFonts w:hint="eastAsia"/>
        </w:rPr>
        <w:br/>
      </w:r>
      <w:r>
        <w:rPr>
          <w:rFonts w:hint="eastAsia"/>
        </w:rPr>
        <w:t>　　　　一、步入式气候室价格策略分析</w:t>
      </w:r>
      <w:r>
        <w:rPr>
          <w:rFonts w:hint="eastAsia"/>
        </w:rPr>
        <w:br/>
      </w:r>
      <w:r>
        <w:rPr>
          <w:rFonts w:hint="eastAsia"/>
        </w:rPr>
        <w:t>　　　　二、步入式气候室渠道策略分析</w:t>
      </w:r>
      <w:r>
        <w:rPr>
          <w:rFonts w:hint="eastAsia"/>
        </w:rPr>
        <w:br/>
      </w:r>
      <w:r>
        <w:rPr>
          <w:rFonts w:hint="eastAsia"/>
        </w:rPr>
        <w:t>　　第二节 步入式气候室销售策略分析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提高步入式气候室企业竞争力的策略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一、提高中国步入式气候室企业核心竞争力的对策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二、步入式气候室企业提升竞争力的主要方向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三、影响步入式气候室企业核心竞争力的因素及提升途径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四、提高步入式气候室企业竞争力的策略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对我国步入式气候室品牌的战略思考</w:t>
      </w:r>
      <w:r>
        <w:rPr>
          <w:rFonts w:hint="eastAsia"/>
        </w:rPr>
        <w:br/>
      </w:r>
      <w:r>
        <w:rPr>
          <w:rFonts w:hint="eastAsia"/>
        </w:rPr>
        <w:t>　　　　一、步入式气候室实施品牌战略的意义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二、步入式气候室企业品牌的现状分析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三、我国步入式气候室企业的品牌战略</w:t>
      </w:r>
      <w:r>
        <w:rPr>
          <w:rFonts w:hint="eastAsia"/>
        </w:rPr>
        <w:br/>
      </w:r>
      <w:r>
        <w:rPr>
          <w:rFonts w:hint="eastAsia"/>
        </w:rPr>
        <w:t>　　　　四、步入式气候室品牌战略管理的策略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2024-2025年中国步入式气候室行业营销策略分析</w:t>
      </w:r>
      <w:r>
        <w:rPr>
          <w:rFonts w:hint="eastAsia"/>
        </w:rPr>
        <w:br/>
      </w:r>
      <w:r>
        <w:rPr>
          <w:rFonts w:hint="eastAsia"/>
        </w:rPr>
        <w:t>　　第一节 步入式气候室市场推广策略研究分析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一、做好步入式气候室产品导入</w:t>
      </w:r>
      <w:r>
        <w:rPr>
          <w:rFonts w:hint="eastAsia"/>
        </w:rPr>
        <w:br/>
      </w:r>
      <w:r>
        <w:rPr>
          <w:rFonts w:hint="eastAsia"/>
        </w:rPr>
        <w:t>　　　　二、做好步入式气候室产品组合和产品线决策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三、步入式气候室行业城市市场推广策略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步入式气候室行业渠道营销研究分析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一、步入式气候室行业营销环境分析</w:t>
      </w:r>
      <w:r>
        <w:rPr>
          <w:rFonts w:hint="eastAsia"/>
        </w:rPr>
        <w:br/>
      </w:r>
      <w:r>
        <w:rPr>
          <w:rFonts w:hint="eastAsia"/>
        </w:rPr>
        <w:t>　　　　二、步入式气候室行业现存的营销渠道分析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三、步入式气候室行业终端市场营销管理策略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步入式气候室行业营销战略研究分析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一、中国步入式气候室行业有效整合营销策略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二、建立步入式气候室行业厂商的双嬴模式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2025-2031年中国步入式气候室行业前景与风险预测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2025年步入式气候室市场前景分析</w:t>
      </w:r>
      <w:r>
        <w:rPr>
          <w:rFonts w:hint="eastAsia"/>
        </w:rPr>
        <w:br/>
      </w:r>
      <w:r>
        <w:rPr>
          <w:rFonts w:hint="eastAsia"/>
        </w:rPr>
        <w:t>　　第二节 2025年步入式气候室发展趋势预测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2025-2031年中国步入式气候室行业投资特性分析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一、2025-2031年中国步入式气候室行业进入壁垒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二、2025-2031年中国步入式气候室行业盈利模式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三、2025-2031年中国步入式气候室行业盈利因素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2025-2031年中国步入式气候室行业投资机会分析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一、2025-2031年中国步入式气候室细分市场投资机会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二、2025-2031年中国步入式气候室行业区域市场投资潜力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2025-2031年中国步入式气候室行业投资风险分析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一、2025-2031年中国步入式气候室行业市场竞争风险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二、2025-2031年中国步入式气候室行业技术风险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三、2025-2031年中国步入式气候室行业政策风险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四、2025-2031年中国步入式气候室行业进入退出风险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2025-2031年中国步入式气候室行业盈利模式与投资策略分析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国外步入式气候室行业投资现状及经营模式分析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一、境外步入式气候室行业成长情况调查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中国步入式气候室行业商业模式探讨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中国步入式气候室行业投资国际化发展战略分析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中国步入式气候室行业投资策略分析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中国步入式气候室行业资本运作战略选择方案研究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[~中~智林~]中国步入式气候室行业多元化经营战略的可行性分析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2019-2024年中国步入式气候室市场规模及增长情况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2019-2024年中国步入式气候室行业产量及增长趋势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2025-2031年中国步入式气候室行业产量预测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2019-2024年中国步入式气候室行业市场需求及增长情况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2025-2031年中国步入式气候室行业市场需求预测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2019-2024年中国步入式气候室行业利润及增长情况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**地区步入式气候室市场规模及增长情况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**地区步入式气候室行业市场需求情况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**地区步入式气候室市场规模及增长情况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**地区步入式气候室行业市场需求情况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2019-2024年中国步入式气候室行业出口情况分析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2019-2024年中国步入式气候室行业产品市场价格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2025-2031年中国步入式气候室行业产品市场价格走势预测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步入式气候室重点企业经营情况分析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步入式气候室重点企业经营情况分析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2025-2031年中国步入式气候室市场规模预测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2025-2031年中国步入式气候室行业利润预测</w:t>
      </w:r>
      <w:r>
        <w:rPr>
          <w:rFonts w:hint="eastAsia"/>
        </w:rPr>
        <w:br/>
      </w:r>
      <w:r>
        <w:rPr>
          <w:rFonts w:hint="eastAsia"/>
        </w:rPr>
        <w:t>　　图表 2025年步入式气候室行业壁垒</w:t>
      </w:r>
      <w:r>
        <w:rPr>
          <w:rFonts w:hint="eastAsia"/>
        </w:rPr>
        <w:br/>
      </w:r>
      <w:r>
        <w:rPr>
          <w:rFonts w:hint="eastAsia"/>
        </w:rPr>
        <w:t>　　图表 2025年步入式气候室市场前景分析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2025-2031年中国步入式气候室市场需求预测</w:t>
      </w:r>
      <w:r>
        <w:rPr>
          <w:rFonts w:hint="eastAsia"/>
        </w:rPr>
        <w:br/>
      </w:r>
      <w:r>
        <w:rPr>
          <w:rFonts w:hint="eastAsia"/>
        </w:rPr>
        <w:t>　　图表 2025年步入式气候室发展趋势预测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24f920dee4545" w:history="1">
        <w:r>
          <w:rPr>
            <w:rStyle w:val="Hyperlink"/>
          </w:rPr>
          <w:t>2025-2031年中国步入式气候室行业市场调研与前景趋势分析报告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24f920dee4545" w:history="1">
        <w:r>
          <w:rPr>
            <w:rStyle w:val="Hyperlink"/>
          </w:rPr>
          <w:t>https://www.20087.com/0/57/BuRuShiQiHouShiHangYeFaZhanQianJing.html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47b1f1d9404e" w:history="1">
      <w:r>
        <w:rPr>
          <w:rStyle w:val="Hyperlink"/>
        </w:rPr>
        <w:t>2025-2031年中国步入式气候室行业市场调研与前景趋势分析报告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uRuShiQiHouShiHangYeFaZhanQianJing.html" TargetMode="External" Id="R6e124f920de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uRuShiQiHouShiHangYeFaZhanQianJing.html" TargetMode="External" Id="Rf14e47b1f1d9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2024-11-24T02:21:00Z</dcterms:created>
  <dcterms:modified xsi:type="dcterms:W3CDTF">2024-11-24T03:21:00Z</dcterms:modified>
  <dc:subject>2025-2031年中国步入式气候室行业市场调研与前景趋势分析报告</dc:subject>
  <dc:title>2025-2031年中国步入式气候室行业市场调研与前景趋势分析报告</dc:title>
  <cp:keywords>2025-2031年中国步入式气候室行业市场调研与前景趋势分析报告</cp:keywords>
  <dc:description>2025-2031年中国步入式气候室行业市场调研与前景趋势分析报告</dc:description>
</cp:coreProperties>
</file>