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75b21c7f4347" w:history="1">
              <w:r>
                <w:rPr>
                  <w:rStyle w:val="Hyperlink"/>
                </w:rPr>
                <w:t>2025-2031年中国气体保护焊机发展现状与市场前景报告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75b21c7f4347" w:history="1">
              <w:r>
                <w:rPr>
                  <w:rStyle w:val="Hyperlink"/>
                </w:rPr>
                <w:t>2025-2031年中国气体保护焊机发展现状与市场前景报告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875b21c7f4347" w:history="1">
                <w:r>
                  <w:rPr>
                    <w:rStyle w:val="Hyperlink"/>
                  </w:rPr>
                  <w:t>https://www.20087.com/0/97/QiTiBaoHuHanJiShiChangQianJingFenXi.html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机是一种用于焊接金属材料的设备，在近年来随着焊接技术和材料科学的发展而取得了显著的发展。当前市场上，气体保护焊机不仅在提高焊接质量和效率、降低能耗方面有了显著提高，而且在提高设备的稳定性和耐用性方面也实现了突破。随着新材料的应用和智能控制技术的进步，气体保护焊机不仅能够满足高精度焊接的需求，而且在提高设备的自动化水平、简化操作流程方面也有所进步。此外，随着消费者对高效、可靠的焊接解决方案的需求增加，气体保护焊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体保护焊机的发展将更加注重技术创新和可持续性。一方面，随着新材料和制造技术的进步，气体保护焊机将更加注重提高其焊接质量、增强设备的智能化，并采用更先进的焊接技术，以适应更多高性能应用的需求。另一方面，随着对可持续发展的要求提高，气体保护焊机将更加注重采用环保型材料和生产工艺，减少对环境的影响。此外，随着对个性化和定制化需求的增加，气体保护焊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75b21c7f4347" w:history="1">
        <w:r>
          <w:rPr>
            <w:rStyle w:val="Hyperlink"/>
          </w:rPr>
          <w:t>2025-2031年中国气体保护焊机发展现状与市场前景报告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气体保护焊机行业的发展现状、市场规模、供需动态及进出口情况。报告详细解读了气体保护焊机产业链上下游、重点区域市场、竞争格局及领先企业的表现，同时评估了气体保护焊机行业风险与投资机会。通过对气体保护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气体保护焊机行业界定及应用</w:t>
      </w:r>
      <w:r>
        <w:rPr>
          <w:rFonts w:hint="eastAsia"/>
        </w:rPr>
        <w:br/>
      </w:r>
      <w:r>
        <w:rPr>
          <w:rFonts w:hint="eastAsia"/>
        </w:rPr>
        <w:t>　　第一节 气体保护焊机行业定义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气体保护焊机主要应用领域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2024-2025年全球气体保护焊机行业发展状况分析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2024-2025年全球气体保护焊机行业运行概况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2019-2024年全球气体保护焊机行业市场规模分析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全球主要地区气体保护焊机行业运行情况分析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2025-2031年全球气体保护焊机行业发展趋势预测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2024-2025年中国气体保护焊机发展环境分析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气体保护焊机行业相关政策、标准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气体保护焊机行业相关发展规划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2024-2025年中国气体保护焊机行业现状调研分析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中国气体保护焊机行业发展现状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一、2024-2025年气体保护焊机行业品牌发展现状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二、2024-2025年气体保护焊机行业需求市场现状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三、2024-2025年气体保护焊机市场需求层次分析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四、2024-2025年中国气体保护焊机市场走向分析</w:t>
      </w:r>
      <w:r>
        <w:rPr>
          <w:rFonts w:hint="eastAsia"/>
        </w:rPr>
        <w:br/>
      </w:r>
      <w:r>
        <w:rPr>
          <w:rFonts w:hint="eastAsia"/>
        </w:rPr>
        <w:t>　　第二节 中国气体保护焊机产品技术分析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一、2024-2025年气体保护焊机产品技术变化特点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二、2024-2025年气体保护焊机产品市场的新技术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三、2024-2025年气体保护焊机产品市场现状分析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中国气体保护焊机行业存在的问题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一、2024-2025年气体保护焊机产品市场存在的主要问题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二、2024-2025年国内气体保护焊机产品市场的三大瓶颈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三、2024-2025年气体保护焊机产品市场遭遇的规模难题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对中国气体保护焊机市场的分析及思考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一、气体保护焊机市场特点</w:t>
      </w:r>
      <w:r>
        <w:rPr>
          <w:rFonts w:hint="eastAsia"/>
        </w:rPr>
        <w:br/>
      </w:r>
      <w:r>
        <w:rPr>
          <w:rFonts w:hint="eastAsia"/>
        </w:rPr>
        <w:t>　　　　二、气体保护焊机市场分析</w:t>
      </w:r>
      <w:r>
        <w:rPr>
          <w:rFonts w:hint="eastAsia"/>
        </w:rPr>
        <w:br/>
      </w:r>
      <w:r>
        <w:rPr>
          <w:rFonts w:hint="eastAsia"/>
        </w:rPr>
        <w:t>　　　　三、气体保护焊机市场变化的方向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四、中国气体保护焊机行业发展的新思路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五、对中国气体保护焊机行业发展的思考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中国气体保护焊机行业市场供需现状调研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2024-2025年中国气体保护焊机市场现状分析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中国气体保护焊机行业产量情况分析及预测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一、气体保护焊机总体产能规模</w:t>
      </w:r>
      <w:r>
        <w:rPr>
          <w:rFonts w:hint="eastAsia"/>
        </w:rPr>
        <w:br/>
      </w:r>
      <w:r>
        <w:rPr>
          <w:rFonts w:hint="eastAsia"/>
        </w:rPr>
        <w:t>　　　　二、气体保护焊机生产区域分布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三、2019-2024年中国气体保护焊机产量统计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四、2025-2031年中国气体保护焊机产量预测</w:t>
      </w:r>
      <w:r>
        <w:rPr>
          <w:rFonts w:hint="eastAsia"/>
        </w:rPr>
        <w:br/>
      </w:r>
      <w:r>
        <w:rPr>
          <w:rFonts w:hint="eastAsia"/>
        </w:rPr>
        <w:t>　　第三节 中国气体保护焊机市场需求分析及预测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一、中国气体保护焊机市场需求特点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二、2019-2024年中国气体保护焊机市场需求量统计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三、2025-2031年中国气体保护焊机市场需求量预测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中国气体保护焊机价格趋势分析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一、2019-2024年中国气体保护焊机市场价格趋势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中国气体保护焊机进出口分析</w:t>
      </w:r>
      <w:r>
        <w:rPr>
          <w:rFonts w:hint="eastAsia"/>
        </w:rPr>
        <w:br/>
      </w:r>
      <w:r>
        <w:rPr>
          <w:rFonts w:hint="eastAsia"/>
        </w:rPr>
        <w:t>　　第一节 气体保护焊机进口情况分析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气体保护焊机出口情况分析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影响气体保护焊机进出口因素分析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中国气体保护焊机行业主要指标监测分析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2019-2024年中国气体保护焊机行业规模情况分析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2019-2024年中国气体保护焊机行业财务能力分析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2024-2025年气体保护焊机行业细分产品调研</w:t>
      </w:r>
      <w:r>
        <w:rPr>
          <w:rFonts w:hint="eastAsia"/>
        </w:rPr>
        <w:br/>
      </w:r>
      <w:r>
        <w:rPr>
          <w:rFonts w:hint="eastAsia"/>
        </w:rPr>
        <w:t>　　第一节 气体保护焊机细分产品结构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2024-2025年气体保护焊机行业上下游发展情况分析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气体保护焊机行业上游产业发展分析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气体保护焊机行业下游产业发展分析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中国气体保护焊机行业重点地区发展分析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2024-2025年气体保护焊机行业重点区域市场结构调研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**地区气体保护焊机市场容量分析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**地区气体保护焊机市场容量分析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**地区气体保护焊机市场容量分析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**地区气体保护焊机市场容量分析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**地区气体保护焊机市场容量分析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气体保护焊机行业重点企业竞争力分析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2024-2025年气体保护焊机行业企业经营策略研究分析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气体保护焊机企业多样化经营策略分析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一、气体保护焊机企业多样化经营情况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二、现行气体保护焊机行业多样化经营的方向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大型气体保护焊机企业集团未来发展策略分析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对中小气体保护焊机企业生产经营的建议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2024-2025年气体保护焊机行业前景及投资风险预警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2025年气体保护焊机市场前景分析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2025年气体保护焊机行业发展趋势预测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影响气体保护焊机行业发展的主要因素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一、2025年影响气体保护焊机行业运行的有利因素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二、2025年影响气体保护焊机行业运行的稳定因素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三、2025年影响气体保护焊机行业运行的不利因素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四、2025年中国气体保护焊机行业发展面临的挑战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五、2025年中国气体保护焊机行业发展面临的机遇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气体保护焊机行业投资风险预警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一、气体保护焊机行业市场风险预测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二、气体保护焊机行业政策风险预测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三、气体保护焊机行业经营风险预测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四、气体保护焊机行业技术风险预测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五、气体保护焊机行业竞争风险预测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六、气体保护焊机行业其他风险预测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2025-2031年气体保护焊机投资建议</w:t>
      </w:r>
      <w:r>
        <w:rPr>
          <w:rFonts w:hint="eastAsia"/>
        </w:rPr>
        <w:br/>
      </w:r>
      <w:r>
        <w:rPr>
          <w:rFonts w:hint="eastAsia"/>
        </w:rPr>
        <w:t>　　第一节 2024-2025年气体保护焊机行业投资环境分析</w:t>
      </w:r>
      <w:r>
        <w:rPr>
          <w:rFonts w:hint="eastAsia"/>
        </w:rPr>
        <w:br/>
      </w:r>
      <w:r>
        <w:rPr>
          <w:rFonts w:hint="eastAsia"/>
        </w:rPr>
        <w:t>　　第二节 气体保护焊机行业投资进入壁垒分析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气体保护焊机行业历程</w:t>
      </w:r>
      <w:r>
        <w:rPr>
          <w:rFonts w:hint="eastAsia"/>
        </w:rPr>
        <w:br/>
      </w:r>
      <w:r>
        <w:rPr>
          <w:rFonts w:hint="eastAsia"/>
        </w:rPr>
        <w:t>　　图表 气体保护焊机行业生命周期</w:t>
      </w:r>
      <w:r>
        <w:rPr>
          <w:rFonts w:hint="eastAsia"/>
        </w:rPr>
        <w:br/>
      </w:r>
      <w:r>
        <w:rPr>
          <w:rFonts w:hint="eastAsia"/>
        </w:rPr>
        <w:t>　　图表 气体保护焊机行业产业链分析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2019-2024年气体保护焊机行业市场容量分析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2025年中国气体保护焊机行业需求领域分布格局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2025年中国气体保护焊机进口国家及地区分析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2025年中国气体保护焊机出口国家及地区分析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**地区气体保护焊机市场规模及增长情况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**地区气体保护焊机市场规模及增长情况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**地区气体保护焊机市场规模及增长情况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气体保护焊机重点企业（二）经营情况分析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2025年中国气体保护焊机市场前景分析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2025年中国气体保护焊机发展趋势预测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75b21c7f4347" w:history="1">
        <w:r>
          <w:rPr>
            <w:rStyle w:val="Hyperlink"/>
          </w:rPr>
          <w:t>2025-2031年中国气体保护焊机发展现状与市场前景报告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875b21c7f4347" w:history="1">
        <w:r>
          <w:rPr>
            <w:rStyle w:val="Hyperlink"/>
          </w:rPr>
          <w:t>https://www.20087.com/0/97/QiTiBaoHuHanJiShiChangQianJingFenXi.html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保焊用什么气体、二氧化碳气体保护焊机、冷焊机能取代氩焊机吗、气体保护焊机属于什么设备、pe热熔焊机、气体保护焊机多少钱一台、全自动气保焊机、气体保护焊机工作原理、氩弧焊焊铝怎么调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ed493f0694daa" w:history="1">
      <w:r>
        <w:rPr>
          <w:rStyle w:val="Hyperlink"/>
        </w:rPr>
        <w:t>2025-2031年中国气体保护焊机发展现状与市场前景报告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TiBaoHuHanJiShiChangQianJingFenXi.html" TargetMode="External" Id="R6b2875b21c7f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TiBaoHuHanJiShiChangQianJingFenXi.html" TargetMode="External" Id="Rdaded493f069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2024-09-24T03:56:00Z</dcterms:created>
  <dcterms:modified xsi:type="dcterms:W3CDTF">2024-09-24T04:56:00Z</dcterms:modified>
  <dc:subject>2025-2031年中国气体保护焊机发展现状与市场前景报告</dc:subject>
  <dc:title>2025-2031年中国气体保护焊机发展现状与市场前景报告</dc:title>
  <cp:keywords>2025-2031年中国气体保护焊机发展现状与市场前景报告</cp:keywords>
  <dc:description>2025-2031年中国气体保护焊机发展现状与市场前景报告</dc:description>
</cp:coreProperties>
</file>