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6691d75cb4071" w:history="1">
              <w:r>
                <w:rPr>
                  <w:rStyle w:val="Hyperlink"/>
                </w:rPr>
                <w:t>2025-2031年中国气体预热器行业研究与市场前景预测报告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6691d75cb4071" w:history="1">
              <w:r>
                <w:rPr>
                  <w:rStyle w:val="Hyperlink"/>
                </w:rPr>
                <w:t>2025-2031年中国气体预热器行业研究与市场前景预测报告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6691d75cb4071" w:history="1">
                <w:r>
                  <w:rPr>
                    <w:rStyle w:val="Hyperlink"/>
                  </w:rPr>
                  <w:t>https://www.20087.com/0/17/QiTiYuReQiDeQianJing.html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预热器是一种用于加热气体介质的设备，广泛应用于石油化工、电力、冶金等多个行业。随着节能减排政策的推进以及能源利用效率的提高，气体预热器在工业生产中的作用日益突出。近年来，随着技术的进步，气体预热器的设计和制造工艺不断优化，能够更有效地提高热效率，减少能源浪费。此外，针对不同应用场景的特殊需求，市场上也出现了多种类型的气体预热器，如管壳式、板式等，满足了不同行业的特定要求。</w:t>
      </w:r>
      <w:r>
        <w:rPr>
          <w:rFonts w:hint="eastAsia"/>
        </w:rPr>
        <w:br/>
      </w:r>
      <w:r>
        <w:rPr>
          <w:rFonts w:hint="eastAsia"/>
        </w:rPr>
        <w:t>　　未来，气体预热器市场的发展前景看好。一方面，随着工业自动化水平的提高和环保法规的趋严，对高效节能的气体预热器需求将不断加大；另一方面，随着新材料和新技术的应用，气体预热器将更加轻量化、紧凑化，同时具备更高的耐腐蚀性和耐高温性。此外，数字化转型也将促使气体预热器向智能化方向发展，实现远程监控和智能维护，提高设备的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6691d75cb4071" w:history="1">
        <w:r>
          <w:rPr>
            <w:rStyle w:val="Hyperlink"/>
          </w:rPr>
          <w:t>2025-2031年中国气体预热器行业研究与市场前景预测报告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气体预热器行业的发展现状、市场规模、供需动态及进出口情况。报告详细解读了气体预热器产业链上下游、重点区域市场、竞争格局及领先企业的表现，同时评估了气体预热器行业风险与投资机会。通过对气体预热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气体预热器行业界定</w:t>
      </w:r>
      <w:r>
        <w:rPr>
          <w:rFonts w:hint="eastAsia"/>
        </w:rPr>
        <w:br/>
      </w:r>
      <w:r>
        <w:rPr>
          <w:rFonts w:hint="eastAsia"/>
        </w:rPr>
        <w:t>　　第一节 气体预热器行业定义</w:t>
      </w:r>
      <w:r>
        <w:rPr>
          <w:rFonts w:hint="eastAsia"/>
        </w:rPr>
        <w:br/>
      </w:r>
      <w:r>
        <w:rPr>
          <w:rFonts w:hint="eastAsia"/>
        </w:rPr>
        <w:t>　　第二节 气体预热器行业特点分析</w:t>
      </w:r>
      <w:r>
        <w:rPr>
          <w:rFonts w:hint="eastAsia"/>
        </w:rPr>
        <w:br/>
      </w:r>
      <w:r>
        <w:rPr>
          <w:rFonts w:hint="eastAsia"/>
        </w:rPr>
        <w:t>　　第三节 气体预热器产业链分析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2025年世界气体预热器行业市场运行形势分析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2025年全球气体预热器行业发展概况</w:t>
      </w:r>
      <w:r>
        <w:rPr>
          <w:rFonts w:hint="eastAsia"/>
        </w:rPr>
        <w:br/>
      </w:r>
      <w:r>
        <w:rPr>
          <w:rFonts w:hint="eastAsia"/>
        </w:rPr>
        <w:t>　　第二节 世界气体预热器行业发展走势</w:t>
      </w:r>
      <w:r>
        <w:rPr>
          <w:rFonts w:hint="eastAsia"/>
        </w:rPr>
        <w:br/>
      </w:r>
      <w:r>
        <w:rPr>
          <w:rFonts w:hint="eastAsia"/>
        </w:rPr>
        <w:t>　　　　二、全球气体预热器行业市场分布情况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三、全球气体预热器行业发展趋势分析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全球气体预热器行业重点国家和区域分析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中国气体预热器行业发展环境分析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2025年气体预热器行业技术发展现状及趋势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当前我国气体预热器技术发展现状</w:t>
      </w:r>
      <w:r>
        <w:rPr>
          <w:rFonts w:hint="eastAsia"/>
        </w:rPr>
        <w:br/>
      </w:r>
      <w:r>
        <w:rPr>
          <w:rFonts w:hint="eastAsia"/>
        </w:rPr>
        <w:t>　　第二节 中外气体预热器技术差距及产生差距的主要原因分析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提高我国气体预热器技术的对策</w:t>
      </w:r>
      <w:r>
        <w:rPr>
          <w:rFonts w:hint="eastAsia"/>
        </w:rPr>
        <w:br/>
      </w:r>
      <w:r>
        <w:rPr>
          <w:rFonts w:hint="eastAsia"/>
        </w:rPr>
        <w:t>　　第四节 我国气体预热器研发、设计发展趋势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中国气体预热器发展现状调研</w:t>
      </w:r>
      <w:r>
        <w:rPr>
          <w:rFonts w:hint="eastAsia"/>
        </w:rPr>
        <w:br/>
      </w:r>
      <w:r>
        <w:rPr>
          <w:rFonts w:hint="eastAsia"/>
        </w:rPr>
        <w:t>　　第一节 中国气体预热器市场现状分析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中国气体预热器行业产量情况分析及预测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一、气体预热器总体产能规模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三、2020-2025年中国气体预热器产量统计</w:t>
      </w:r>
      <w:r>
        <w:rPr>
          <w:rFonts w:hint="eastAsia"/>
        </w:rPr>
        <w:br/>
      </w:r>
      <w:r>
        <w:rPr>
          <w:rFonts w:hint="eastAsia"/>
        </w:rPr>
        <w:t>　　　　二、气体预热器生产区域分布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三、2025-2031年中国气体预热器产量预测分析</w:t>
      </w:r>
      <w:r>
        <w:rPr>
          <w:rFonts w:hint="eastAsia"/>
        </w:rPr>
        <w:br/>
      </w:r>
      <w:r>
        <w:rPr>
          <w:rFonts w:hint="eastAsia"/>
        </w:rPr>
        <w:t>　　第三节 中国气体预热器市场需求分析及预测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一、中国气体预热器市场需求特点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二、2020-2025年中国气体预热器市场需求量统计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三、2025-2031年中国气体预热器市场需求量预测分析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中国气体预热器行业进出口情况分析预测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2020-2025年中国气体预热器行业进出口情况分析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一、2020-2025年中国气体预热器行业进口分析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二、2020-2025年中国气体预热器行业出口分析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2025-2031年中国气体预热器行业进出口情况预测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一、2025-2031年中国气体预热器行业进口预测分析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二、2025-2031年中国气体预热器行业出口预测分析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影响气体预热器行业进出口变化的主要原因分析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2020-2025年中国气体预热器行业重点地区调研分析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一、中国气体预热器行业重点区域市场结构调研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二、**地区气体预热器市场调研分析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三、**地区气体预热器市场调研分析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四、**地区气体预热器市场调研分析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五、**地区气体预热器市场调研分析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六、**地区气体预热器市场调研分析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气体预热器行业竞争格局分析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气体预热器行业集中度分析</w:t>
      </w:r>
      <w:r>
        <w:rPr>
          <w:rFonts w:hint="eastAsia"/>
        </w:rPr>
        <w:br/>
      </w:r>
      <w:r>
        <w:rPr>
          <w:rFonts w:hint="eastAsia"/>
        </w:rPr>
        <w:t>　　　　一、气体预热器市场集中度分析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二、气体预热器企业集中度分析</w:t>
      </w:r>
      <w:r>
        <w:rPr>
          <w:rFonts w:hint="eastAsia"/>
        </w:rPr>
        <w:br/>
      </w:r>
      <w:r>
        <w:rPr>
          <w:rFonts w:hint="eastAsia"/>
        </w:rPr>
        <w:t>　　　　三、气体预热器区域集中度分析</w:t>
      </w:r>
      <w:r>
        <w:rPr>
          <w:rFonts w:hint="eastAsia"/>
        </w:rPr>
        <w:br/>
      </w:r>
      <w:r>
        <w:rPr>
          <w:rFonts w:hint="eastAsia"/>
        </w:rPr>
        <w:t>　　第二节 气体预热器行业主要企业竞争力分析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气体预热器行业竞争格局分析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一、2025年气体预热器行业竞争分析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二、2025年中外气体预热器产品竞争分析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三、2020-2025年我国气体预热器市场竞争分析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四、2025-2031年国内主要气体预热器企业动向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气体预热器行业细分产品市场调研分析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气体预热器行业上、下游市场分析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气体预热器行业上游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气体预热器行业下游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气体预热器行业重点企业发展调研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气体预热器重点企业（一）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气体预热器重点企业（二）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气体预热器重点企业（三）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气体预热器重点企业（四）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气体预热器重点企业（五）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气体预热器重点企业（六）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气体预热器企业管理策略建议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提高气体预热器企业竞争力的策略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一、提高中国气体预热器企业核心竞争力的对策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二、气体预热器企业提升竞争力的主要方向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三、影响气体预热器企业核心竞争力的因素及提升途径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四、提高气体预热器企业竞争力的策略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对我国气体预热器品牌的战略思考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一、气体预热器实施品牌战略的意义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二、气体预热器企业品牌的现状分析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三、我国气体预热器企业的品牌战略</w:t>
      </w:r>
      <w:r>
        <w:rPr>
          <w:rFonts w:hint="eastAsia"/>
        </w:rPr>
        <w:br/>
      </w:r>
      <w:r>
        <w:rPr>
          <w:rFonts w:hint="eastAsia"/>
        </w:rPr>
        <w:t>　　　　四、气体预热器品牌战略管理的策略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2025-2031年中国气体预热器行业前景与风险预测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2025年中国气体预热器市场前景分析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2025-2031年中国气体预热器发展趋势预测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2025-2031年中国气体预热器行业投资特性分析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一、2025-2031年中国气体预热器行业进入壁垒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二、2025-2031年中国气体预热器行业盈利模式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三、2025-2031年中国气体预热器行业盈利因素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2025-2031年中国气体预热器行业投资机会分析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一、2025-2031年中国气体预热器细分市场投资机会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二、2025-2031年中国气体预热器行业区域市场投资潜力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2025-2031年中国气体预热器行业投资风险分析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一、2025-2031年中国气体预热器行业市场竞争风险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二、2025-2031年中国气体预热器行业技术风险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三、2025-2031年中国气体预热器行业政策风险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四、2025-2031年中国气体预热器行业进入退出风险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气体预热器行业研究结论</w:t>
      </w:r>
      <w:r>
        <w:rPr>
          <w:rFonts w:hint="eastAsia"/>
        </w:rPr>
        <w:br/>
      </w:r>
      <w:r>
        <w:rPr>
          <w:rFonts w:hint="eastAsia"/>
        </w:rPr>
        <w:t>　　第二节 气体预热器行业投资价值评估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　气体预热器行业投资建议</w:t>
      </w:r>
      <w:r>
        <w:rPr>
          <w:rFonts w:hint="eastAsia"/>
        </w:rPr>
        <w:br/>
      </w:r>
      <w:r>
        <w:rPr>
          <w:rFonts w:hint="eastAsia"/>
        </w:rPr>
        <w:t>　　　　一、气体预热器行业投资策略建议</w:t>
      </w:r>
      <w:r>
        <w:rPr>
          <w:rFonts w:hint="eastAsia"/>
        </w:rPr>
        <w:br/>
      </w:r>
      <w:r>
        <w:rPr>
          <w:rFonts w:hint="eastAsia"/>
        </w:rPr>
        <w:t>　　　　二、气体预热器行业投资方向建议</w:t>
      </w:r>
      <w:r>
        <w:rPr>
          <w:rFonts w:hint="eastAsia"/>
        </w:rPr>
        <w:br/>
      </w:r>
      <w:r>
        <w:rPr>
          <w:rFonts w:hint="eastAsia"/>
        </w:rPr>
        <w:t>　　　　三、气体预热器行业投资方式建议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气体预热器行业历程</w:t>
      </w:r>
      <w:r>
        <w:rPr>
          <w:rFonts w:hint="eastAsia"/>
        </w:rPr>
        <w:br/>
      </w:r>
      <w:r>
        <w:rPr>
          <w:rFonts w:hint="eastAsia"/>
        </w:rPr>
        <w:t>　　图表 气体预热器行业生命周期</w:t>
      </w:r>
      <w:r>
        <w:rPr>
          <w:rFonts w:hint="eastAsia"/>
        </w:rPr>
        <w:br/>
      </w:r>
      <w:r>
        <w:rPr>
          <w:rFonts w:hint="eastAsia"/>
        </w:rPr>
        <w:t>　　图表 气体预热器行业产业链分析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2020-2025年中国气体预热器行业市场规模及增长情况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2020-2025年气体预热器行业市场容量分析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2020-2025年中国气体预热器行业产能统计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2020-2025年中国气体预热器行业产量及增长趋势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2020-2025年中国气体预热器市场需求量及增速统计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2025年中国气体预热器行业需求领域分布格局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2020-2025年中国气体预热器行业销售收入分析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2020-2025年中国气体预热器行业盈利情况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2020-2025年中国气体预热器行业利润总额统计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2020-2025年中国气体预热器进口数量分析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2020-2025年中国气体预热器进口金额分析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2020-2025年中国气体预热器出口数量分析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2020-2025年中国气体预热器出口金额分析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2025年中国气体预热器进口国家及地区分析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2025年中国气体预热器出口国家及地区分析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2020-2025年中国气体预热器行业企业数量情况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2020-2025年中国气体预热器行业企业平均规模情况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**地区气体预热器行业市场需求情况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**地区气体预热器市场规模及增长情况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**地区气体预热器行业市场需求情况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气体预热器重点企业（一）基本信息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气体预热器重点企业（一）经营情况分析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气体预热器重点企业（一）主要经济指标情况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气体预热器重点企业（一）盈利能力情况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气体预热器重点企业（一）偿债能力情况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气体预热器重点企业（一）运营能力情况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气体预热器重点企业（一）成长能力情况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气体预热器重点企业（二）基本信息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气体预热器重点企业（二）经营情况分析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气体预热器重点企业（二）主要经济指标情况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气体预热器重点企业（二）盈利能力情况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气体预热器重点企业（二）偿债能力情况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气体预热器重点企业（二）运营能力情况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气体预热器重点企业（二）成长能力情况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气体预热器企业信息</w:t>
      </w:r>
      <w:r>
        <w:rPr>
          <w:rFonts w:hint="eastAsia"/>
        </w:rPr>
        <w:br/>
      </w:r>
      <w:r>
        <w:rPr>
          <w:rFonts w:hint="eastAsia"/>
        </w:rPr>
        <w:t>　　图表 气体预热器企业经营情况分析</w:t>
      </w:r>
      <w:r>
        <w:rPr>
          <w:rFonts w:hint="eastAsia"/>
        </w:rPr>
        <w:br/>
      </w:r>
      <w:r>
        <w:rPr>
          <w:rFonts w:hint="eastAsia"/>
        </w:rPr>
        <w:t>　　图表 气体预热器重点企业（三）主要经济指标情况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气体预热器重点企业（三）盈利能力情况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气体预热器重点企业（三）偿债能力情况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气体预热器重点企业（三）运营能力情况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气体预热器重点企业（三）成长能力情况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2025-2031年中国气体预热器行业产能预测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2025-2031年中国气体预热器行业产量预测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2025-2031年中国气体预热器市场需求量预测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2025-2031年中国气体预热器行业供需平衡预测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2025-2031年中国气体预热器行业市场容量预测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2025-2031年中国气体预热器行业市场规模预测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2025-2031年中国气体预热器市场前景分析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2025-2031年中国气体预热器发展趋势预测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6691d75cb4071" w:history="1">
        <w:r>
          <w:rPr>
            <w:rStyle w:val="Hyperlink"/>
          </w:rPr>
          <w:t>2025-2031年中国气体预热器行业研究与市场前景预测报告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6691d75cb4071" w:history="1">
        <w:r>
          <w:rPr>
            <w:rStyle w:val="Hyperlink"/>
          </w:rPr>
          <w:t>https://www.20087.com/0/17/QiTiYuReQiDeQianJing.html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进样器、气体预热器前后管路阀门一直开吗、热管式空气预热器、气体预热器的能量衡算含10%甲烷和90%空气的流股、气体间隔器、预热器内气体与物料的传热主要是在、空气预热器的工作原理、预热器的原理、预热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633d3e7a24a04" w:history="1">
      <w:r>
        <w:rPr>
          <w:rStyle w:val="Hyperlink"/>
        </w:rPr>
        <w:t>2025-2031年中国气体预热器行业研究与市场前景预测报告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QiTiYuReQiDeQianJing.html" TargetMode="External" Id="R28a6691d75cb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QiTiYuReQiDeQianJing.html" TargetMode="External" Id="Rcc5633d3e7a2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2024-10-17T05:31:00Z</dcterms:created>
  <dcterms:modified xsi:type="dcterms:W3CDTF">2024-10-17T06:31:00Z</dcterms:modified>
  <dc:subject>2025-2031年中国气体预热器行业研究与市场前景预测报告</dc:subject>
  <dc:title>2025-2031年中国气体预热器行业研究与市场前景预测报告</dc:title>
  <cp:keywords>2025-2031年中国气体预热器行业研究与市场前景预测报告</cp:keywords>
  <dc:description>2025-2031年中国气体预热器行业研究与市场前景预测报告</dc:description>
</cp:coreProperties>
</file>