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730909abd46a3" w:history="1">
              <w:r>
                <w:rPr>
                  <w:rStyle w:val="Hyperlink"/>
                </w:rPr>
                <w:t>全球与中国气象探测无人机行业研究分析及发展前景预测报告（2025-2031年）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730909abd46a3" w:history="1">
              <w:r>
                <w:rPr>
                  <w:rStyle w:val="Hyperlink"/>
                </w:rPr>
                <w:t>全球与中国气象探测无人机行业研究分析及发展前景预测报告（2025-2031年）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730909abd46a3" w:history="1">
                <w:r>
                  <w:rPr>
                    <w:rStyle w:val="Hyperlink"/>
                  </w:rPr>
                  <w:t>https://www.20087.com/0/37/QiXiangTanCeWuRenJiDeQianJing.html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探测无人机是现代气象观测体系中的重要补充手段，能够在复杂天气条件下执行高空、长航时的任务，获取传统地面站难以触及的大气参数。气象探测无人机采用了高性能飞控系统和多传感器融合技术，能够在各种气候环境下稳定工作，并通过卫星通信链路将实时数据传输回地面站。气象探测无人机通常搭载温湿度计、风速风向仪、气压计等专业仪器，能够测量从近地面到平流层的高度范围内大气物理属性的变化。近年来，随着无人机技术和无线通信技术的进步，气象探测无人机的续航能力和负载能力显著提升，促进了其在极端天气预报、环境监测等领域的应用拓展。此外，为了提高数据质量和分析效率，一些型号还配备了机载处理器，能够在飞行过程中初步处理原始信号，减轻后期数据处理负担。</w:t>
      </w:r>
      <w:r>
        <w:rPr>
          <w:rFonts w:hint="eastAsia"/>
        </w:rPr>
        <w:br/>
      </w:r>
      <w:r>
        <w:rPr>
          <w:rFonts w:hint="eastAsia"/>
        </w:rPr>
        <w:t>　　未来，气象探测无人机的技术发展将更加紧密地结合智能化和协同化。一方面，借助人工智能（AI）和机器学习算法，无人机可以实现自主路径规划和任务调度，根据实时天气变化动态调整飞行路线，确保每次任务都能获得最完整、最有价值的数据样本。这不仅提高了工作效率，也增强了应对突发情况的能力。另一方面，随着5G网络和低轨卫星星座的建设，气象探测无人机将与其他空基、天基观测平台实现无缝对接，形成一个多层次、多尺度的立体监测网络。例如，通过整合无人机、卫星遥感和地面站的数据资源，构建更为准确的数值天气预报模型，为防灾减灾提供科学依据。此外，考虑到公众参与的重要性，开放数据接口允许第三方开发者创建应用程序，使普通市民也能参与到气象监测工作中来，共同维护社区安全。最后，随着气候变化带来的极端天气事件频发，研发团队还将密切关注全球气候模式的变化，不断调整和完善气象探测无人机的设计和技术参数，以确保其始终处于最佳状态，为保护人民生命财产安全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730909abd46a3" w:history="1">
        <w:r>
          <w:rPr>
            <w:rStyle w:val="Hyperlink"/>
          </w:rPr>
          <w:t>全球与中国气象探测无人机行业研究分析及发展前景预测报告（2025-2031年）</w:t>
        </w:r>
      </w:hyperlink>
      <w:r>
        <w:rPr>
          <w:rFonts w:hint="eastAsia"/>
        </w:rPr>
        <w:t>》基于对气象探测无人机行业的深入研究和市场监测数据，全面分析了气象探测无人机行业现状、市场需求与市场规模。气象探测无人机报告详细探讨了产业链结构，价格动态，以及气象探测无人机各细分市场的特点。同时，还科学预测了市场前景与发展趋势，深入剖析了气象探测无人机品牌竞争格局，市场集中度，以及重点企业的经营状况。气象探测无人机报告旨在挖掘行业投资价值，揭示潜在风险与机遇，为投资者和决策者提供专业、科学、客观的战略建议，是了解气象探测无人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气象探测无人机市场概述</w:t>
      </w:r>
      <w:r>
        <w:rPr>
          <w:rFonts w:hint="eastAsia"/>
        </w:rPr>
        <w:br/>
      </w:r>
      <w:r>
        <w:rPr>
          <w:rFonts w:hint="eastAsia"/>
        </w:rPr>
        <w:t>　　1.1 气象探测无人机市场概述</w:t>
      </w:r>
      <w:r>
        <w:rPr>
          <w:rFonts w:hint="eastAsia"/>
        </w:rPr>
        <w:br/>
      </w:r>
      <w:r>
        <w:rPr>
          <w:rFonts w:hint="eastAsia"/>
        </w:rPr>
        <w:t>　　1.2 不同产品类型气象探测无人机分析</w:t>
      </w:r>
      <w:r>
        <w:rPr>
          <w:rFonts w:hint="eastAsia"/>
        </w:rPr>
        <w:br/>
      </w:r>
      <w:r>
        <w:rPr>
          <w:rFonts w:hint="eastAsia"/>
        </w:rPr>
        <w:t>　　　　1.2.1 大型无人机</w:t>
      </w:r>
      <w:r>
        <w:rPr>
          <w:rFonts w:hint="eastAsia"/>
        </w:rPr>
        <w:br/>
      </w:r>
      <w:r>
        <w:rPr>
          <w:rFonts w:hint="eastAsia"/>
        </w:rPr>
        <w:t>　　　　1.2.2 中小型无人机</w:t>
      </w:r>
      <w:r>
        <w:rPr>
          <w:rFonts w:hint="eastAsia"/>
        </w:rPr>
        <w:br/>
      </w:r>
      <w:r>
        <w:rPr>
          <w:rFonts w:hint="eastAsia"/>
        </w:rPr>
        <w:t>　　1.3 全球市场不同产品类型气象探测无人机销售额对比（2020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全球不同产品类型气象探测无人机销售额及市场份额（2020-2025）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全球不同产品类型气象探测无人机销售额预测（2026-2031）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中国不同产品类型气象探测无人机销售额及市场份额（2020-2025）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中国不同产品类型气象探测无人机销售额预测（2026-2031）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从不同应用，气象探测无人机主要包括如下几个方面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全球市场不同应用气象探测无人机销售额对比（2020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全球不同应用气象探测无人机销售额及市场份额（2020-2025）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全球不同应用气象探测无人机销售额预测（2026-2031）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中国不同应用气象探测无人机销售额及市场份额（2020-2025）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中国不同应用气象探测无人机销售额预测（2026-2031）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全球气象探测无人机主要地区分析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全球主要地区气象探测无人机市场规模分析：2020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全球主要地区气象探测无人机销售额及份额（2020-2025年）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全球主要地区气象探测无人机销售额及份额预测（2026-2031）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印度气象探测无人机销售额及预测（2020-2031）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全球主要企业气象探测无人机销售额及市场份额</w:t>
      </w:r>
      <w:r>
        <w:rPr>
          <w:rFonts w:hint="eastAsia"/>
        </w:rPr>
        <w:br/>
      </w:r>
      <w:r>
        <w:rPr>
          <w:rFonts w:hint="eastAsia"/>
        </w:rPr>
        <w:t>　　4.2 全球气象探测无人机主要企业竞争态势</w:t>
      </w:r>
      <w:r>
        <w:rPr>
          <w:rFonts w:hint="eastAsia"/>
        </w:rPr>
        <w:br/>
      </w:r>
      <w:r>
        <w:rPr>
          <w:rFonts w:hint="eastAsia"/>
        </w:rPr>
        <w:t>　　　　4.2.1 气象探测无人机行业集中度分析：2024年全球Top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全球气象探测无人机第一梯队、第二梯队和第三梯队企业及市场份额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2024年全球主要厂商气象探测无人机收入排名</w:t>
      </w:r>
      <w:r>
        <w:rPr>
          <w:rFonts w:hint="eastAsia"/>
        </w:rPr>
        <w:br/>
      </w:r>
      <w:r>
        <w:rPr>
          <w:rFonts w:hint="eastAsia"/>
        </w:rPr>
        <w:t>　　4.4 全球主要厂商气象探测无人机总部及市场区域分布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全球主要厂商气象探测无人机产品类型及应用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全球主要厂商气象探测无人机商业化日期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气象探测无人机全球领先企业SWOT分析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中国市场气象探测无人机主要企业分析</w:t>
      </w:r>
      <w:r>
        <w:rPr>
          <w:rFonts w:hint="eastAsia"/>
        </w:rPr>
        <w:br/>
      </w:r>
      <w:r>
        <w:rPr>
          <w:rFonts w:hint="eastAsia"/>
        </w:rPr>
        <w:t>　　5.1 中国气象探测无人机销售额及市场份额（2020-2025）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中国气象探测无人机Top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气象探测无人机行业发展机遇及主要驱动因素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气象探测无人机行业发展面临的风险</w:t>
      </w:r>
      <w:r>
        <w:rPr>
          <w:rFonts w:hint="eastAsia"/>
        </w:rPr>
        <w:br/>
      </w:r>
      <w:r>
        <w:rPr>
          <w:rFonts w:hint="eastAsia"/>
        </w:rPr>
        <w:t>　　7.3 气象探测无人机行业政策分析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大型无人机主要企业列表</w:t>
      </w:r>
      <w:r>
        <w:rPr>
          <w:rFonts w:hint="eastAsia"/>
        </w:rPr>
        <w:br/>
      </w:r>
      <w:r>
        <w:rPr>
          <w:rFonts w:hint="eastAsia"/>
        </w:rPr>
        <w:t>　　表 2： 中小型无人机主要企业列表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全球市场不同产品类型气象探测无人机销售额及增长率对比（2020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全球不同产品类型气象探测无人机销售额列表（2020-2025）&amp;（百万美元）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全球不同产品类型气象探测无人机销售额市场份额列表（2020-2025）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全球不同产品类型气象探测无人机销售额预测（2026-2031）&amp;（百万美元）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全球不同产品类型气象探测无人机销售额市场份额预测（2026-2031）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中国不同产品类型气象探测无人机销售额列表（2020-2025）&amp;（百万美元）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中国不同产品类型气象探测无人机销售额市场份额列表（2020-2025）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中国不同产品类型气象探测无人机销售额预测（2026-2031）&amp;（百万美元）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中国不同产品类型气象探测无人机销售额市场份额预测（2026-2031）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全球市场不同应用气象探测无人机销售额及增长率对比（2020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全球不同应用气象探测无人机销售额列表（2020-2025）&amp;（百万美元）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全球不同应用气象探测无人机销售额市场份额列表（2020-2025）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全球不同应用气象探测无人机销售额预测（2026-2031）&amp;（百万美元）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全球不同应用气象探测无人机市场份额预测（2026-2031）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中国不同应用气象探测无人机销售额列表（2020-2025）&amp;（百万美元）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中国不同应用气象探测无人机销售额市场份额列表（2020-2025）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中国不同应用气象探测无人机销售额预测（2026-2031）&amp;（百万美元）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中国不同应用气象探测无人机销售额市场份额预测（2026-2031）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全球主要地区气象探测无人机销售额：（2020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全球主要地区气象探测无人机销售额列表（2020-2025年）&amp;（百万美元）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全球主要地区气象探测无人机销售额及份额列表（2020-2025年）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全球主要地区气象探测无人机销售额列表预测（2026-2031）&amp;（百万美元）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全球主要地区气象探测无人机销售额及份额列表预测（2026-2031）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全球主要企业气象探测无人机销售额（2020-2025）&amp;（百万美元）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全球主要企业气象探测无人机销售额份额对比（2020-2025）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2024年全球气象探测无人机主要厂商市场地位（第一梯队、第二梯队和第三梯队）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2024年全球主要厂商气象探测无人机收入排名（百万美元）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全球主要厂商气象探测无人机总部及市场区域分布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全球主要厂商气象探测无人机产品类型及应用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全球主要厂商气象探测无人机商业化日期</w:t>
      </w:r>
      <w:r>
        <w:rPr>
          <w:rFonts w:hint="eastAsia"/>
        </w:rPr>
        <w:br/>
      </w:r>
      <w:r>
        <w:rPr>
          <w:rFonts w:hint="eastAsia"/>
        </w:rPr>
        <w:t>　　表 33： 全球气象探测无人机市场投资、并购等现状分析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中国主要企业气象探测无人机销售额列表（2020-2025）&amp;（百万美元）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中国主要企业气象探测无人机销售额份额对比（2020-2025）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重点企业（7）公司信息、总部、气象探测无人机市场地位以及主要的竞争对手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气象探测无人机产品及服务介绍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气象探测无人机收入及毛利率（2020-2025）&amp;（百万美元）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气象探测无人机行业发展机遇及主要驱动因素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气象探测无人机行业发展面临的风险</w:t>
      </w:r>
      <w:r>
        <w:rPr>
          <w:rFonts w:hint="eastAsia"/>
        </w:rPr>
        <w:br/>
      </w:r>
      <w:r>
        <w:rPr>
          <w:rFonts w:hint="eastAsia"/>
        </w:rPr>
        <w:t>　　表 72： 气象探测无人机行业政策分析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气象探测无人机产品图片</w:t>
      </w:r>
      <w:r>
        <w:rPr>
          <w:rFonts w:hint="eastAsia"/>
        </w:rPr>
        <w:br/>
      </w:r>
      <w:r>
        <w:rPr>
          <w:rFonts w:hint="eastAsia"/>
        </w:rPr>
        <w:t>　　图 2： 全球市场气象探测无人机市场规模（销售额），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全球气象探测无人机市场销售额预测：（百万美元）&amp;（2020-2031）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中国市场气象探测无人机销售额及未来趋势（2020-2031）&amp;（百万美元）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大型无人机 产品图片</w:t>
      </w:r>
      <w:r>
        <w:rPr>
          <w:rFonts w:hint="eastAsia"/>
        </w:rPr>
        <w:br/>
      </w:r>
      <w:r>
        <w:rPr>
          <w:rFonts w:hint="eastAsia"/>
        </w:rPr>
        <w:t>　　图 6： 全球大型无人机规模及增长率（2020-2031）&amp;（百万美元）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中小型无人机产品图片</w:t>
      </w:r>
      <w:r>
        <w:rPr>
          <w:rFonts w:hint="eastAsia"/>
        </w:rPr>
        <w:br/>
      </w:r>
      <w:r>
        <w:rPr>
          <w:rFonts w:hint="eastAsia"/>
        </w:rPr>
        <w:t>　　图 8： 全球中小型无人机规模及增长率（2020-2031）&amp;（百万美元）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全球不同产品类型气象探测无人机市场份额2024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全球不同产品类型气象探测无人机市场份额2020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全球不同产品类型气象探测无人机市场份额预测2025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中国不同产品类型气象探测无人机市场份额2020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中国不同产品类型气象探测无人机市场份额预测2025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军用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全球不同应用气象探测无人机市场份额2024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全球不同应用气象探测无人机市场份额2020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全球主要地区气象探测无人机销售额市场份额（2020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北美气象探测无人机销售额及预测（2020-2031）&amp;（百万美元）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欧洲气象探测无人机销售额及预测（2020-2031）&amp;（百万美元）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中国气象探测无人机销售额及预测（2020-2031）&amp;（百万美元）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日本气象探测无人机销售额及预测（2020-2031）&amp;（百万美元）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东南亚气象探测无人机销售额及预测（2020-2031）&amp;（百万美元）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印度气象探测无人机销售额及预测（2020-2031）&amp;（百万美元）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2024年全球前五大厂商气象探测无人机市场份额</w:t>
      </w:r>
      <w:r>
        <w:rPr>
          <w:rFonts w:hint="eastAsia"/>
        </w:rPr>
        <w:br/>
      </w:r>
      <w:r>
        <w:rPr>
          <w:rFonts w:hint="eastAsia"/>
        </w:rPr>
        <w:t>　　图 26： 2024年全球气象探测无人机第一梯队、第二梯队和第三梯队厂商及市场份额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气象探测无人机全球领先企业SWOT分析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2024年中国排名前三和前五气象探测无人机企业市场份额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730909abd46a3" w:history="1">
        <w:r>
          <w:rPr>
            <w:rStyle w:val="Hyperlink"/>
          </w:rPr>
          <w:t>全球与中国气象探测无人机行业研究分析及发展前景预测报告（2025-2031年）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730909abd46a3" w:history="1">
        <w:r>
          <w:rPr>
            <w:rStyle w:val="Hyperlink"/>
          </w:rPr>
          <w:t>https://www.20087.com/0/37/QiXiangTanCeWuRenJiDeQianJing.html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cde0cf069420d" w:history="1">
      <w:r>
        <w:rPr>
          <w:rStyle w:val="Hyperlink"/>
        </w:rPr>
        <w:t>全球与中国气象探测无人机行业研究分析及发展前景预测报告（2025-2031年）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XiangTanCeWuRenJiDeQianJing.html" TargetMode="External" Id="R9a1730909abd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XiangTanCeWuRenJiDeQianJing.html" TargetMode="External" Id="Rebecde0cf069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2025-01-01T06:44:53Z</dcterms:created>
  <dcterms:modified xsi:type="dcterms:W3CDTF">2025-01-01T07:44:53Z</dcterms:modified>
  <dc:subject>全球与中国气象探测无人机行业研究分析及发展前景预测报告（2025-2031年）</dc:subject>
  <dc:title>全球与中国气象探测无人机行业研究分析及发展前景预测报告（2025-2031年）</dc:title>
  <cp:keywords>全球与中国气象探测无人机行业研究分析及发展前景预测报告（2025-2031年）</cp:keywords>
  <dc:description>全球与中国气象探测无人机行业研究分析及发展前景预测报告（2025-2031年）</dc:description>
</cp:coreProperties>
</file>