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b1c04b7234e43" w:history="1">
              <w:r>
                <w:rPr>
                  <w:rStyle w:val="Hyperlink"/>
                </w:rPr>
                <w:t>中国水上滑梯行业研究与前景趋势预测报告（2026-2032年）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b1c04b7234e43" w:history="1">
              <w:r>
                <w:rPr>
                  <w:rStyle w:val="Hyperlink"/>
                </w:rPr>
                <w:t>中国水上滑梯行业研究与前景趋势预测报告（2026-2032年）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b1c04b7234e43" w:history="1">
                <w:r>
                  <w:rPr>
                    <w:rStyle w:val="Hyperlink"/>
                  </w:rPr>
                  <w:t>https://www.20087.com/0/27/ShuiShangHuaTiDeXianZhuangYuFaZhanQianJing.html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上滑梯是主题乐园、度假酒店及公共泳池中用于娱乐与体验的大型水上游乐设施，通常由玻璃钢（FRP）或不锈钢结构构成，结合水流润滑、重力加速与曲线轨道设计，提供高速滑行、回旋或自由落体等刺激体验。当前高端滑梯普遍采用CFD流体仿真优化水流分布，确保滑行顺畅与安全性；部分项目引入磁力制动、LED灯光秀或AR互动元素，增强沉浸感。在文旅消费升级与亲子经济驱动下，水上滑梯成为吸引客流的核心设施。然而，设备对水质、润滑水压及结构疲劳监测要求极高；维护不当易导致表面磨损、滑道堵塞或安全事故，影响运营口碑。</w:t>
      </w:r>
      <w:r>
        <w:rPr>
          <w:rFonts w:hint="eastAsia"/>
        </w:rPr>
        <w:br/>
      </w:r>
      <w:r>
        <w:rPr>
          <w:rFonts w:hint="eastAsia"/>
        </w:rPr>
        <w:t>　　未来，水上滑梯将向个性化体验、材料创新与智能运维方向突破。一方面，可变轨道滑梯将通过电动闸门实时调整路径，实现“一滑多体验”；柔性复合材料可减轻重量并提升抗冲击性。另一方面，嵌入式传感器将实时监测滑道温度、水流速度与结构应力，数据接入数字孪生平台进行预测性维护；人脸识别可记录滑行视频并自动生成分享内容。此外，滑梯设计将融入自然地形与生态景观，减少视觉突兀感。长期来看，水上滑梯将从标准化游乐设施升级为融合科技、安全与叙事体验的沉浸式水娱乐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b1c04b7234e43" w:history="1">
        <w:r>
          <w:rPr>
            <w:rStyle w:val="Hyperlink"/>
          </w:rPr>
          <w:t>中国水上滑梯行业研究与前景趋势预测报告（2026-2032年）</w:t>
        </w:r>
      </w:hyperlink>
      <w:r>
        <w:rPr>
          <w:rFonts w:hint="eastAsia"/>
        </w:rPr>
        <w:t>》基于多年行业研究经验，系统分析了水上滑梯产业链、市场规模、需求特征及价格趋势，客观呈现水上滑梯行业现状。报告科学预测了水上滑梯市场前景与发展方向，重点评估了水上滑梯重点企业的竞争格局与品牌影响力，同时挖掘水上滑梯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水上滑梯行业概述</w:t>
      </w:r>
      <w:r>
        <w:rPr>
          <w:rFonts w:hint="eastAsia"/>
        </w:rPr>
        <w:br/>
      </w:r>
      <w:r>
        <w:rPr>
          <w:rFonts w:hint="eastAsia"/>
        </w:rPr>
        <w:t>　　第一节 水上滑梯定义与分类</w:t>
      </w:r>
      <w:r>
        <w:rPr>
          <w:rFonts w:hint="eastAsia"/>
        </w:rPr>
        <w:br/>
      </w:r>
      <w:r>
        <w:rPr>
          <w:rFonts w:hint="eastAsia"/>
        </w:rPr>
        <w:t>　　第二节 水上滑梯应用领域</w:t>
      </w:r>
      <w:r>
        <w:rPr>
          <w:rFonts w:hint="eastAsia"/>
        </w:rPr>
        <w:br/>
      </w:r>
      <w:r>
        <w:rPr>
          <w:rFonts w:hint="eastAsia"/>
        </w:rPr>
        <w:t>　　第三节 水上滑梯行业经济指标分析</w:t>
      </w:r>
      <w:r>
        <w:rPr>
          <w:rFonts w:hint="eastAsia"/>
        </w:rPr>
        <w:br/>
      </w:r>
      <w:r>
        <w:rPr>
          <w:rFonts w:hint="eastAsia"/>
        </w:rPr>
        <w:t>　　　　一、水上滑梯行业赢利性评估</w:t>
      </w:r>
      <w:r>
        <w:rPr>
          <w:rFonts w:hint="eastAsia"/>
        </w:rPr>
        <w:br/>
      </w:r>
      <w:r>
        <w:rPr>
          <w:rFonts w:hint="eastAsia"/>
        </w:rPr>
        <w:t>　　　　二、水上滑梯行业成长速度分析</w:t>
      </w:r>
      <w:r>
        <w:rPr>
          <w:rFonts w:hint="eastAsia"/>
        </w:rPr>
        <w:br/>
      </w:r>
      <w:r>
        <w:rPr>
          <w:rFonts w:hint="eastAsia"/>
        </w:rPr>
        <w:t>　　　　三、水上滑梯附加值提升空间探讨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四、水上滑梯行业进入壁垒分析</w:t>
      </w:r>
      <w:r>
        <w:rPr>
          <w:rFonts w:hint="eastAsia"/>
        </w:rPr>
        <w:br/>
      </w:r>
      <w:r>
        <w:rPr>
          <w:rFonts w:hint="eastAsia"/>
        </w:rPr>
        <w:t>　　　　五、水上滑梯行业风险性评估</w:t>
      </w:r>
      <w:r>
        <w:rPr>
          <w:rFonts w:hint="eastAsia"/>
        </w:rPr>
        <w:br/>
      </w:r>
      <w:r>
        <w:rPr>
          <w:rFonts w:hint="eastAsia"/>
        </w:rPr>
        <w:t>　　　　六、水上滑梯行业周期性分析</w:t>
      </w:r>
      <w:r>
        <w:rPr>
          <w:rFonts w:hint="eastAsia"/>
        </w:rPr>
        <w:br/>
      </w:r>
      <w:r>
        <w:rPr>
          <w:rFonts w:hint="eastAsia"/>
        </w:rPr>
        <w:t>　　　　七、水上滑梯行业竞争程度指标</w:t>
      </w:r>
      <w:r>
        <w:rPr>
          <w:rFonts w:hint="eastAsia"/>
        </w:rPr>
        <w:br/>
      </w:r>
      <w:r>
        <w:rPr>
          <w:rFonts w:hint="eastAsia"/>
        </w:rPr>
        <w:t>　　　　八、水上滑梯行业成熟度综合分析</w:t>
      </w:r>
      <w:r>
        <w:rPr>
          <w:rFonts w:hint="eastAsia"/>
        </w:rPr>
        <w:br/>
      </w:r>
      <w:r>
        <w:rPr>
          <w:rFonts w:hint="eastAsia"/>
        </w:rPr>
        <w:t>　　第四节 水上滑梯产业链及经营模式分析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三、水上滑梯销售模式与渠道策略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全球水上滑梯市场发展分析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2025-2026年全球水上滑梯行业发展分析</w:t>
      </w:r>
      <w:r>
        <w:rPr>
          <w:rFonts w:hint="eastAsia"/>
        </w:rPr>
        <w:br/>
      </w:r>
      <w:r>
        <w:rPr>
          <w:rFonts w:hint="eastAsia"/>
        </w:rPr>
        <w:t>　　　　一、全球水上滑梯行业市场规模与趋势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二、全球水上滑梯行业发展特点</w:t>
      </w:r>
      <w:r>
        <w:rPr>
          <w:rFonts w:hint="eastAsia"/>
        </w:rPr>
        <w:br/>
      </w:r>
      <w:r>
        <w:rPr>
          <w:rFonts w:hint="eastAsia"/>
        </w:rPr>
        <w:t>　　　　三、全球水上滑梯行业竞争格局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主要国家与地区水上滑梯市场分析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2026-2032年全球水上滑梯行业发展趋势与前景预测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一、水上滑梯行业发展趋势</w:t>
      </w:r>
      <w:r>
        <w:rPr>
          <w:rFonts w:hint="eastAsia"/>
        </w:rPr>
        <w:br/>
      </w:r>
      <w:r>
        <w:rPr>
          <w:rFonts w:hint="eastAsia"/>
        </w:rPr>
        <w:t>　　　　二、水上滑梯行业发展潜力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中国水上滑梯行业市场分析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2025-2026年水上滑梯产能与投资动态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一、国内水上滑梯产能现状与利用效率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二、水上滑梯产能扩张与投资动态分析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2026-2032年水上滑梯行业产量统计与趋势预测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一、2020-2025年水上滑梯行业产量与增长趋势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1、2020-2025年水上滑梯产量及增长趋势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2、2020-2025年水上滑梯细分产品产量及份额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二、水上滑梯产量影响因素分析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三、2026-2032年水上滑梯产量预测</w:t>
      </w:r>
      <w:r>
        <w:rPr>
          <w:rFonts w:hint="eastAsia"/>
        </w:rPr>
        <w:br/>
      </w:r>
      <w:r>
        <w:rPr>
          <w:rFonts w:hint="eastAsia"/>
        </w:rPr>
        <w:t>　　第三节 2026-2032年水上滑梯市场需求与销售分析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一、2025-2026年水上滑梯行业需求现状</w:t>
      </w:r>
      <w:r>
        <w:rPr>
          <w:rFonts w:hint="eastAsia"/>
        </w:rPr>
        <w:br/>
      </w:r>
      <w:r>
        <w:rPr>
          <w:rFonts w:hint="eastAsia"/>
        </w:rPr>
        <w:t>　　　　二、水上滑梯客户群体与需求特点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三、2020-2025年水上滑梯行业销售规模分析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四、2026-2032年水上滑梯市场增长潜力与规模预测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2025-2026年水上滑梯行业技术发展现状及趋势分析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水上滑梯行业技术发展现状分析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国内外水上滑梯行业技术差距分析及差距形成的主要原因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水上滑梯行业技术发展方向、趋势预测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提升水上滑梯行业技术能力策略建议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中国水上滑梯细分市场分析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一、2025-2026年水上滑梯主要细分产品市场现状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水上滑梯价格机制与竞争策略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一、2020-2025年水上滑梯市场价格走势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水上滑梯定价策略与方法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2026-2032年水上滑梯价格竞争态势与趋势预测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中国水上滑梯行业重点区域市场研究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2025-2026年重点区域水上滑梯市场发展概况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二、2020-2025年水上滑梯市场需求规模情况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三、2026-2032年水上滑梯行业发展潜力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二、2020-2025年水上滑梯市场需求规模情况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三、2026-2032年水上滑梯行业发展潜力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二、2020-2025年水上滑梯市场需求规模情况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三、2026-2032年水上滑梯行业发展潜力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二、2020-2025年水上滑梯市场需求规模情况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三、2026-2032年水上滑梯行业发展潜力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二、2020-2025年水上滑梯市场需求规模情况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三、2026-2032年水上滑梯行业发展潜力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2020-2025年中国水上滑梯行业进出口情况分析</w:t>
      </w:r>
      <w:r>
        <w:rPr>
          <w:rFonts w:hint="eastAsia"/>
        </w:rPr>
        <w:br/>
      </w:r>
      <w:r>
        <w:rPr>
          <w:rFonts w:hint="eastAsia"/>
        </w:rPr>
        <w:t>　　第一节 水上滑梯行业进口规模与来源分析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一、2020-2025年水上滑梯进口规模分析</w:t>
      </w:r>
      <w:r>
        <w:rPr>
          <w:rFonts w:hint="eastAsia"/>
        </w:rPr>
        <w:br/>
      </w:r>
      <w:r>
        <w:rPr>
          <w:rFonts w:hint="eastAsia"/>
        </w:rPr>
        <w:t>　　　　二、水上滑梯主要进口来源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水上滑梯行业出口规模与目的地分析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一、2020-2025年水上滑梯出口规模分析</w:t>
      </w:r>
      <w:r>
        <w:rPr>
          <w:rFonts w:hint="eastAsia"/>
        </w:rPr>
        <w:br/>
      </w:r>
      <w:r>
        <w:rPr>
          <w:rFonts w:hint="eastAsia"/>
        </w:rPr>
        <w:t>　　　　二、水上滑梯主要出口目的地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2020-2025年中国水上滑梯总体规模与财务指标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中国水上滑梯行业总体规模分析</w:t>
      </w:r>
      <w:r>
        <w:rPr>
          <w:rFonts w:hint="eastAsia"/>
        </w:rPr>
        <w:br/>
      </w:r>
      <w:r>
        <w:rPr>
          <w:rFonts w:hint="eastAsia"/>
        </w:rPr>
        <w:t>　　　　一、水上滑梯企业数量与结构</w:t>
      </w:r>
      <w:r>
        <w:rPr>
          <w:rFonts w:hint="eastAsia"/>
        </w:rPr>
        <w:br/>
      </w:r>
      <w:r>
        <w:rPr>
          <w:rFonts w:hint="eastAsia"/>
        </w:rPr>
        <w:t>　　　　二、水上滑梯从业人员规模</w:t>
      </w:r>
      <w:r>
        <w:rPr>
          <w:rFonts w:hint="eastAsia"/>
        </w:rPr>
        <w:br/>
      </w:r>
      <w:r>
        <w:rPr>
          <w:rFonts w:hint="eastAsia"/>
        </w:rPr>
        <w:t>　　　　三、水上滑梯行业资产状况</w:t>
      </w:r>
      <w:r>
        <w:rPr>
          <w:rFonts w:hint="eastAsia"/>
        </w:rPr>
        <w:br/>
      </w:r>
      <w:r>
        <w:rPr>
          <w:rFonts w:hint="eastAsia"/>
        </w:rPr>
        <w:t>　　第二节 中国水上滑梯行业财务指标总体分析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水上滑梯行业重点企业经营状况分析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水上滑梯重点企业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水上滑梯领先企业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水上滑梯标杆企业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水上滑梯代表企业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水上滑梯龙头企业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水上滑梯重点企业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中国水上滑梯行业竞争格局分析</w:t>
      </w:r>
      <w:r>
        <w:rPr>
          <w:rFonts w:hint="eastAsia"/>
        </w:rPr>
        <w:br/>
      </w:r>
      <w:r>
        <w:rPr>
          <w:rFonts w:hint="eastAsia"/>
        </w:rPr>
        <w:t>　　第一节 水上滑梯行业竞争格局总览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2025-2026年水上滑梯行业竞争力分析</w:t>
      </w:r>
      <w:r>
        <w:rPr>
          <w:rFonts w:hint="eastAsia"/>
        </w:rPr>
        <w:br/>
      </w:r>
      <w:r>
        <w:rPr>
          <w:rFonts w:hint="eastAsia"/>
        </w:rPr>
        <w:t>　　　　一、水上滑梯供应商议价能力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四、水上滑梯替代品威胁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2020-2025年水上滑梯行业企业并购活动分析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2025-2026年水上滑梯行业会展与招投标活动分析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一、水上滑梯行业会展活动及其市场影响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2026年中国水上滑梯企业发展策略分析</w:t>
      </w:r>
      <w:r>
        <w:rPr>
          <w:rFonts w:hint="eastAsia"/>
        </w:rPr>
        <w:br/>
      </w:r>
      <w:r>
        <w:rPr>
          <w:rFonts w:hint="eastAsia"/>
        </w:rPr>
        <w:t>　　第一节 水上滑梯市场策略分析</w:t>
      </w:r>
      <w:r>
        <w:rPr>
          <w:rFonts w:hint="eastAsia"/>
        </w:rPr>
        <w:br/>
      </w:r>
      <w:r>
        <w:rPr>
          <w:rFonts w:hint="eastAsia"/>
        </w:rPr>
        <w:t>　　　　一、水上滑梯市场定位与拓展策略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二、水上滑梯市场细分与目标客户</w:t>
      </w:r>
      <w:r>
        <w:rPr>
          <w:rFonts w:hint="eastAsia"/>
        </w:rPr>
        <w:br/>
      </w:r>
      <w:r>
        <w:rPr>
          <w:rFonts w:hint="eastAsia"/>
        </w:rPr>
        <w:t>　　第二节 水上滑梯销售策略分析</w:t>
      </w:r>
      <w:r>
        <w:rPr>
          <w:rFonts w:hint="eastAsia"/>
        </w:rPr>
        <w:br/>
      </w:r>
      <w:r>
        <w:rPr>
          <w:rFonts w:hint="eastAsia"/>
        </w:rPr>
        <w:t>　　　　一、水上滑梯销售渠道与网络建设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提高水上滑梯企业竞争力建议</w:t>
      </w:r>
      <w:r>
        <w:rPr>
          <w:rFonts w:hint="eastAsia"/>
        </w:rPr>
        <w:br/>
      </w:r>
      <w:r>
        <w:rPr>
          <w:rFonts w:hint="eastAsia"/>
        </w:rPr>
        <w:t>　　　　一、水上滑梯技术创新与管理优化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水上滑梯品牌战略思考</w:t>
      </w:r>
      <w:r>
        <w:rPr>
          <w:rFonts w:hint="eastAsia"/>
        </w:rPr>
        <w:br/>
      </w:r>
      <w:r>
        <w:rPr>
          <w:rFonts w:hint="eastAsia"/>
        </w:rPr>
        <w:t>　　　　一、水上滑梯品牌建设与维护</w:t>
      </w:r>
      <w:r>
        <w:rPr>
          <w:rFonts w:hint="eastAsia"/>
        </w:rPr>
        <w:br/>
      </w:r>
      <w:r>
        <w:rPr>
          <w:rFonts w:hint="eastAsia"/>
        </w:rPr>
        <w:t>　　　　二、水上滑梯品牌影响力与市场竞争力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中国水上滑梯行业风险与对策</w:t>
      </w:r>
      <w:r>
        <w:rPr>
          <w:rFonts w:hint="eastAsia"/>
        </w:rPr>
        <w:br/>
      </w:r>
      <w:r>
        <w:rPr>
          <w:rFonts w:hint="eastAsia"/>
        </w:rPr>
        <w:t>　　第一节 水上滑梯行业SWOT分析</w:t>
      </w:r>
      <w:r>
        <w:rPr>
          <w:rFonts w:hint="eastAsia"/>
        </w:rPr>
        <w:br/>
      </w:r>
      <w:r>
        <w:rPr>
          <w:rFonts w:hint="eastAsia"/>
        </w:rPr>
        <w:t>　　　　一、水上滑梯行业优势分析</w:t>
      </w:r>
      <w:r>
        <w:rPr>
          <w:rFonts w:hint="eastAsia"/>
        </w:rPr>
        <w:br/>
      </w:r>
      <w:r>
        <w:rPr>
          <w:rFonts w:hint="eastAsia"/>
        </w:rPr>
        <w:t>　　　　二、水上滑梯行业劣势分析</w:t>
      </w:r>
      <w:r>
        <w:rPr>
          <w:rFonts w:hint="eastAsia"/>
        </w:rPr>
        <w:br/>
      </w:r>
      <w:r>
        <w:rPr>
          <w:rFonts w:hint="eastAsia"/>
        </w:rPr>
        <w:t>　　　　三、水上滑梯市场机会探索</w:t>
      </w:r>
      <w:r>
        <w:rPr>
          <w:rFonts w:hint="eastAsia"/>
        </w:rPr>
        <w:br/>
      </w:r>
      <w:r>
        <w:rPr>
          <w:rFonts w:hint="eastAsia"/>
        </w:rPr>
        <w:t>　　　　四、水上滑梯市场威胁评估</w:t>
      </w:r>
      <w:r>
        <w:rPr>
          <w:rFonts w:hint="eastAsia"/>
        </w:rPr>
        <w:br/>
      </w:r>
      <w:r>
        <w:rPr>
          <w:rFonts w:hint="eastAsia"/>
        </w:rPr>
        <w:t>　　第二节 水上滑梯行业风险及对策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2026-2032年中国水上滑梯行业前景与发展趋势</w:t>
      </w:r>
      <w:r>
        <w:rPr>
          <w:rFonts w:hint="eastAsia"/>
        </w:rPr>
        <w:br/>
      </w:r>
      <w:r>
        <w:rPr>
          <w:rFonts w:hint="eastAsia"/>
        </w:rPr>
        <w:t>　　第一节 水上滑梯行业发展环境分析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2026-2032年水上滑梯行业发展趋势与方向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一、水上滑梯行业发展方向预测</w:t>
      </w:r>
      <w:r>
        <w:rPr>
          <w:rFonts w:hint="eastAsia"/>
        </w:rPr>
        <w:br/>
      </w:r>
      <w:r>
        <w:rPr>
          <w:rFonts w:hint="eastAsia"/>
        </w:rPr>
        <w:t>　　　　二、水上滑梯发展趋势分析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2026-2032年水上滑梯行业发展潜力与机遇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一、水上滑梯市场发展潜力评估</w:t>
      </w:r>
      <w:r>
        <w:rPr>
          <w:rFonts w:hint="eastAsia"/>
        </w:rPr>
        <w:br/>
      </w:r>
      <w:r>
        <w:rPr>
          <w:rFonts w:hint="eastAsia"/>
        </w:rPr>
        <w:t>　　　　二、水上滑梯新兴市场与机遇探索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水上滑梯行业研究结论与建议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[⋅中智⋅林]水上滑梯行业发展建议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水上滑梯行业历程</w:t>
      </w:r>
      <w:r>
        <w:rPr>
          <w:rFonts w:hint="eastAsia"/>
        </w:rPr>
        <w:br/>
      </w:r>
      <w:r>
        <w:rPr>
          <w:rFonts w:hint="eastAsia"/>
        </w:rPr>
        <w:t>　　图表 水上滑梯行业生命周期</w:t>
      </w:r>
      <w:r>
        <w:rPr>
          <w:rFonts w:hint="eastAsia"/>
        </w:rPr>
        <w:br/>
      </w:r>
      <w:r>
        <w:rPr>
          <w:rFonts w:hint="eastAsia"/>
        </w:rPr>
        <w:t>　　图表 水上滑梯行业产业链分析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2020-2025年中国水上滑梯行业市场规模及增长情况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2020-2025年水上滑梯行业市场容量分析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2020-2025年中国水上滑梯行业产能统计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2020-2025年中国水上滑梯行业产量及增长趋势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2020-2025年中国水上滑梯市场需求量及增速统计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2026年中国水上滑梯行业需求领域分布格局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2020-2025年中国水上滑梯行业销售收入分析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2020-2025年中国水上滑梯行业盈利情况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2020-2025年中国水上滑梯行业利润总额统计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2020-2025年中国水上滑梯进口数量分析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2020-2025年中国水上滑梯进口金额分析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2020-2025年中国水上滑梯出口数量分析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2020-2025年中国水上滑梯出口金额分析</w:t>
      </w:r>
      <w:r>
        <w:rPr>
          <w:rFonts w:hint="eastAsia"/>
        </w:rPr>
        <w:br/>
      </w:r>
      <w:r>
        <w:rPr>
          <w:rFonts w:hint="eastAsia"/>
        </w:rPr>
        <w:t>　　图表 2026年中国水上滑梯进口国家及地区分析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2026年中国水上滑梯出口国家及地区分析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2020-2025年中国水上滑梯行业企业数量情况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2020-2025年中国水上滑梯行业企业平均规模情况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**地区水上滑梯市场规模及增长情况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**地区水上滑梯行业市场需求情况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**地区水上滑梯市场规模及增长情况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**地区水上滑梯行业市场需求情况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**地区水上滑梯市场规模及增长情况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**地区水上滑梯行业市场需求情况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**地区水上滑梯市场规模及增长情况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**地区水上滑梯行业市场需求情况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水上滑梯重点企业（一）基本信息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水上滑梯重点企业（一）经营情况分析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水上滑梯重点企业（一）主要经济指标情况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水上滑梯重点企业（一）盈利能力情况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水上滑梯重点企业（一）偿债能力情况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水上滑梯重点企业（一）运营能力情况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水上滑梯重点企业（一）成长能力情况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水上滑梯重点企业（二）基本信息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水上滑梯重点企业（二）经营情况分析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水上滑梯重点企业（二）主要经济指标情况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水上滑梯重点企业（二）盈利能力情况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水上滑梯重点企业（二）偿债能力情况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水上滑梯重点企业（二）运营能力情况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水上滑梯重点企业（二）成长能力情况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水上滑梯重点企业（三）基本信息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水上滑梯重点企业（三）经营情况分析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水上滑梯重点企业（三）主要经济指标情况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水上滑梯重点企业（三）盈利能力情况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水上滑梯重点企业（三）偿债能力情况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水上滑梯重点企业（三）运营能力情况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水上滑梯重点企业（三）成长能力情况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2026-2032年中国水上滑梯行业产能预测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2026-2032年中国水上滑梯行业产量预测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2026-2032年中国水上滑梯市场需求量预测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2026-2032年中国水上滑梯行业供需平衡预测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2026-2032年中国水上滑梯行业市场容量预测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2026-2032年中国水上滑梯行业市场规模预测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2026年中国水上滑梯市场前景分析</w:t>
      </w:r>
      <w:r>
        <w:rPr>
          <w:rFonts w:hint="eastAsia"/>
        </w:rPr>
        <w:br/>
      </w:r>
      <w:r>
        <w:rPr>
          <w:rFonts w:hint="eastAsia"/>
        </w:rPr>
        <w:t>　　图表 2026年中国水上滑梯发展趋势预测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b1c04b7234e43" w:history="1">
        <w:r>
          <w:rPr>
            <w:rStyle w:val="Hyperlink"/>
          </w:rPr>
          <w:t>中国水上滑梯行业研究与前景趋势预测报告（2026-2032年）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b1c04b7234e43" w:history="1">
        <w:r>
          <w:rPr>
            <w:rStyle w:val="Hyperlink"/>
          </w:rPr>
          <w:t>https://www.20087.com/0/27/ShuiShangHuaTiDeXianZhuangYuFaZhanQianJing.html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热点：水上滑梯视频、水上滑梯的英文、水上滑梯作文、水上滑梯刀片什么电影、水上滑梯视频第一视角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593c9fa2c41b3" w:history="1">
      <w:r>
        <w:rPr>
          <w:rStyle w:val="Hyperlink"/>
        </w:rPr>
        <w:t>中国水上滑梯行业研究与前景趋势预测报告（2026-2032年）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ShuiShangHuaTiDeXianZhuangYuFaZhanQianJing.html" TargetMode="External" Id="Rf0fb1c04b723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ShuiShangHuaTiDeXianZhuangYuFaZhanQianJing.html" TargetMode="External" Id="Rc24593c9fa2c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2025-11-19T01:26:32Z</dcterms:created>
  <dcterms:modified xsi:type="dcterms:W3CDTF">2025-11-19T02:26:32Z</dcterms:modified>
  <dc:subject>中国水上滑梯行业研究与前景趋势预测报告（2026-2032年）</dc:subject>
  <dc:title>中国水上滑梯行业研究与前景趋势预测报告（2026-2032年）</dc:title>
  <cp:keywords>中国水上滑梯行业研究与前景趋势预测报告（2026-2032年）</cp:keywords>
  <dc:description>中国水上滑梯行业研究与前景趋势预测报告（2026-2032年）</dc:description>
</cp:coreProperties>
</file>