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2bca4708450d" w:history="1">
              <w:r>
                <w:rPr>
                  <w:rStyle w:val="Hyperlink"/>
                </w:rPr>
                <w:t>2025-2031年全球与中国水下自行车行业研究及前景趋势预测报告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2bca4708450d" w:history="1">
              <w:r>
                <w:rPr>
                  <w:rStyle w:val="Hyperlink"/>
                </w:rPr>
                <w:t>2025-2031年全球与中国水下自行车行业研究及前景趋势预测报告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22bca4708450d" w:history="1">
                <w:r>
                  <w:rPr>
                    <w:rStyle w:val="Hyperlink"/>
                  </w:rPr>
                  <w:t>https://www.20087.com/0/97/ShuiXiaZiXingCheDeQianJingQuShi.html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行车是一种新兴的水上运动装备，因其能够提供独特的潜水体验而受到市场的关注。近年来，随着水上运动文化的普及和技术的进步，水下自行车的设计和制造技术不断进步，不仅提高了骑行的安全性和舒适性，还通过优化设计提高了其在不同水域环境中的适应性和经济性。此外，随着用户对运动体验和安全性的要求提高，水下自行车的设计更加注重智能化和可靠性，通过采用先进的材料技术和改进的结构设计，提高了设备的使用便捷性和安全性。目前，市场上已经出现了多种类型的水下自行车产品，适应不同潜水爱好者的需求。</w:t>
      </w:r>
      <w:r>
        <w:rPr>
          <w:rFonts w:hint="eastAsia"/>
        </w:rPr>
        <w:br/>
      </w:r>
      <w:r>
        <w:rPr>
          <w:rFonts w:hint="eastAsia"/>
        </w:rPr>
        <w:t>　　未来，水下自行车的发展将更加注重智能化和个性化。一方面，随着新技术的应用，水下自行车将更加注重智能化设计，通过集成无线通信模块和智能控制系统，实现远程控制和自动化调整，提高用户的使用体验。另一方面，随着个性化需求的增加，水下自行车将更加注重个性化设计，能够与不同的潜水活动无缝对接，提供更为全面的信息支持。此外，通过引入更高效的材料和优化的工艺流程，水下自行车将更加注重高性能设计，提高其在复杂使用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2bca4708450d" w:history="1">
        <w:r>
          <w:rPr>
            <w:rStyle w:val="Hyperlink"/>
          </w:rPr>
          <w:t>2025-2031年全球与中国水下自行车行业研究及前景趋势预测报告</w:t>
        </w:r>
      </w:hyperlink>
      <w:r>
        <w:rPr>
          <w:rFonts w:hint="eastAsia"/>
        </w:rPr>
        <w:t>》通过全面的行业调研，系统梳理了水下自行车产业链的各个环节，详细分析了水下自行车市场规模、需求变化及价格趋势。报告结合当前水下自行车行业现状，科学预测了市场前景与发展方向，并解读了重点企业的竞争格局、市场集中度及品牌表现。同时，报告对水下自行车细分市场进行了深入探讨，结合水下自行车技术现状与SWOT分析，揭示了水下自行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水下自行车行业概述及市场现状分析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水下自行车行业介绍</w:t>
      </w:r>
      <w:r>
        <w:rPr>
          <w:rFonts w:hint="eastAsia"/>
        </w:rPr>
        <w:br/>
      </w:r>
      <w:r>
        <w:rPr>
          <w:rFonts w:hint="eastAsia"/>
        </w:rPr>
        <w:t>　　第二节 水下自行车产品主要分类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一、不同种类水下自行车产量占比（2024年）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二、不同种类水下自行车价格走势（2020-2031年）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水下自行车主要应用领域分析</w:t>
      </w:r>
      <w:r>
        <w:rPr>
          <w:rFonts w:hint="eastAsia"/>
        </w:rPr>
        <w:br/>
      </w:r>
      <w:r>
        <w:rPr>
          <w:rFonts w:hint="eastAsia"/>
        </w:rPr>
        <w:t>　　　　一、水下自行车主要应用领域</w:t>
      </w:r>
      <w:r>
        <w:rPr>
          <w:rFonts w:hint="eastAsia"/>
        </w:rPr>
        <w:br/>
      </w:r>
      <w:r>
        <w:rPr>
          <w:rFonts w:hint="eastAsia"/>
        </w:rPr>
        <w:t>　　　　二、全球水下自行车不同应用领域消费量占比（2024年）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全球与中国水下自行车市场发展现状对比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一、全球水下自行车市场现状及发展趋势（2020-2031年）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二、中国水下自行车市场现状及发展趋势（2020-2031年）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全球水下自行车供需现状及趋势预测（2020-2031年）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一、全球水下自行车产能、产量、产能利用率情况及趋势（2020-2031年）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二、全球水下自行车产量、表观消费量情况及趋势（2020-2031年）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中国水下自行车供需现状及趋势预测（2020-2031年）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一、中国水下自行车产能、产量、产能利用率情况及趋势（2020-2031年）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二、中国水下自行车产量、表观消费量情况及趋势（2020-2031年）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三、中国水下自行车产量、需求量、市场缺口情况及趋势（2020-2031年）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中国水下自行车行业政策分析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全球与中国水下自行车重点企业产量、产值、集中度分析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全球市场水下自行车重点企业2024和2025年产量、产值统计分析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一、全球市场水下自行车重点企业2024和2025年产量统计分析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二、全球市场水下自行车重点企业2024和2025年产值统计分析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三、全球市场水下自行车重点企业2024和2025年产品价格分析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中国市场水下自行车重点企业2024和2025年产量、产值统计分析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一、中国市场水下自行车重点企业2024和2025年产量统计分析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二、中国市场水下自行车重点企业2024和2025年产值统计分析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水下自行车重点厂商总部</w:t>
      </w:r>
      <w:r>
        <w:rPr>
          <w:rFonts w:hint="eastAsia"/>
        </w:rPr>
        <w:br/>
      </w:r>
      <w:r>
        <w:rPr>
          <w:rFonts w:hint="eastAsia"/>
        </w:rPr>
        <w:t>　　第四节 水下自行车行业企业集中度分析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全球重点水下自行车企业SWOT分析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中国重点水下自行车企业SWOT分析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全球主要地区水下自行车产量、产值、市场份额情况及趋势预测（2020-2031年）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全球主要地区水下自行车产量、产值及市场份额情况及趋势（2020-2031年）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一、全球主要地区水下自行车产量及市场份额情况及趋势（2020-2031年）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二、全球主要地区水下自行车产值及市场份额情况及趋势（2020-2031年）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中国市场2020-2031年水下自行车产量、产值情况及趋势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北美市场2020-2031年水下自行车产量、产值情况及趋势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欧洲市场2020-2031年水下自行车产量、产值情况及趋势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日本市场2020-2031年水下自行车产量、产值情况及趋势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全球主要地区水下自行车消费量、市场份额及发展趋势分析（2020-2031年）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全球主要地区水下自行车消费量、市场份额及发展趋势（2020-2031年）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中国市场2020-2031年水下自行车消费情况及发展趋势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北美市场2020-2031年水下自行车消费情况及发展趋势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欧洲市场2020-2031年水下自行车消费情况及发展趋势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日本市场2020-2031年水下自行车消费情况及发展趋势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主要水下自行车企业调研分析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二、企业水下自行车产品</w:t>
      </w:r>
      <w:r>
        <w:rPr>
          <w:rFonts w:hint="eastAsia"/>
        </w:rPr>
        <w:br/>
      </w:r>
      <w:r>
        <w:rPr>
          <w:rFonts w:hint="eastAsia"/>
        </w:rPr>
        <w:t>　　　　三、企业水下自行车产量、价格、收入、成本、毛利情况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不同种类水下自行车产量、价格、产值及市场份额情况（2020-2031）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全球市场不同种类水下自行车产量、产值及市场份额情况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一、全球市场不同种类水下自行车产量、市场份额情况（2020-2031年）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二、全球市场不同种类水下自行车产值、市场份额情况（2020-2031年）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三、全球市场不同种类水下自行车价格走势分析（2020-2031年）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中国市场不同种类水下自行车产量、产值及市场份额情况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一、中国市场不同种类水下自行车产量、市场份额情况（2020-2031年）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二、中国市场不同种类水下自行车产值、市场份额情况（2020-2031年）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三、中国市场不同种类水下自行车价格走势分析（2020-2031年）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水下自行车产业链分析</w:t>
      </w:r>
      <w:r>
        <w:rPr>
          <w:rFonts w:hint="eastAsia"/>
        </w:rPr>
        <w:br/>
      </w:r>
      <w:r>
        <w:rPr>
          <w:rFonts w:hint="eastAsia"/>
        </w:rPr>
        <w:t>　　第二节 水下自行车产业上游供应分析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全球市场水下自行车下游主要应用领域消费量、市场份额及增长情况（2020-2031年）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中国市场水下自行车下游主要应用领域消费量、市场份额及增长情况（2020-2031年）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中国市场水下自行车产量、消费量、进出口分析及发展趋势（2020-2031年）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中国市场水下自行车产量、消费量、进出口分析及发展趋势（2020-2031年）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中国市场水下自行车进出口贸易趋势（2020-2031年）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中国市场水下自行车主要进口来源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中国市场水下自行车主要出口目的地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中国市场水下自行车主要地区分布（2025年）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中国水下自行车生产地区分布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中国水下自行车消费地区分布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影响中国市场水下自行车供需因素分析</w:t>
      </w:r>
      <w:r>
        <w:rPr>
          <w:rFonts w:hint="eastAsia"/>
        </w:rPr>
        <w:br/>
      </w:r>
      <w:r>
        <w:rPr>
          <w:rFonts w:hint="eastAsia"/>
        </w:rPr>
        <w:t>　　第一节 水下自行车及相关行业技术发展概况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水下自行车进出口贸易现状及趋势（2020-2031年）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水下自行车产品技术趋势与价格走势预测（2020-2031年）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水下自行车行业市场环境发展趋势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不同种类水下自行车产品技术发展趋势（2020-2031年）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水下自行车价格走势预测（2020-2031年）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国内市场水下自行车销售渠道分析</w:t>
      </w:r>
      <w:r>
        <w:rPr>
          <w:rFonts w:hint="eastAsia"/>
        </w:rPr>
        <w:br/>
      </w:r>
      <w:r>
        <w:rPr>
          <w:rFonts w:hint="eastAsia"/>
        </w:rPr>
        <w:t>　　　　一、当前水下自行车主要销售模式及销售渠道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二、国内市场水下自行车销售模式及销售渠道趋势（2020-2031年）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海外市场水下自行车销售渠道分析</w:t>
      </w:r>
      <w:r>
        <w:rPr>
          <w:rFonts w:hint="eastAsia"/>
        </w:rPr>
        <w:br/>
      </w:r>
      <w:r>
        <w:rPr>
          <w:rFonts w:hint="eastAsia"/>
        </w:rPr>
        <w:t>　　第三节 (中智-林)水下自行车行业营销策略建议</w:t>
      </w:r>
      <w:r>
        <w:rPr>
          <w:rFonts w:hint="eastAsia"/>
        </w:rPr>
        <w:br/>
      </w:r>
      <w:r>
        <w:rPr>
          <w:rFonts w:hint="eastAsia"/>
        </w:rPr>
        <w:t>　　　　一、水下自行车市场定位及目标消费者分析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二、水下自行车行业营销模式及销售渠道建议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水下自行车产品介绍</w:t>
      </w:r>
      <w:r>
        <w:rPr>
          <w:rFonts w:hint="eastAsia"/>
        </w:rPr>
        <w:br/>
      </w:r>
      <w:r>
        <w:rPr>
          <w:rFonts w:hint="eastAsia"/>
        </w:rPr>
        <w:t>　　表 水下自行车产品分类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2024年全球不同种类水下自行车产量份额</w:t>
      </w:r>
      <w:r>
        <w:rPr>
          <w:rFonts w:hint="eastAsia"/>
        </w:rPr>
        <w:br/>
      </w:r>
      <w:r>
        <w:rPr>
          <w:rFonts w:hint="eastAsia"/>
        </w:rPr>
        <w:t>　　表 不同种类水下自行车价格及趋势（2020-2031年）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水下自行车主要应用领域</w:t>
      </w:r>
      <w:r>
        <w:rPr>
          <w:rFonts w:hint="eastAsia"/>
        </w:rPr>
        <w:br/>
      </w:r>
      <w:r>
        <w:rPr>
          <w:rFonts w:hint="eastAsia"/>
        </w:rPr>
        <w:t>　　图 全球2025年水下自行车不同应用领域消费量份额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全球市场水下自行车产量及增长情况（2020-2031年）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全球市场水下自行车产值及增长情况（2020-2031年）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中国市场水下自行车产量、增长率及趋势（2020-2031年）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中国市场水下自行车产值、增长率及趋势（2020-2031年）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全球水下自行车产能、产量、产能利用率及趋势（2020-2031年）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全球水下自行车产量、表观消费量及趋势（2020-2031年）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中国水下自行车产能、产量、产能利用率及趋势（2020-2031年）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中国水下自行车产量、表观消费量及趋势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中国水下自行车产量、市场需求量及趋势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水下自行车行业政策分析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全球市场水下自行车重点企业2024和2025年产量统计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全球市场水下自行车重点企业2024和2025年产量、市场份额统计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全球市场水下自行车重点企业2024和2025年产值统计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全球市场水下自行车重点企业2024和2025年产值市场份额统计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全球市场水下自行车重点企业2024和2025年产品价格统计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中国市场水下自行车重点企业2024和2025年产量统计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中国市场水下自行车重点企业2024和2025年产量市场份额统计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中国市场水下自行车重点企业2024和2025年产值统计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中国市场水下自行车重点企业2024和2025年产值市场份额统计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水下自行车企业总部</w:t>
      </w:r>
      <w:r>
        <w:rPr>
          <w:rFonts w:hint="eastAsia"/>
        </w:rPr>
        <w:br/>
      </w:r>
      <w:r>
        <w:rPr>
          <w:rFonts w:hint="eastAsia"/>
        </w:rPr>
        <w:t>　　表 全球市场水下自行车重点企业2024和2025年产值市场份额统计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全球水下自行车重点企业SWOT分析</w:t>
      </w:r>
      <w:r>
        <w:rPr>
          <w:rFonts w:hint="eastAsia"/>
        </w:rPr>
        <w:br/>
      </w:r>
      <w:r>
        <w:rPr>
          <w:rFonts w:hint="eastAsia"/>
        </w:rPr>
        <w:t>　　表 中国水下自行车重点企业SWOT分析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全球主要地区2020-2025年水下自行车产量统计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全球主要地区2025-2031年水下自行车产量预测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全球主要地区2020-2031年水下自行车产量市场份额统计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全球主要地区2025年水下自行车产量市场份额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全球主要地区2020-2025年水下自行车产值统计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全球主要地区2025-2031年水下自行车产值预测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全球主要地区2020-2031年水下自行车产值市场份额统计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全球主要地区2025年水下自行车产值市场份额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中国市场2020-2031年水下自行车产量及增长情况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中国市场2020-2031年水下自行车产值及增长情况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北美市场2020-2031年水下自行车产量及增长情况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北美市场2020-2031年水下自行车产值及增长情况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欧洲市场2020-2031年水下自行车产量及增长情况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欧洲市场2020-2031年水下自行车产值及增长情况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日本市场2020-2031年水下自行车产量及增长情况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日本市场2020-2031年水下自行车产值及增长情况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全球主要地区2020-2025年水下自行车消费量统计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全球主要地区2025-2031年水下自行车消费量预测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全球主要地区2020-2031年水下自行车消费量市场份额统计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全球主要地区2025年水下自行车消费量市场份额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日本市场2020-2031年水下自行车消费量、增长率及趋势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企业（十）水下自行车产品情况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全球市场不同种类水下自行车产量统计（2020-2025年）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全球市场不同种类水下自行车产量预测（2025-2031年）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全球市场不同种类水下自行车产量市场份额（2020-2031年）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全球市场不同种类水下自行车产值统计（2020-2025年）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全球市场不同种类水下自行车产值预测（2025-2031年）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全球市场不同种类水下自行车产值市场份额（2020-2031年）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全球市场不同种类水下自行车价格走势（2020-2031年）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中国市场不同种类水下自行车产量统计（2020-2025年）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中国市场不同种类水下自行车产量预测（2025-2031年）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中国市场不同种类水下自行车产量市场份额（2020-2031年）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中国市场不同种类水下自行车产值统计（2020-2025年）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中国市场不同种类水下自行车产值预测（2025-2031年）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中国市场不同种类水下自行车产值市场份额（2020-2031年）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中国市场不同种类水下自行车价格走势（2020-2031年）</w:t>
      </w:r>
      <w:r>
        <w:rPr>
          <w:rFonts w:hint="eastAsia"/>
        </w:rPr>
        <w:br/>
      </w:r>
      <w:r>
        <w:rPr>
          <w:rFonts w:hint="eastAsia"/>
        </w:rPr>
        <w:t>　　图 水下自行车产业链</w:t>
      </w:r>
      <w:r>
        <w:rPr>
          <w:rFonts w:hint="eastAsia"/>
        </w:rPr>
        <w:br/>
      </w:r>
      <w:r>
        <w:rPr>
          <w:rFonts w:hint="eastAsia"/>
        </w:rPr>
        <w:t>　　表 水下自行车原材料</w:t>
      </w:r>
      <w:r>
        <w:rPr>
          <w:rFonts w:hint="eastAsia"/>
        </w:rPr>
        <w:br/>
      </w:r>
      <w:r>
        <w:rPr>
          <w:rFonts w:hint="eastAsia"/>
        </w:rPr>
        <w:t>　　表 水下自行车上游原料供应商及联系方式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全球市场水下自行车主要应用领域消费量统计（2020-2025年）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全球市场水下自行车主要应用领域消费量预测（2025-2031年）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全球市场水下自行车主要应用领域消费量市场份额（2020-2031年）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全球市场水下自行车主要应用领域消费量增长率（2020-2031年）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中国市场水下自行车主要应用领域消费量统计（2020-2025年）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中国市场水下自行车主要应用领域消费量预测（2025-2031年）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中国市场水下自行车主要应用领域消费量市场份额（2020-2031年）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中国市场水下自行车主要应用领域消费量增长率（2020-2031年）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中国市场水下自行车产量、消费量、进出口情况分析（2020-2025年）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中国市场水下自行车产量、消费量、进出口情况预测（2025-2031年）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2020-2031年中国市场水下自行车进出口量</w:t>
      </w:r>
      <w:r>
        <w:rPr>
          <w:rFonts w:hint="eastAsia"/>
        </w:rPr>
        <w:br/>
      </w:r>
      <w:r>
        <w:rPr>
          <w:rFonts w:hint="eastAsia"/>
        </w:rPr>
        <w:t>　　图 2025年水下自行车生产地区分布</w:t>
      </w:r>
      <w:r>
        <w:rPr>
          <w:rFonts w:hint="eastAsia"/>
        </w:rPr>
        <w:br/>
      </w:r>
      <w:r>
        <w:rPr>
          <w:rFonts w:hint="eastAsia"/>
        </w:rPr>
        <w:t>　　图 2025年水下自行车消费地区分布</w:t>
      </w:r>
      <w:r>
        <w:rPr>
          <w:rFonts w:hint="eastAsia"/>
        </w:rPr>
        <w:br/>
      </w:r>
      <w:r>
        <w:rPr>
          <w:rFonts w:hint="eastAsia"/>
        </w:rPr>
        <w:t>　　图 中国水下自行车进口量及趋势预测（2020-2031年）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中国水下自行车出口量及趋势预测（2020-2031年）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不同种类水下自行车产量占比（2025-2031年）</w:t>
      </w:r>
      <w:r>
        <w:rPr>
          <w:rFonts w:hint="eastAsia"/>
        </w:rPr>
        <w:br/>
      </w:r>
      <w:r>
        <w:rPr>
          <w:rFonts w:hint="eastAsia"/>
        </w:rPr>
        <w:t>　　图 水下自行车价格走势预测（2025-2031年）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国内市场水下自行车未来销售渠道趋势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2bca4708450d" w:history="1">
        <w:r>
          <w:rPr>
            <w:rStyle w:val="Hyperlink"/>
          </w:rPr>
          <w:t>2025-2031年全球与中国水下自行车行业研究及前景趋势预测报告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22bca4708450d" w:history="1">
        <w:r>
          <w:rPr>
            <w:rStyle w:val="Hyperlink"/>
          </w:rPr>
          <w:t>https://www.20087.com/0/97/ShuiXiaZiXingCheDeQianJingQuShi.html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热点：自行车前梁装小孩车座、水下自行车比赛、弯把公路自行车骑着累吗、水下自行车健身、自行车已经过时了吗、水下自行车骑行、宝可梦剑自行车怎么在水上骑、水下自行车当铺国外、仰卧空中自行车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98698f1e4460" w:history="1">
      <w:r>
        <w:rPr>
          <w:rStyle w:val="Hyperlink"/>
        </w:rPr>
        <w:t>2025-2031年全球与中国水下自行车行业研究及前景趋势预测报告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XiaZiXingCheDeQianJingQuShi.html" TargetMode="External" Id="Re0f22bca4708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XiaZiXingCheDeQianJingQuShi.html" TargetMode="External" Id="R79ea98698f1e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2024-12-26T08:08:00Z</dcterms:created>
  <dcterms:modified xsi:type="dcterms:W3CDTF">2024-12-26T09:08:00Z</dcterms:modified>
  <dc:subject>2025-2031年全球与中国水下自行车行业研究及前景趋势预测报告</dc:subject>
  <dc:title>2025-2031年全球与中国水下自行车行业研究及前景趋势预测报告</dc:title>
  <cp:keywords>2025-2031年全球与中国水下自行车行业研究及前景趋势预测报告</cp:keywords>
  <dc:description>2025-2031年全球与中国水下自行车行业研究及前景趋势预测报告</dc:description>
</cp:coreProperties>
</file>