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582aed721464f" w:history="1">
              <w:r>
                <w:rPr>
                  <w:rStyle w:val="Hyperlink"/>
                </w:rPr>
                <w:t>全球与中国水下运动捕捉系统行业发展研究及趋势分析报告（2025-2031年）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582aed721464f" w:history="1">
              <w:r>
                <w:rPr>
                  <w:rStyle w:val="Hyperlink"/>
                </w:rPr>
                <w:t>全球与中国水下运动捕捉系统行业发展研究及趋势分析报告（2025-2031年）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582aed721464f" w:history="1">
                <w:r>
                  <w:rPr>
                    <w:rStyle w:val="Hyperlink"/>
                  </w:rPr>
                  <w:t>https://www.20087.com/0/57/ShuiXiaYunDongBuZhuoXiTongHangYeFaZhanQuShi.html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运动捕捉系统是用于捕捉和分析水中运动的精密设备，对于游泳运动员的训练和生物力学研究具有重要意义。目前，水下运动捕捉系统正利用高精度的光学跟踪和声纳技术，能够在复杂的水下环境中准确记录运动员的动作细节。同时，系统软件的优化，使得数据处理和分析更加直观，便于教练员和研究人员进行有效的动作分析和反馈。</w:t>
      </w:r>
      <w:r>
        <w:rPr>
          <w:rFonts w:hint="eastAsia"/>
        </w:rPr>
        <w:br/>
      </w:r>
      <w:r>
        <w:rPr>
          <w:rFonts w:hint="eastAsia"/>
        </w:rPr>
        <w:t>　　未来，水下运动捕捉系统的发展将更加注重实时交互和多模态数据融合。实时交互意味着系统将能够即时反馈运动员的运动表现，提供即时纠正和优化建议。多模态数据融合则体现在系统将整合视觉、声学和惯性测量等多种传感器数据，提供更加全面和准确的运动分析。此外，随着虚拟现实(VR)和增强现实(AR)技术的应用，水下运动捕捉系统将能够创建沉浸式的训练环境，提高运动员的技能和竞技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582aed721464f" w:history="1">
        <w:r>
          <w:rPr>
            <w:rStyle w:val="Hyperlink"/>
          </w:rPr>
          <w:t>全球与中国水下运动捕捉系统行业发展研究及趋势分析报告（2025-2031年）</w:t>
        </w:r>
      </w:hyperlink>
      <w:r>
        <w:rPr>
          <w:rFonts w:hint="eastAsia"/>
        </w:rPr>
        <w:t>》基于多年行业研究经验，系统分析了水下运动捕捉系统产业链、市场规模、需求特征及价格趋势，客观呈现水下运动捕捉系统行业现状。报告科学预测了水下运动捕捉系统市场前景与发展方向，重点评估了水下运动捕捉系统重点企业的竞争格局与品牌影响力，同时挖掘水下运动捕捉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水下运动捕捉系统市场概述</w:t>
      </w:r>
      <w:r>
        <w:rPr>
          <w:rFonts w:hint="eastAsia"/>
        </w:rPr>
        <w:br/>
      </w:r>
      <w:r>
        <w:rPr>
          <w:rFonts w:hint="eastAsia"/>
        </w:rPr>
        <w:t>　　1.1 水下运动捕捉系统行业概述及统计范围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按照不同产品类型，水下运动捕捉系统主要可以分为如下几个类别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全球不同产品类型水下运动捕捉系统规模增长趋势2020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光学运动捕捉系统</w:t>
      </w:r>
      <w:r>
        <w:rPr>
          <w:rFonts w:hint="eastAsia"/>
        </w:rPr>
        <w:br/>
      </w:r>
      <w:r>
        <w:rPr>
          <w:rFonts w:hint="eastAsia"/>
        </w:rPr>
        <w:t>　　　　1.2.3 惯性运动捕捉系统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从不同应用，水下运动捕捉系统主要包括如下几个方面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全球不同应用水下运动捕捉系统规模增长趋势2020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水下生物力学</w:t>
      </w:r>
      <w:r>
        <w:rPr>
          <w:rFonts w:hint="eastAsia"/>
        </w:rPr>
        <w:br/>
      </w:r>
      <w:r>
        <w:rPr>
          <w:rFonts w:hint="eastAsia"/>
        </w:rPr>
        <w:t>　　　　1.3.3 海洋研究</w:t>
      </w:r>
      <w:r>
        <w:rPr>
          <w:rFonts w:hint="eastAsia"/>
        </w:rPr>
        <w:br/>
      </w:r>
      <w:r>
        <w:rPr>
          <w:rFonts w:hint="eastAsia"/>
        </w:rPr>
        <w:t>　　　　1.3.4 水下动画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水下运动捕捉系统行业发展总体概况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水下运动捕捉系统行业发展主要特点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水下运动捕捉系统行业发展影响因素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水下运动捕捉系统有利因素</w:t>
      </w:r>
      <w:r>
        <w:rPr>
          <w:rFonts w:hint="eastAsia"/>
        </w:rPr>
        <w:br/>
      </w:r>
      <w:r>
        <w:rPr>
          <w:rFonts w:hint="eastAsia"/>
        </w:rPr>
        <w:t>　　　　1.4.3 .2 水下运动捕捉系统不利因素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全球水下运动捕捉系统供需现状及预测（2020-2031）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全球水下运动捕捉系统产能、产量、产能利用率及发展趋势（2020-2031）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全球水下运动捕捉系统产量、需求量及发展趋势（2020-2031）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全球主要地区水下运动捕捉系统产量及发展趋势（2020-2031）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中国水下运动捕捉系统供需现状及预测（2020-2031）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中国水下运动捕捉系统产能、产量、产能利用率及发展趋势（2020-2031）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中国水下运动捕捉系统产量、市场需求量及发展趋势（2020-2031）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中国水下运动捕捉系统产能和产量占全球的比重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全球水下运动捕捉系统销量及收入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全球市场水下运动捕捉系统价格趋势（2020-2031）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中国水下运动捕捉系统销量及收入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中国市场水下运动捕捉系统销量和收入占全球的比重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全球水下运动捕捉系统主要地区分析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全球主要地区水下运动捕捉系统市场规模分析：2020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全球主要地区水下运动捕捉系统销售收入及市场份额（2020-2025年）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全球主要地区水下运动捕捉系统销售收入预测（2025-2031）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全球主要地区水下运动捕捉系统销量分析：2020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全球主要地区水下运动捕捉系统销量及市场份额（2020-2025年）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全球主要地区水下运动捕捉系统销量及市场份额预测（2025-2031）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中东及非洲（土耳其、沙特等国家）水下运动捕捉系统收入（2020-2031）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全球市场主要厂商水下运动捕捉系统产能市场份额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全球市场主要厂商水下运动捕捉系统销量（2020-2025）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全球市场主要厂商水下运动捕捉系统销售收入（2020-2025）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全球市场主要厂商水下运动捕捉系统销售价格（2020-2025）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2025年全球主要生产商水下运动捕捉系统收入排名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中国市场主要厂商水下运动捕捉系统销量（2020-2025）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中国市场主要厂商水下运动捕捉系统销售收入（2020-2025）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中国市场主要厂商水下运动捕捉系统销售价格（2020-2025）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2025年中国主要生产商水下运动捕捉系统收入排名</w:t>
      </w:r>
      <w:r>
        <w:rPr>
          <w:rFonts w:hint="eastAsia"/>
        </w:rPr>
        <w:br/>
      </w:r>
      <w:r>
        <w:rPr>
          <w:rFonts w:hint="eastAsia"/>
        </w:rPr>
        <w:t>　　4.3 全球主要厂商水下运动捕捉系统总部及产地分布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全球主要厂商水下运动捕捉系统商业化日期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全球主要厂商水下运动捕捉系统产品类型及应用</w:t>
      </w:r>
      <w:r>
        <w:rPr>
          <w:rFonts w:hint="eastAsia"/>
        </w:rPr>
        <w:br/>
      </w:r>
      <w:r>
        <w:rPr>
          <w:rFonts w:hint="eastAsia"/>
        </w:rPr>
        <w:t>　　4.6 水下运动捕捉系统行业集中度、竞争程度分析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水下运动捕捉系统行业集中度分析：全球头部厂商份额（Top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全球水下运动捕捉系统第一梯队、第二梯队和第三梯队生产商（品牌）及市场份额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不同产品类型水下运动捕捉系统分析</w:t>
      </w:r>
      <w:r>
        <w:rPr>
          <w:rFonts w:hint="eastAsia"/>
        </w:rPr>
        <w:br/>
      </w:r>
      <w:r>
        <w:rPr>
          <w:rFonts w:hint="eastAsia"/>
        </w:rPr>
        <w:t>　　5.1 全球不同产品类型水下运动捕捉系统销量（2020-2031）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全球不同产品类型水下运动捕捉系统销量及市场份额（2020-2025）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全球不同产品类型水下运动捕捉系统销量预测（2025-2031）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全球不同产品类型水下运动捕捉系统收入及市场份额（2020-2025）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全球不同产品类型水下运动捕捉系统收入预测（2025-2031）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全球不同产品类型水下运动捕捉系统价格走势（2020-2031）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中国不同产品类型水下运动捕捉系统销量及市场份额（2020-2025）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中国不同产品类型水下运动捕捉系统销量预测（2025-2031）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中国不同产品类型水下运动捕捉系统收入及市场份额（2020-2025）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中国不同产品类型水下运动捕捉系统收入预测（2025-2031）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不同应用水下运动捕捉系统分析</w:t>
      </w:r>
      <w:r>
        <w:rPr>
          <w:rFonts w:hint="eastAsia"/>
        </w:rPr>
        <w:br/>
      </w:r>
      <w:r>
        <w:rPr>
          <w:rFonts w:hint="eastAsia"/>
        </w:rPr>
        <w:t>　　6.1 全球不同应用水下运动捕捉系统销量（2020-2031）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全球不同应用水下运动捕捉系统销量及市场份额（2020-2025）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全球不同应用水下运动捕捉系统销量预测（2025-2031）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全球不同应用水下运动捕捉系统收入及市场份额（2020-2025）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全球不同应用水下运动捕捉系统收入预测（2025-2031）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全球不同应用水下运动捕捉系统价格走势（2020-2031）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中国不同应用水下运动捕捉系统销量（2020-2031）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中国不同应用水下运动捕捉系统销量及市场份额（2020-2025）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中国不同应用水下运动捕捉系统销量预测（2025-2031）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中国不同应用水下运动捕捉系统收入（2020-2031）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中国不同应用水下运动捕捉系统收入及市场份额（2020-2025）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中国不同应用水下运动捕捉系统收入预测（2025-2031）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水下运动捕捉系统行业发展趋势</w:t>
      </w:r>
      <w:r>
        <w:rPr>
          <w:rFonts w:hint="eastAsia"/>
        </w:rPr>
        <w:br/>
      </w:r>
      <w:r>
        <w:rPr>
          <w:rFonts w:hint="eastAsia"/>
        </w:rPr>
        <w:t>　　7.2 水下运动捕捉系统行业主要驱动因素</w:t>
      </w:r>
      <w:r>
        <w:rPr>
          <w:rFonts w:hint="eastAsia"/>
        </w:rPr>
        <w:br/>
      </w:r>
      <w:r>
        <w:rPr>
          <w:rFonts w:hint="eastAsia"/>
        </w:rPr>
        <w:t>　　7.3 水下运动捕捉系统中国企业SWOT分析</w:t>
      </w:r>
      <w:r>
        <w:rPr>
          <w:rFonts w:hint="eastAsia"/>
        </w:rPr>
        <w:br/>
      </w:r>
      <w:r>
        <w:rPr>
          <w:rFonts w:hint="eastAsia"/>
        </w:rPr>
        <w:t>　　7.4 中国水下运动捕捉系统行业政策环境分析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水下运动捕捉系统行业产业链简介</w:t>
      </w:r>
      <w:r>
        <w:rPr>
          <w:rFonts w:hint="eastAsia"/>
        </w:rPr>
        <w:br/>
      </w:r>
      <w:r>
        <w:rPr>
          <w:rFonts w:hint="eastAsia"/>
        </w:rPr>
        <w:t>　　　　8.1.1 水下运动捕捉系统行业供应链分析</w:t>
      </w:r>
      <w:r>
        <w:rPr>
          <w:rFonts w:hint="eastAsia"/>
        </w:rPr>
        <w:br/>
      </w:r>
      <w:r>
        <w:rPr>
          <w:rFonts w:hint="eastAsia"/>
        </w:rPr>
        <w:t>　　　　8.1.2 水下运动捕捉系统主要原料及供应情况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水下运动捕捉系统行业主要下游客户</w:t>
      </w:r>
      <w:r>
        <w:rPr>
          <w:rFonts w:hint="eastAsia"/>
        </w:rPr>
        <w:br/>
      </w:r>
      <w:r>
        <w:rPr>
          <w:rFonts w:hint="eastAsia"/>
        </w:rPr>
        <w:t>　　8.2 水下运动捕捉系统行业采购模式</w:t>
      </w:r>
      <w:r>
        <w:rPr>
          <w:rFonts w:hint="eastAsia"/>
        </w:rPr>
        <w:br/>
      </w:r>
      <w:r>
        <w:rPr>
          <w:rFonts w:hint="eastAsia"/>
        </w:rPr>
        <w:t>　　8.3 水下运动捕捉系统行业生产模式</w:t>
      </w:r>
      <w:r>
        <w:rPr>
          <w:rFonts w:hint="eastAsia"/>
        </w:rPr>
        <w:br/>
      </w:r>
      <w:r>
        <w:rPr>
          <w:rFonts w:hint="eastAsia"/>
        </w:rPr>
        <w:t>　　8.4 水下运动捕捉系统行业销售模式及销售渠道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全球市场主要水下运动捕捉系统厂商简介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水下运动捕捉系统销量、收入、价格及毛利率（2020-2025）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水下运动捕捉系统销量、收入、价格及毛利率（2020-2025）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水下运动捕捉系统销量、收入、价格及毛利率（2020-2025）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水下运动捕捉系统销量、收入、价格及毛利率（2020-2025）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中国市场水下运动捕捉系统产量、销量、进出口分析及未来趋势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中国市场水下运动捕捉系统产量、销量、进出口分析及未来趋势（2020-2031）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中国市场水下运动捕捉系统进出口贸易趋势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中国市场水下运动捕捉系统主要进口来源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中国市场水下运动捕捉系统主要出口目的地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中国市场水下运动捕捉系统主要地区分布</w:t>
      </w:r>
      <w:r>
        <w:rPr>
          <w:rFonts w:hint="eastAsia"/>
        </w:rPr>
        <w:br/>
      </w:r>
      <w:r>
        <w:rPr>
          <w:rFonts w:hint="eastAsia"/>
        </w:rPr>
        <w:t>　　11.1 中国水下运动捕捉系统生产地区分布</w:t>
      </w:r>
      <w:r>
        <w:rPr>
          <w:rFonts w:hint="eastAsia"/>
        </w:rPr>
        <w:br/>
      </w:r>
      <w:r>
        <w:rPr>
          <w:rFonts w:hint="eastAsia"/>
        </w:rPr>
        <w:t>　　11.2 中国水下运动捕捉系统消费地区分布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全球不同产品类型水下运动捕捉系统规模规模增长趋势2020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水下运动捕捉系统行业发展主要特点</w:t>
      </w:r>
      <w:r>
        <w:rPr>
          <w:rFonts w:hint="eastAsia"/>
        </w:rPr>
        <w:br/>
      </w:r>
      <w:r>
        <w:rPr>
          <w:rFonts w:hint="eastAsia"/>
        </w:rPr>
        <w:t>　　表 4： 水下运动捕捉系统行业发展有利因素分析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水下运动捕捉系统行业发展不利因素分析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进入水下运动捕捉系统行业壁垒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全球主要地区水下运动捕捉系统产量（台）：2020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全球主要地区水下运动捕捉系统产量（2020-2025）&amp;（台）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全球主要地区水下运动捕捉系统产量（2025-2031）&amp;（台）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全球主要地区水下运动捕捉系统销售收入（百万美元）：2020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全球主要地区水下运动捕捉系统销售收入（2020-2025）&amp;（百万美元）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全球主要地区水下运动捕捉系统销售收入市场份额（2020-2025）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全球主要地区水下运动捕捉系统收入（2025-2031）&amp;（百万美元）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全球主要地区水下运动捕捉系统收入市场份额（2025-2031）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全球主要地区水下运动捕捉系统销量（台）：2020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全球主要地区水下运动捕捉系统销量（2020-2025）&amp;（台）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全球主要地区水下运动捕捉系统销量（2025-2031）&amp;（台）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全球主要地区水下运动捕捉系统销量份额（2025-2031）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北美水下运动捕捉系统基本情况分析</w:t>
      </w:r>
      <w:r>
        <w:rPr>
          <w:rFonts w:hint="eastAsia"/>
        </w:rPr>
        <w:br/>
      </w:r>
      <w:r>
        <w:rPr>
          <w:rFonts w:hint="eastAsia"/>
        </w:rPr>
        <w:t>　　表 21： 欧洲水下运动捕捉系统基本情况分析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亚太地区水下运动捕捉系统基本情况分析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拉美地区水下运动捕捉系统基本情况分析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中东及非洲水下运动捕捉系统基本情况分析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全球市场主要厂商水下运动捕捉系统产能（2024-2025）&amp;（台）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全球市场主要厂商水下运动捕捉系统销量（2020-2025）&amp;（台）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全球市场主要厂商水下运动捕捉系统销售收入（2020-2025）&amp;（百万美元）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全球市场主要厂商水下运动捕捉系统销售收入市场份额（2020-2025）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全球市场主要厂商水下运动捕捉系统销售价格（2020-2025）&amp;（美元/台）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2025年全球主要生产商水下运动捕捉系统收入排名（百万美元）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中国市场主要厂商水下运动捕捉系统销量（2020-2025）&amp;（台）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中国市场主要厂商水下运动捕捉系统销售收入（2020-2025）&amp;（百万美元）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中国市场主要厂商水下运动捕捉系统销售收入市场份额（2020-2025）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中国市场主要厂商水下运动捕捉系统销售价格（2020-2025）&amp;（美元/台）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2025年中国主要生产商水下运动捕捉系统收入排名（百万美元）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全球主要厂商水下运动捕捉系统总部及产地分布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全球主要厂商水下运动捕捉系统商业化日期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全球主要厂商水下运动捕捉系统产品类型及应用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2025年全球水下运动捕捉系统主要厂商市场地位（第一梯队、第二梯队和第三梯队）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全球不同产品类型水下运动捕捉系统销量（2020-2025年）&amp;（台）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全球不同产品类型水下运动捕捉系统销量预测（2025-2031）&amp;（台）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全球市场不同产品类型水下运动捕捉系统销量市场份额预测（2025-2031）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全球不同产品类型水下运动捕捉系统收入（2020-2025年）&amp;（百万美元）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全球不同产品类型水下运动捕捉系统收入市场份额（2020-2025）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全球不同产品类型水下运动捕捉系统收入预测（2025-2031）&amp;（百万美元）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全球不同产品类型水下运动捕捉系统收入市场份额预测（2025-2031）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中国不同产品类型水下运动捕捉系统销量（2020-2025年）&amp;（台）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中国不同产品类型水下运动捕捉系统销量预测（2025-2031）&amp;（台）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中国不同产品类型水下运动捕捉系统销量市场份额预测（2025-2031）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中国不同产品类型水下运动捕捉系统收入（2020-2025年）&amp;（百万美元）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中国不同产品类型水下运动捕捉系统收入市场份额（2020-2025）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中国不同产品类型水下运动捕捉系统收入预测（2025-2031）&amp;（百万美元）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中国不同产品类型水下运动捕捉系统收入市场份额预测（2025-2031）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全球不同应用水下运动捕捉系统销量（2020-2025年）&amp;（台）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全球不同应用水下运动捕捉系统销量预测（2025-2031）&amp;（台）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全球市场不同应用水下运动捕捉系统销量市场份额预测（2025-2031）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全球不同应用水下运动捕捉系统收入（2020-2025年）&amp;（百万美元）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全球不同应用水下运动捕捉系统收入市场份额（2020-2025）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全球不同应用水下运动捕捉系统收入预测（2025-2031）&amp;（百万美元）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全球不同应用水下运动捕捉系统收入市场份额预测（2025-2031）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中国不同应用水下运动捕捉系统销量（2020-2025年）&amp;（台）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中国不同应用水下运动捕捉系统销量市场份额（2020-2025）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中国不同应用水下运动捕捉系统销量预测（2025-2031）&amp;（台）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中国不同应用水下运动捕捉系统销量市场份额预测（2025-2031）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中国不同应用水下运动捕捉系统收入（2020-2025年）&amp;（百万美元）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中国不同应用水下运动捕捉系统收入市场份额（2020-2025）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中国不同应用水下运动捕捉系统收入预测（2025-2031）&amp;（百万美元）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中国不同应用水下运动捕捉系统收入市场份额预测（2025-2031）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水下运动捕捉系统行业发展趋势</w:t>
      </w:r>
      <w:r>
        <w:rPr>
          <w:rFonts w:hint="eastAsia"/>
        </w:rPr>
        <w:br/>
      </w:r>
      <w:r>
        <w:rPr>
          <w:rFonts w:hint="eastAsia"/>
        </w:rPr>
        <w:t>　　表 75： 水下运动捕捉系统行业主要驱动因素</w:t>
      </w:r>
      <w:r>
        <w:rPr>
          <w:rFonts w:hint="eastAsia"/>
        </w:rPr>
        <w:br/>
      </w:r>
      <w:r>
        <w:rPr>
          <w:rFonts w:hint="eastAsia"/>
        </w:rPr>
        <w:t>　　表 76： 水下运动捕捉系统行业供应链分析</w:t>
      </w:r>
      <w:r>
        <w:rPr>
          <w:rFonts w:hint="eastAsia"/>
        </w:rPr>
        <w:br/>
      </w:r>
      <w:r>
        <w:rPr>
          <w:rFonts w:hint="eastAsia"/>
        </w:rPr>
        <w:t>　　表 77： 水下运动捕捉系统上游原料供应商</w:t>
      </w:r>
      <w:r>
        <w:rPr>
          <w:rFonts w:hint="eastAsia"/>
        </w:rPr>
        <w:br/>
      </w:r>
      <w:r>
        <w:rPr>
          <w:rFonts w:hint="eastAsia"/>
        </w:rPr>
        <w:t>　　表 78： 水下运动捕捉系统行业主要下游客户</w:t>
      </w:r>
      <w:r>
        <w:rPr>
          <w:rFonts w:hint="eastAsia"/>
        </w:rPr>
        <w:br/>
      </w:r>
      <w:r>
        <w:rPr>
          <w:rFonts w:hint="eastAsia"/>
        </w:rPr>
        <w:t>　　表 79： 水下运动捕捉系统典型经销商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水下运动捕捉系统销量（台）、收入（百万美元）、价格（美元/台）及毛利率（2020-2025）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水下运动捕捉系统销量（台）、收入（百万美元）、价格（美元/台）及毛利率（2020-2025）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水下运动捕捉系统销量（台）、收入（百万美元）、价格（美元/台）及毛利率（2020-2025）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水下运动捕捉系统生产基地、销售区域、竞争对手及市场地位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水下运动捕捉系统产品规格、参数及市场应用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水下运动捕捉系统销量（台）、收入（百万美元）、价格（美元/台）及毛利率（2020-2025）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中国市场水下运动捕捉系统产量、销量、进出口（2020-2025年）&amp;（台）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中国市场水下运动捕捉系统产量、销量、进出口预测（2025-2031）&amp;（台）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102： 中国市场水下运动捕捉系统进出口贸易趋势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中国市场水下运动捕捉系统主要进口来源</w:t>
      </w:r>
      <w:r>
        <w:rPr>
          <w:rFonts w:hint="eastAsia"/>
        </w:rPr>
        <w:br/>
      </w:r>
      <w:r>
        <w:rPr>
          <w:rFonts w:hint="eastAsia"/>
        </w:rPr>
        <w:t>　　表 104： 中国市场水下运动捕捉系统主要出口目的地</w:t>
      </w:r>
      <w:r>
        <w:rPr>
          <w:rFonts w:hint="eastAsia"/>
        </w:rPr>
        <w:br/>
      </w:r>
      <w:r>
        <w:rPr>
          <w:rFonts w:hint="eastAsia"/>
        </w:rPr>
        <w:t>　　表 105： 中国水下运动捕捉系统生产地区分布</w:t>
      </w:r>
      <w:r>
        <w:rPr>
          <w:rFonts w:hint="eastAsia"/>
        </w:rPr>
        <w:br/>
      </w:r>
      <w:r>
        <w:rPr>
          <w:rFonts w:hint="eastAsia"/>
        </w:rPr>
        <w:t>　　表 106： 中国水下运动捕捉系统消费地区分布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水下运动捕捉系统产品图片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全球不同产品类型水下运动捕捉系统规模2020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全球不同产品类型水下运动捕捉系统市场份额2024 VS 2025</w:t>
      </w:r>
      <w:r>
        <w:rPr>
          <w:rFonts w:hint="eastAsia"/>
        </w:rPr>
        <w:br/>
      </w:r>
      <w:r>
        <w:rPr>
          <w:rFonts w:hint="eastAsia"/>
        </w:rPr>
        <w:t>　　图 4： 光学运动捕捉系统产品图片</w:t>
      </w:r>
      <w:r>
        <w:rPr>
          <w:rFonts w:hint="eastAsia"/>
        </w:rPr>
        <w:br/>
      </w:r>
      <w:r>
        <w:rPr>
          <w:rFonts w:hint="eastAsia"/>
        </w:rPr>
        <w:t>　　图 5： 惯性运动捕捉系统产品图片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全球不同应用水下运动捕捉系统市场份额2024 VS 2025</w:t>
      </w:r>
      <w:r>
        <w:rPr>
          <w:rFonts w:hint="eastAsia"/>
        </w:rPr>
        <w:br/>
      </w:r>
      <w:r>
        <w:rPr>
          <w:rFonts w:hint="eastAsia"/>
        </w:rPr>
        <w:t>　　图 9： 水下生物力学</w:t>
      </w:r>
      <w:r>
        <w:rPr>
          <w:rFonts w:hint="eastAsia"/>
        </w:rPr>
        <w:br/>
      </w:r>
      <w:r>
        <w:rPr>
          <w:rFonts w:hint="eastAsia"/>
        </w:rPr>
        <w:t>　　图 10： 海洋研究</w:t>
      </w:r>
      <w:r>
        <w:rPr>
          <w:rFonts w:hint="eastAsia"/>
        </w:rPr>
        <w:br/>
      </w:r>
      <w:r>
        <w:rPr>
          <w:rFonts w:hint="eastAsia"/>
        </w:rPr>
        <w:t>　　图 11： 水下动画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全球水下运动捕捉系统产能、产量、产能利用率及发展趋势（2020-2031）&amp;（台）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全球水下运动捕捉系统产量、需求量及发展趋势（2020-2031）&amp;（台）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全球主要地区水下运动捕捉系统产量规模：2020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全球主要地区水下运动捕捉系统产量市场份额（2020-2031）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中国水下运动捕捉系统产能、产量、产能利用率及发展趋势（2020-2031）&amp;（台）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中国水下运动捕捉系统产量、市场需求量及发展趋势（2020-2031）&amp;（台）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中国水下运动捕捉系统总产能占全球比重（2020-2031）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中国水下运动捕捉系统总产量占全球比重（2020-2031）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全球水下运动捕捉系统市场收入及增长率：（2020-2031）&amp;（百万美元）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全球市场水下运动捕捉系统市场规模：2020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全球市场水下运动捕捉系统销量及增长率（2020-2031）&amp;（台）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全球市场水下运动捕捉系统价格趋势（2020-2031）&amp;（美元/台）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中国水下运动捕捉系统市场收入及增长率：（2020-2031）&amp;（百万美元）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中国市场水下运动捕捉系统市场规模：2020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中国市场水下运动捕捉系统销量及增长率（2020-2031）&amp;（台）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中国市场水下运动捕捉系统销量占全球比重（2020-2031）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中国水下运动捕捉系统收入占全球比重（2020-2031）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全球主要地区水下运动捕捉系统销售收入规模：2020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全球主要地区水下运动捕捉系统销售收入市场份额（2020-2025）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全球主要地区水下运动捕捉系统销售收入市场份额（2024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全球主要地区水下运动捕捉系统收入市场份额（2025-2031）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北美（美国和加拿大）水下运动捕捉系统销量（2020-2031）&amp;（台）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北美（美国和加拿大）水下运动捕捉系统销量份额（2020-2031）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北美（美国和加拿大）水下运动捕捉系统收入（2020-2031）&amp;（百万美元）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北美（美国和加拿大）水下运动捕捉系统收入份额（2020-2031）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欧洲（德国、英国、法国和意大利等国家）水下运动捕捉系统销量（2020-2031）&amp;（台）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欧洲（德国、英国、法国和意大利等国家）水下运动捕捉系统销量份额（2020-2031）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欧洲（德国、英国、法国和意大利等国家）水下运动捕捉系统收入（2020-2031）&amp;（百万美元）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欧洲（德国、英国、法国和意大利等国家）水下运动捕捉系统收入份额（2020-2031）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亚太（中国、日本、韩国、中国台湾、印度和东南亚等）水下运动捕捉系统销量（2020-2031）&amp;（台）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亚太（中国、日本、韩国、中国台湾、印度和东南亚等）水下运动捕捉系统销量份额（2020-2031）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亚太（中国、日本、韩国、中国台湾、印度和东南亚等）水下运动捕捉系统收入（2020-2031）&amp;（百万美元）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亚太（中国、日本、韩国、中国台湾、印度和东南亚等）水下运动捕捉系统收入份额（2020-2031）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拉美地区（墨西哥、巴西等国家）水下运动捕捉系统销量（2020-2031）&amp;（台）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拉美地区（墨西哥、巴西等国家）水下运动捕捉系统销量份额（2020-2031）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拉美地区（墨西哥、巴西等国家）水下运动捕捉系统收入（2020-2031）&amp;（百万美元）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拉美地区（墨西哥、巴西等国家）水下运动捕捉系统收入份额（2020-2031）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中东及非洲（土耳其、沙特等国家）水下运动捕捉系统销量（2020-2031）&amp;（台）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中东及非洲（土耳其、沙特等国家）水下运动捕捉系统销量份额（2020-2031）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中东及非洲（土耳其、沙特等国家）水下运动捕捉系统收入（2020-2031）&amp;（百万美元）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中东及非洲（土耳其、沙特等国家）水下运动捕捉系统收入份额（2020-2031）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2025年全球市场主要厂商水下运动捕捉系统销量市场份额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2025年全球市场主要厂商水下运动捕捉系统收入市场份额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2025年中国市场主要厂商水下运动捕捉系统销量市场份额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2025年中国市场主要厂商水下运动捕捉系统收入市场份额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2025年全球前五大生产商水下运动捕捉系统市场份额</w:t>
      </w:r>
      <w:r>
        <w:rPr>
          <w:rFonts w:hint="eastAsia"/>
        </w:rPr>
        <w:br/>
      </w:r>
      <w:r>
        <w:rPr>
          <w:rFonts w:hint="eastAsia"/>
        </w:rPr>
        <w:t>　　图 59： 全球水下运动捕捉系统第一梯队、第二梯队和第三梯队生产商（品牌）及市场份额（2025）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全球不同产品类型水下运动捕捉系统价格走势（2020-2031）&amp;（美元/台）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全球不同应用水下运动捕捉系统价格走势（2020-2031）&amp;（美元/台）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水下运动捕捉系统中国企业SWOT分析</w:t>
      </w:r>
      <w:r>
        <w:rPr>
          <w:rFonts w:hint="eastAsia"/>
        </w:rPr>
        <w:br/>
      </w:r>
      <w:r>
        <w:rPr>
          <w:rFonts w:hint="eastAsia"/>
        </w:rPr>
        <w:t>　　图 63： 水下运动捕捉系统产业链</w:t>
      </w:r>
      <w:r>
        <w:rPr>
          <w:rFonts w:hint="eastAsia"/>
        </w:rPr>
        <w:br/>
      </w:r>
      <w:r>
        <w:rPr>
          <w:rFonts w:hint="eastAsia"/>
        </w:rPr>
        <w:t>　　图 64： 水下运动捕捉系统行业采购模式分析</w:t>
      </w:r>
      <w:r>
        <w:rPr>
          <w:rFonts w:hint="eastAsia"/>
        </w:rPr>
        <w:br/>
      </w:r>
      <w:r>
        <w:rPr>
          <w:rFonts w:hint="eastAsia"/>
        </w:rPr>
        <w:t>　　图 65： 水下运动捕捉系统行业生产模式</w:t>
      </w:r>
      <w:r>
        <w:rPr>
          <w:rFonts w:hint="eastAsia"/>
        </w:rPr>
        <w:br/>
      </w:r>
      <w:r>
        <w:rPr>
          <w:rFonts w:hint="eastAsia"/>
        </w:rPr>
        <w:t>　　图 66： 水下运动捕捉系统行业销售模式分析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582aed721464f" w:history="1">
        <w:r>
          <w:rPr>
            <w:rStyle w:val="Hyperlink"/>
          </w:rPr>
          <w:t>全球与中国水下运动捕捉系统行业发展研究及趋势分析报告（2025-2031年）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582aed721464f" w:history="1">
        <w:r>
          <w:rPr>
            <w:rStyle w:val="Hyperlink"/>
          </w:rPr>
          <w:t>https://www.20087.com/0/57/ShuiXiaYunDongBuZhuoXiTongHangYeFaZhanQuShi.html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热点：光学动作捕捉系统、水下运动器材、超级海洋系统、水下运动项目、潜水系统、水下抓取、深海迷航水下推进器、水下捕鱼设备、超级垂钓养殖系统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a403f08e4dee" w:history="1">
      <w:r>
        <w:rPr>
          <w:rStyle w:val="Hyperlink"/>
        </w:rPr>
        <w:t>全球与中国水下运动捕捉系统行业发展研究及趋势分析报告（2025-2031年）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iXiaYunDongBuZhuoXiTongHangYeFaZhanQuShi.html" TargetMode="External" Id="R0ff582aed721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iXiaYunDongBuZhuoXiTongHangYeFaZhanQuShi.html" TargetMode="External" Id="R1b08a403f08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2025-04-19T04:19:00Z</dcterms:created>
  <dcterms:modified xsi:type="dcterms:W3CDTF">2025-04-19T05:19:00Z</dcterms:modified>
  <dc:subject>全球与中国水下运动捕捉系统行业发展研究及趋势分析报告（2025-2031年）</dc:subject>
  <dc:title>全球与中国水下运动捕捉系统行业发展研究及趋势分析报告（2025-2031年）</dc:title>
  <cp:keywords>全球与中国水下运动捕捉系统行业发展研究及趋势分析报告（2025-2031年）</cp:keywords>
  <dc:description>全球与中国水下运动捕捉系统行业发展研究及趋势分析报告（2025-2031年）</dc:description>
</cp:coreProperties>
</file>