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a00ad74d54f71" w:history="1">
              <w:r>
                <w:rPr>
                  <w:rStyle w:val="Hyperlink"/>
                </w:rPr>
                <w:t>中国水果打蜡机市场现状调研与发展趋势分析报告（2025-2031年）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a00ad74d54f71" w:history="1">
              <w:r>
                <w:rPr>
                  <w:rStyle w:val="Hyperlink"/>
                </w:rPr>
                <w:t>中国水果打蜡机市场现状调研与发展趋势分析报告（2025-2031年）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a00ad74d54f71" w:history="1">
                <w:r>
                  <w:rPr>
                    <w:rStyle w:val="Hyperlink"/>
                  </w:rPr>
                  <w:t>https://www.20087.com/0/07/ShuiGuoDaLaJiHangYeQianJingQuShi.html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打蜡机主要用于果蔬表面的抛光打蜡处理，以延长保鲜期和美化外观。目前，市场上的水果打蜡机设备已实现自动化和智能化，通过精确控制温度、湿度、蜡液浓度等因素，确保打蜡效果均匀且不损害水果品质。同时，对使用的蜡液成分也在不断优化，强调无害、可降解和食品级的安全标准。</w:t>
      </w:r>
      <w:r>
        <w:rPr>
          <w:rFonts w:hint="eastAsia"/>
        </w:rPr>
        <w:br/>
      </w:r>
      <w:r>
        <w:rPr>
          <w:rFonts w:hint="eastAsia"/>
        </w:rPr>
        <w:t>　　未来水果打蜡机技术的发展将沿着环保、高效和安全三个方向推进。一是研发和推广更为环保友好的打蜡材料，如生物降解蜡和天然蜡质替代品；二是提高设备的能效和自动化程度，结合AI技术实现智能化控制和远程运维；三是严格遵守食品安全法规，确保打蜡过程不对水果造成二次污染，提升消费者对打蜡水果的信心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a00ad74d54f71" w:history="1">
        <w:r>
          <w:rPr>
            <w:rStyle w:val="Hyperlink"/>
          </w:rPr>
          <w:t>中国水果打蜡机市场现状调研与发展趋势分析报告（2025-2031年）</w:t>
        </w:r>
      </w:hyperlink>
      <w:r>
        <w:rPr>
          <w:rFonts w:hint="eastAsia"/>
        </w:rPr>
        <w:t>》系统分析了水果打蜡机行业的市场规模、市场需求及价格波动，深入探讨了水果打蜡机产业链关键环节及各细分市场特点。报告基于权威数据，科学预测了水果打蜡机市场前景与发展趋势，同时评估了水果打蜡机重点企业的经营状况，包括品牌影响力、市场集中度及竞争格局。通过SWOT分析，报告揭示了水果打蜡机行业面临的风险与机遇，为水果打蜡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水果打蜡机市场概述</w:t>
      </w:r>
      <w:r>
        <w:rPr>
          <w:rFonts w:hint="eastAsia"/>
        </w:rPr>
        <w:br/>
      </w:r>
      <w:r>
        <w:rPr>
          <w:rFonts w:hint="eastAsia"/>
        </w:rPr>
        <w:t>　　第一节 水果打蜡机产品定义及统计范围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按照不同产品类型，水果打蜡机主要可以分为如下几个类别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一、不同产品类型水果打蜡机增长趋势2024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从不同应用，水果打蜡机主要包括如下几个方面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全球与中国水果打蜡机发展现状对比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一、2020-2031年全球水果打蜡机发展现状及未来趋势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二、2020-2031年中国水果打蜡机生产发展现状及未来趋势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2020-2031年全球水果打蜡机供需现状及预测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一、2020-2031年全球水果打蜡机产能、产量、产能利用率及发展趋势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二、2020-2031年全球水果打蜡机产量、表观消费量及发展趋势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2020-2031年中国水果打蜡机供需现状及预测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一、2020-2031年中国水果打蜡机产能、产量、产能利用率及发展趋势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二、2020-2031年中国水果打蜡机产量、表观消费量及发展趋势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三、2020-2031年中国水果打蜡机产量、市场需求量及发展趋势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新冠肺炎（COVID-19）对水果打蜡机行业影响分析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一、COVID-19对水果打蜡机行业主要的影响分析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二、COVID-19对水果打蜡机行业2025年增长评估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五、COVID-19疫情下，水果打蜡机潜在市场机会、挑战及风险分析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全球与中国主要水果打蜡机厂商发展分析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2020-2025年全球水果打蜡机主要厂商列表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一、2020-2025年全球水果打蜡机主要厂商产量列表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二、2020-2025年全球水果打蜡机主要厂商产值列表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三、2025年全球主要生产商水果打蜡机收入排名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四、2020-2025年全球水果打蜡机主要厂商产品价格列表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中国市场水果打蜡机主要厂商发展分析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一、2020-2025年中国水果打蜡机主要厂商产量列表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二、2020-2025年中国水果打蜡机主要厂商产值列表</w:t>
      </w:r>
      <w:r>
        <w:rPr>
          <w:rFonts w:hint="eastAsia"/>
        </w:rPr>
        <w:br/>
      </w:r>
      <w:r>
        <w:rPr>
          <w:rFonts w:hint="eastAsia"/>
        </w:rPr>
        <w:t>　　第三节 水果打蜡机厂商产地分布及商业化日期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水果打蜡机行业集中度、竞争程度分析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一、水果打蜡机行业集中度分析：全球Top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二、全球水果打蜡机第一梯队、第二梯队和第三梯队生产商（品牌）及市场份额（2024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水果打蜡机全球领先企业SWOT分析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全球主要水果打蜡机企业采访及观点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全球水果打蜡机主要生产地区发展分析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全球主要地区水果打蜡机市场规模分析：2020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一、2020-2031年全球主要地区水果打蜡机产量及市场份额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二、2020-2031年全球主要地区水果打蜡机产量及市场份额预测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三、2020-2031年全球主要地区水果打蜡机产值及市场份额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四、2020-2031年全球主要地区水果打蜡机产值及市场份额预测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2020-2031年北美市场水果打蜡机产量、产值及增长率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2020-2031年欧洲市场水果打蜡机产量、产值及增长率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2020-2031年中国市场水果打蜡机产量、产值及增长率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2020-2031年日本市场水果打蜡机产量、产值及增长率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2020-2031年东南亚市场水果打蜡机产量、产值及增长率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2020-2031年印度市场水果打蜡机产量、产值及增长率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全球水果打蜡机消费主要地区发展分析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全球主要地区水果打蜡机消费展望2020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2020-2025年全球主要地区水果打蜡机消费量及增长率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2025-2031年全球主要地区水果打蜡机消费量预测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全球水果打蜡机重点厂商概况分析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一、重点企业（一）基本信息、水果打蜡机生产基地、销售区域、竞争对手及市场地位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一、重点企业（二）基本信息、水果打蜡机生产基地、销售区域、竞争对手及市场地位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一、重点企业（三）基本信息、水果打蜡机生产基地、销售区域、竞争对手及市场地位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一、重点企业（四）基本信息、水果打蜡机生产基地、销售区域、竞争对手及市场地位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一、重点企业（五）基本信息、水果打蜡机生产基地、销售区域、竞争对手及市场地位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一、重点企业（六）基本信息、水果打蜡机生产基地、销售区域、竞争对手及市场地位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一、重点企业（七）基本信息、水果打蜡机生产基地、销售区域、竞争对手及市场地位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一、重点企业（八）基本信息、水果打蜡机生产基地、销售区域、竞争对手及市场地位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不同类型水果打蜡机产品发展分析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2020-2031年全球不同类型水果打蜡机产量</w:t>
      </w:r>
      <w:r>
        <w:rPr>
          <w:rFonts w:hint="eastAsia"/>
        </w:rPr>
        <w:br/>
      </w:r>
      <w:r>
        <w:rPr>
          <w:rFonts w:hint="eastAsia"/>
        </w:rPr>
        <w:t>　　　　一、2020-2025年全球水果打蜡机不同类型水果打蜡机产量及市场份额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二、2025-2031年全球不同类型水果打蜡机产量预测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2020-2031年全球不同类型水果打蜡机产值</w:t>
      </w:r>
      <w:r>
        <w:rPr>
          <w:rFonts w:hint="eastAsia"/>
        </w:rPr>
        <w:br/>
      </w:r>
      <w:r>
        <w:rPr>
          <w:rFonts w:hint="eastAsia"/>
        </w:rPr>
        <w:t>　　　　一、2020-2025年全球水果打蜡机不同类型水果打蜡机产值及市场份额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二、2025-2031年全球不同类型水果打蜡机产值预测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2020-2031年全球不同类型水果打蜡机价格走势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2020-2025年不同价格区间水果打蜡机市场份额对比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2020-2031年中国不同类型水果打蜡机产量</w:t>
      </w:r>
      <w:r>
        <w:rPr>
          <w:rFonts w:hint="eastAsia"/>
        </w:rPr>
        <w:br/>
      </w:r>
      <w:r>
        <w:rPr>
          <w:rFonts w:hint="eastAsia"/>
        </w:rPr>
        <w:t>　　　　一、2020-2025年中国水果打蜡机不同类型水果打蜡机产量及市场份额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二、2025-2031年中国不同类型水果打蜡机产量预测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2020-2031年中国不同类型水果打蜡机产值</w:t>
      </w:r>
      <w:r>
        <w:rPr>
          <w:rFonts w:hint="eastAsia"/>
        </w:rPr>
        <w:br/>
      </w:r>
      <w:r>
        <w:rPr>
          <w:rFonts w:hint="eastAsia"/>
        </w:rPr>
        <w:t>　　　　一、2020-2025年中国水果打蜡机不同类型水果打蜡机产值及市场份额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二、2025-2031年中国不同类型水果打蜡机产值预测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水果打蜡机上游原料及下游主要应用发展分析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水果打蜡机产业链分析</w:t>
      </w:r>
      <w:r>
        <w:rPr>
          <w:rFonts w:hint="eastAsia"/>
        </w:rPr>
        <w:br/>
      </w:r>
      <w:r>
        <w:rPr>
          <w:rFonts w:hint="eastAsia"/>
        </w:rPr>
        <w:t>　　第二节 水果打蜡机产业上游供应分析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2020-2031年全球不同应用水果打蜡机消费量、市场份额及增长率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一、2020-2025年全球不同应用水果打蜡机消费量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二、2025-2031年全球不同应用水果打蜡机消费量预测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2020-2031年中国不同应用水果打蜡机消费量、市场份额及增长率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一、2020-2025年中国不同应用水果打蜡机消费量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二、2025-2031年中国不同应用水果打蜡机消费量预测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中国水果打蜡机产量、消费量、进出口分析及未来趋势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2020-2031年中国水果打蜡机产量、消费量、进出口分析及未来趋势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中国水果打蜡机进出口贸易趋势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中国水果打蜡机主要进口来源</w:t>
      </w:r>
      <w:r>
        <w:rPr>
          <w:rFonts w:hint="eastAsia"/>
        </w:rPr>
        <w:br/>
      </w:r>
      <w:r>
        <w:rPr>
          <w:rFonts w:hint="eastAsia"/>
        </w:rPr>
        <w:t>　　第四节 中国水果打蜡机主要出口目的地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中国水果打蜡机行业未来发展的有利因素、不利因素分析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中国水果打蜡机主要地区分布</w:t>
      </w:r>
      <w:r>
        <w:rPr>
          <w:rFonts w:hint="eastAsia"/>
        </w:rPr>
        <w:br/>
      </w:r>
      <w:r>
        <w:rPr>
          <w:rFonts w:hint="eastAsia"/>
        </w:rPr>
        <w:t>　　第一节 中国水果打蜡机生产地区分布</w:t>
      </w:r>
      <w:r>
        <w:rPr>
          <w:rFonts w:hint="eastAsia"/>
        </w:rPr>
        <w:br/>
      </w:r>
      <w:r>
        <w:rPr>
          <w:rFonts w:hint="eastAsia"/>
        </w:rPr>
        <w:t>　　第二节 中国水果打蜡机消费地区分布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水果打蜡机技术及相关行业技术发展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未来水果打蜡机行业、产品及技术发展趋势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水果打蜡机行业及市场环境发展趋势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水果打蜡机产品及技术发展趋势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水果打蜡机产品价格走势</w:t>
      </w:r>
      <w:r>
        <w:rPr>
          <w:rFonts w:hint="eastAsia"/>
        </w:rPr>
        <w:br/>
      </w:r>
      <w:r>
        <w:rPr>
          <w:rFonts w:hint="eastAsia"/>
        </w:rPr>
        <w:t>　　第四节 未来水果打蜡机市场消费形态、消费者偏好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水果打蜡机销售渠道分析及建议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国内市场水果打蜡机销售渠道</w:t>
      </w:r>
      <w:r>
        <w:rPr>
          <w:rFonts w:hint="eastAsia"/>
        </w:rPr>
        <w:br/>
      </w:r>
      <w:r>
        <w:rPr>
          <w:rFonts w:hint="eastAsia"/>
        </w:rPr>
        <w:t>　　第二节 企业海外水果打蜡机销售渠道</w:t>
      </w:r>
      <w:r>
        <w:rPr>
          <w:rFonts w:hint="eastAsia"/>
        </w:rPr>
        <w:br/>
      </w:r>
      <w:r>
        <w:rPr>
          <w:rFonts w:hint="eastAsia"/>
        </w:rPr>
        <w:t>　　第三节 水果打蜡机销售/营销策略建议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水果打蜡机行业研究成果及结论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按照不同产品类型，水果打蜡机主要可以分为如下几个类别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不同种类水果打蜡机增长趋势2024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从不同应用，水果打蜡机主要包括如下几个方面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不同应用水果打蜡机消费量增长趋势2024 VS 2025</w:t>
      </w:r>
      <w:r>
        <w:rPr>
          <w:rFonts w:hint="eastAsia"/>
        </w:rPr>
        <w:br/>
      </w:r>
      <w:r>
        <w:rPr>
          <w:rFonts w:hint="eastAsia"/>
        </w:rPr>
        <w:t>　　表 水果打蜡机中国及欧美日等地区政策分析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水果打蜡机潜在市场机会、挑战及风险分析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2020-2025年全球水果打蜡机主要厂商产量列表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2020-2025年全球水果打蜡机主要厂商产量市场份额列表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2020-2025年全球水果打蜡机主要厂商产值列表</w:t>
      </w:r>
      <w:r>
        <w:rPr>
          <w:rFonts w:hint="eastAsia"/>
        </w:rPr>
        <w:br/>
      </w:r>
      <w:r>
        <w:rPr>
          <w:rFonts w:hint="eastAsia"/>
        </w:rPr>
        <w:t>　　表 全球水果打蜡机主要厂商产值市场份额列表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2025年全球主要生产商水果打蜡机收入排名</w:t>
      </w:r>
      <w:r>
        <w:rPr>
          <w:rFonts w:hint="eastAsia"/>
        </w:rPr>
        <w:br/>
      </w:r>
      <w:r>
        <w:rPr>
          <w:rFonts w:hint="eastAsia"/>
        </w:rPr>
        <w:t>　　表 2020-2025年全球水果打蜡机主要厂商产品价格列表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2020-2025年中国市场水果打蜡机主要厂商产品产量列表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2020-2025年中国水果打蜡机主要厂商产量市场份额列表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2020-2025年中国水果打蜡机主要厂商产值列表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2020-2025年中国水果打蜡机主要厂商产值市场份额列表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全球主要厂商水果打蜡机厂商产地分布及商业化日期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全球主要水果打蜡机企业采访及观点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全球主要地区水果打蜡机产值：2020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2020-2025年全球主要地区水果打蜡机产量市场份额列表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2025-2031年全球主要地区水果打蜡机产量列表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2025-2031年全球主要地区水果打蜡机产量份额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2020-2025年全球主要地区水果打蜡机产值列表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2020-2025年全球主要地区水果打蜡机产值份额列表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2020-2025年全球主要地区水果打蜡机消费量列表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2020-2025年全球主要地区水果打蜡机消费量市场份额列表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重点企业（一）水果打蜡机产品规格及价格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重点企业（二）水果打蜡机产品规格及价格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重点企业（三）水果打蜡机产品规格及价格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重点企业（四）水果打蜡机产品规格及价格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重点企业（五）水果打蜡机产品规格及价格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重点企业（六）水果打蜡机产品规格及价格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重点企业（七）水果打蜡机产品规格及价格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重点企业（八）水果打蜡机产品规格、参数及市场应用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2020-2025年重点企业（八）水果打蜡机产能、产量、产值、价格及毛利率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重点企业（八）水果打蜡机产品规格及价格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2020-2025年全球不同产品类型水果打蜡机产量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2020-2025年全球不同产品类型水果打蜡机产量市场份额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全球不同产品类型水果打蜡机产量预测（2025-2031）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2020-2025年全球不同产品类型水果打蜡机产量市场份额预测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2020-2025年全球不同类型水果打蜡机产值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2020-2025年全球不同类型水果打蜡机产值市场份额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全球不同类型水果打蜡机产值预测（2025-2031）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全球不同类型水果打蜡机产值市场预测份额（2025-2031）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2020-2025年全球不同价格区间水果打蜡机市场份额对比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2020-2025年中国不同产品类型水果打蜡机产量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2020-2025年中国不同产品类型水果打蜡机产量市场份额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中国不同产品类型水果打蜡机产量预测（2025-2031）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中国不同产品类型水果打蜡机产量市场份额预测（2025-2031）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2020-2025年中国不同产品类型水果打蜡机产值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2020-2025年中国不同产品类型水果打蜡机产值市场份额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中国不同产品类型水果打蜡机产值预测（2025-2031）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中国不同产品类型水果打蜡机产值市场份额预测（2025-2031）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水果打蜡机上游原料供应商及联系方式列表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2020-2025年全球不同应用水果打蜡机消费量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2020-2025年全球不同应用水果打蜡机消费量市场份额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全球不同应用水果打蜡机消费量预测（2025-2031）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全球不同应用水果打蜡机消费量市场份额预测（2025-2031）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2020-2025年中国不同应用水果打蜡机消费量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2020-2025年中国不同应用水果打蜡机消费量市场份额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中国不同应用水果打蜡机消费量预测（2025-2031）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中国不同应用水果打蜡机消费量市场份额预测（2025-2031）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2020-2025年中国水果打蜡机产量、消费量、进出口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中国水果打蜡机产量、消费量、进出口预测（2025-2031）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中国市场水果打蜡机进出口贸易趋势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中国市场水果打蜡机主要进口来源</w:t>
      </w:r>
      <w:r>
        <w:rPr>
          <w:rFonts w:hint="eastAsia"/>
        </w:rPr>
        <w:br/>
      </w:r>
      <w:r>
        <w:rPr>
          <w:rFonts w:hint="eastAsia"/>
        </w:rPr>
        <w:t>　　表 中国市场水果打蜡机主要出口目的地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中国水果打蜡机生产地区分布</w:t>
      </w:r>
      <w:r>
        <w:rPr>
          <w:rFonts w:hint="eastAsia"/>
        </w:rPr>
        <w:br/>
      </w:r>
      <w:r>
        <w:rPr>
          <w:rFonts w:hint="eastAsia"/>
        </w:rPr>
        <w:t>　　表 中国水果打蜡机消费地区分布</w:t>
      </w:r>
      <w:r>
        <w:rPr>
          <w:rFonts w:hint="eastAsia"/>
        </w:rPr>
        <w:br/>
      </w:r>
      <w:r>
        <w:rPr>
          <w:rFonts w:hint="eastAsia"/>
        </w:rPr>
        <w:t>　　表 水果打蜡机行业及市场环境发展趋势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水果打蜡机产品及技术发展趋势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国内当前及未来水果打蜡机主要销售模式及销售渠道趋势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欧美日等地区当前及未来水果打蜡机主要销售模式及销售渠道趋势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水果打蜡机产品市场定位及目标消费者分析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水果打蜡机产品图片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2025年全球不同产品类型水果打蜡机产量市场份额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全球产品类型水果打蜡机消费量市场份额2024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2020-2031年全球水果打蜡机产量及增长率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2020-2031年全球水果打蜡机产值及增长率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2020-2031年中国水果打蜡机产量及发展趋势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2020-2031年中国水果打蜡机产值及未来发展趋势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2020-2031年全球水果打蜡机产能、产量、产能利用率及发展趋势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2020-2031年全球水果打蜡机产量、市场需求量及发展趋势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2020-2031年中国水果打蜡机产能、产量、产能利用率及发展趋势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2020-2031年中国水果打蜡机产量、市场需求量及发展趋势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全球水果打蜡机主要厂商2025年产量市场份额列表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全球水果打蜡机主要厂商2025年产值市场份额列表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2020-2025年中国市场水果打蜡机主要厂商2025年产量市场份额列表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中国水果打蜡机主要厂商2025年产量市场份额列表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中国水果打蜡机主要厂商2025年产值市场份额列表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2025年全球前五及前十大生产商水果打蜡机市场份额</w:t>
      </w:r>
      <w:r>
        <w:rPr>
          <w:rFonts w:hint="eastAsia"/>
        </w:rPr>
        <w:br/>
      </w:r>
      <w:r>
        <w:rPr>
          <w:rFonts w:hint="eastAsia"/>
        </w:rPr>
        <w:t>　　图 全球水果打蜡机第一梯队、第二梯队和第三梯队生产商（品牌）及市场份额（2024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水果打蜡机全球领先企业SWOT分析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全球主要地区水果打蜡机消费量市场份额（2024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2020-2031年北美市场水果打蜡机产量及增长率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2020-2031年北美市场水果打蜡机产值及增长率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2020-2031年欧洲市场水果打蜡机产量及增长率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2020-2031年欧洲市场水果打蜡机产值及增长率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2020-2031年中国市场水果打蜡机产量及增长率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2020-2031年中国市场水果打蜡机产值及增长率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2020-2031年日本市场水果打蜡机产量及增长率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2020-2031年日本市场水果打蜡机产值及增长率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2020-2031年东南亚市场水果打蜡机产量及增长率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2020-2031年东南亚市场水果打蜡机产值及增长率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2020-2031年印度市场水果打蜡机产量及增长率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2020-2031年印度市场水果打蜡机产值及增长率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全球主要地区水果打蜡机消费量市场份额（2024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全球主要地区水果打蜡机消费量市场份额（2024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2020-2031年印度市场水果打蜡机消费量、增长率及发展预测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水果打蜡机产业链图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水果打蜡机产品价格走势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a00ad74d54f71" w:history="1">
        <w:r>
          <w:rPr>
            <w:rStyle w:val="Hyperlink"/>
          </w:rPr>
          <w:t>中国水果打蜡机市场现状调研与发展趋势分析报告（2025-2031年）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a00ad74d54f71" w:history="1">
        <w:r>
          <w:rPr>
            <w:rStyle w:val="Hyperlink"/>
          </w:rPr>
          <w:t>https://www.20087.com/0/07/ShuiGuoDaLaJiHangYeQianJingQuShi.html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热点：水果货架、水果打蜡机价格、缝纫机油专用油、水果打蜡机器图片、水果打蜡全过程、水果打蜡机视频教程、吸油棉多少钱一卷、水果打蜡机多少钱、水果打蜡视频教程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180fe44834ac1" w:history="1">
      <w:r>
        <w:rPr>
          <w:rStyle w:val="Hyperlink"/>
        </w:rPr>
        <w:t>中国水果打蜡机市场现状调研与发展趋势分析报告（2025-2031年）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uiGuoDaLaJiHangYeQianJingQuShi.html" TargetMode="External" Id="Rc06a00ad74d5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uiGuoDaLaJiHangYeQianJingQuShi.html" TargetMode="External" Id="Rde3180fe448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2025-02-03T03:47:00Z</dcterms:created>
  <dcterms:modified xsi:type="dcterms:W3CDTF">2025-02-03T04:47:00Z</dcterms:modified>
  <dc:subject>中国水果打蜡机市场现状调研与发展趋势分析报告（2025-2031年）</dc:subject>
  <dc:title>中国水果打蜡机市场现状调研与发展趋势分析报告（2025-2031年）</dc:title>
  <cp:keywords>中国水果打蜡机市场现状调研与发展趋势分析报告（2025-2031年）</cp:keywords>
  <dc:description>中国水果打蜡机市场现状调研与发展趋势分析报告（2025-2031年）</dc:description>
</cp:coreProperties>
</file>