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dc12906864d8a" w:history="1">
              <w:r>
                <w:rPr>
                  <w:rStyle w:val="Hyperlink"/>
                </w:rPr>
                <w:t>2026-2032年全球与中国水泵机组市场现状调研分析及发展前景报告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dc12906864d8a" w:history="1">
              <w:r>
                <w:rPr>
                  <w:rStyle w:val="Hyperlink"/>
                </w:rPr>
                <w:t>2026-2032年全球与中国水泵机组市场现状调研分析及发展前景报告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dc12906864d8a" w:history="1">
                <w:r>
                  <w:rPr>
                    <w:rStyle w:val="Hyperlink"/>
                  </w:rPr>
                  <w:t>https://www.20087.com/0/57/ShuiBengJiZuFaZhanQianJingFenXi.html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泵机组是工业与市政系统的“心脏”，正经历从传统机械制造向智能流体解决方案的深刻转型。目前，在“双碳”战略驱动下，行业竞争逻辑已从产能扩张转向结构升级。高效水力模型与永磁电机集成技术的普及，显著提升了机组能效，高等级能效产品成为市场准入硬门槛。针对石化、核电等高端领域，磁力驱动泵与屏蔽泵凭借无泄漏设计，打破了外企垄断。在中小企业领域，针对农业灌溉与市政排涝的定制化潜水泵，通过集成土壤湿度传感器与变频控制，实现了按需灌溉与智能排涝，解决了传统设备能耗高、响应慢的难题。</w:t>
      </w:r>
      <w:r>
        <w:rPr>
          <w:rFonts w:hint="eastAsia"/>
        </w:rPr>
        <w:br/>
      </w:r>
      <w:r>
        <w:rPr>
          <w:rFonts w:hint="eastAsia"/>
        </w:rPr>
        <w:t>　　未来，水泵机组将向数字孪生、全生命周期零碳及服务化延伸方向演进。市场调研网认为，数字孪生技术将构建泵组的虚拟映射，通过实时数据比对预测汽蚀、振动等故障，实现预测性维护。在新能源领域，针对风电塔筒排水与液流电池储能的专用泵，将适应极端温差与强腐蚀环境。商业模式上水泵机组企业将从设备销售向“泵房即服务”转型，通过物联网平台提供远程监控、能效优化与碳资产管理服务。水泵机组将不再仅仅是流体输送设备，而是成为智慧水务与绿色工厂的核心智能终端，推动流体机械向数字化、服务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5dc12906864d8a" w:history="1">
        <w:r>
          <w:rPr>
            <w:rStyle w:val="Hyperlink"/>
          </w:rPr>
          <w:t>2026-2032年全球与中国水泵机组市场现状调研分析及发展前景报告</w:t>
        </w:r>
      </w:hyperlink>
      <w:r>
        <w:rPr>
          <w:rFonts w:hint="eastAsia"/>
        </w:rPr>
        <w:t>》，2025年水泵机组行业市场规模达 亿元，预计2032年市场规模将达 亿元，期间年均复合增长率（CAGR）达 %。报告基于国家统计局及相关协会的详实数据，系统分析了水泵机组行业的市场规模、重点企业表现、产业链结构、竞争格局及价格动态。报告内容严谨、数据详实，结合丰富图表，全面呈现水泵机组行业现状与未来发展趋势。通过对水泵机组技术现状、SWOT分析及市场前景的解读，报告为水泵机组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按产品类型细分，全球水泵机组市场规模2021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汽油水泵机组</w:t>
      </w:r>
      <w:r>
        <w:rPr>
          <w:rFonts w:hint="eastAsia"/>
        </w:rPr>
        <w:br/>
      </w:r>
      <w:r>
        <w:rPr>
          <w:rFonts w:hint="eastAsia"/>
        </w:rPr>
        <w:t>　　　　1.3.3 柴油水泵机组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按应用细分，全球水泵机组市场规模2021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水泵机组行业发展总体概况</w:t>
      </w:r>
      <w:r>
        <w:rPr>
          <w:rFonts w:hint="eastAsia"/>
        </w:rPr>
        <w:br/>
      </w:r>
      <w:r>
        <w:rPr>
          <w:rFonts w:hint="eastAsia"/>
        </w:rPr>
        <w:t>　　　　1.5.2 水泵机组行业发展主要特点</w:t>
      </w:r>
      <w:r>
        <w:rPr>
          <w:rFonts w:hint="eastAsia"/>
        </w:rPr>
        <w:br/>
      </w:r>
      <w:r>
        <w:rPr>
          <w:rFonts w:hint="eastAsia"/>
        </w:rPr>
        <w:t>　　　　1.5.3 水泵机组行业发展影响因素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水泵机组有利因素</w:t>
      </w:r>
      <w:r>
        <w:rPr>
          <w:rFonts w:hint="eastAsia"/>
        </w:rPr>
        <w:br/>
      </w:r>
      <w:r>
        <w:rPr>
          <w:rFonts w:hint="eastAsia"/>
        </w:rPr>
        <w:t>　　　　1.5.3 .2 水泵机组不利因素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全球市场，近三年水泵机组主要企业占有率及排名（按销量）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水泵机组主要企业在国际市场占有率（按销量，2023-2026）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2025年水泵机组主要企业在国际市场排名（按销量）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全球市场主要企业水泵机组销量（2023-2026）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全球市场，近三年水泵机组主要企业占有率及排名（按收入）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水泵机组主要企业在国际市场占有率（按收入，2023-2026）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2025年水泵机组主要企业在国际市场排名（按收入）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全球市场主要企业水泵机组销售收入（2023-2026）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全球市场主要企业水泵机组销售价格（2023-2026）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中国市场，近三年水泵机组主要企业占有率及排名（按销量）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水泵机组主要企业在中国市场占有率（按销量，2023-2026）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2025年水泵机组主要企业在中国市场排名（按销量）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中国市场主要企业水泵机组销量（2023-2026）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中国市场，近三年水泵机组主要企业占有率及排名（按收入）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水泵机组主要企业在中国市场占有率（按收入，2023-2026）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2025年水泵机组主要企业在中国市场排名（按收入）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中国市场主要企业水泵机组销售收入（2023-2026）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全球主要厂商水泵机组总部及产地分布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全球主要厂商成立时间及水泵机组商业化日期</w:t>
      </w:r>
      <w:r>
        <w:rPr>
          <w:rFonts w:hint="eastAsia"/>
        </w:rPr>
        <w:br/>
      </w:r>
      <w:r>
        <w:rPr>
          <w:rFonts w:hint="eastAsia"/>
        </w:rPr>
        <w:t>　　2.8 全球主要厂商水泵机组产品类型及应用</w:t>
      </w:r>
      <w:r>
        <w:rPr>
          <w:rFonts w:hint="eastAsia"/>
        </w:rPr>
        <w:br/>
      </w:r>
      <w:r>
        <w:rPr>
          <w:rFonts w:hint="eastAsia"/>
        </w:rPr>
        <w:t>　　2.9 水泵机组行业集中度、竞争程度分析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水泵机组行业集中度分析：2025年全球Top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全球水泵机组第一梯队、第二梯队和第三梯队生产商（品牌）及市场份额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全球水泵机组总体规模分析</w:t>
      </w:r>
      <w:r>
        <w:rPr>
          <w:rFonts w:hint="eastAsia"/>
        </w:rPr>
        <w:br/>
      </w:r>
      <w:r>
        <w:rPr>
          <w:rFonts w:hint="eastAsia"/>
        </w:rPr>
        <w:t>　　3.1 全球水泵机组供需现状及预测（2021-2032）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全球水泵机组产能、产量、产能利用率及发展趋势（2021-2032）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全球水泵机组产量、需求量及发展趋势（2021-2032）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全球主要地区水泵机组产量及发展趋势（2021-2032）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全球主要地区水泵机组产量（2021-2026）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全球主要地区水泵机组产量（2027-2032）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全球主要地区水泵机组产量市场份额（2021-2032）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中国水泵机组供需现状及预测（2021-2032）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中国水泵机组产能、产量、产能利用率及发展趋势（2021-2032）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中国水泵机组产量、市场需求量及发展趋势（2021-2032）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中国市场水泵机组进出口（2021-2032）</w:t>
      </w:r>
      <w:r>
        <w:rPr>
          <w:rFonts w:hint="eastAsia"/>
        </w:rPr>
        <w:br/>
      </w:r>
      <w:r>
        <w:rPr>
          <w:rFonts w:hint="eastAsia"/>
        </w:rPr>
        <w:t>　　3.4 全球水泵机组销量及销售额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全球市场水泵机组销售额（2021-2032）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全球市场水泵机组销量（2021-2032）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全球市场水泵机组价格趋势（2021-2032）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全球水泵机组主要地区分析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全球主要地区水泵机组市场规模分析：2021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全球主要地区水泵机组销售收入及市场份额（2021-2026）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全球主要地区水泵机组销售收入预测（2027-2032）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全球主要地区水泵机组销量分析：2021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全球主要地区水泵机组销量及市场份额预测（2027-2032）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中东市场水泵机组销量、收入及增长率（2021-2032）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水泵机组产品规格、参数及市场应用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水泵机组销量、收入、价格及毛利率（2021-2026）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重点企业（19）基本信息、水泵机组生产基地、销售区域、竞争对手及市场地位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水泵机组产品规格、参数及市场应用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水泵机组销量、收入、价格及毛利率（2021-2026）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重点企业（20）基本信息、水泵机组生产基地、销售区域、竞争对手及市场地位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水泵机组产品规格、参数及市场应用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水泵机组销量、收入、价格及毛利率（2021-2026）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不同产品类型水泵机组分析</w:t>
      </w:r>
      <w:r>
        <w:rPr>
          <w:rFonts w:hint="eastAsia"/>
        </w:rPr>
        <w:br/>
      </w:r>
      <w:r>
        <w:rPr>
          <w:rFonts w:hint="eastAsia"/>
        </w:rPr>
        <w:t>　　6.1 全球不同产品类型水泵机组销量（2021-2032）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全球不同产品类型水泵机组销量预测（2027-2032）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全球不同产品类型水泵机组收入（2021-2032）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全球不同产品类型水泵机组收入及市场份额（2021-2026）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全球不同产品类型水泵机组收入预测（2027-2032）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全球不同产品类型水泵机组价格走势（2021-2032）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中国不同产品类型水泵机组销量（2021-2032）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中国不同产品类型水泵机组销量预测（2027-2032）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中国不同产品类型水泵机组收入（2021-2032）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中国不同产品类型水泵机组收入及市场份额（2021-2026）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中国不同产品类型水泵机组收入预测（2027-2032）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不同应用水泵机组分析</w:t>
      </w:r>
      <w:r>
        <w:rPr>
          <w:rFonts w:hint="eastAsia"/>
        </w:rPr>
        <w:br/>
      </w:r>
      <w:r>
        <w:rPr>
          <w:rFonts w:hint="eastAsia"/>
        </w:rPr>
        <w:t>　　7.1 全球不同应用水泵机组销量（2021-2032）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全球不同应用水泵机组销量预测（2027-2032）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全球不同应用水泵机组收入（2021-2032）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全球不同应用水泵机组收入及市场份额（2021-2026）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全球不同应用水泵机组收入预测（2027-2032）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全球不同应用水泵机组价格走势（2021-2032）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中国不同应用水泵机组销量（2021-2032）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中国不同应用水泵机组销量预测（2027-2032）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中国不同应用水泵机组收入（2021-2032）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中国不同应用水泵机组收入及市场份额（2021-2026）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中国不同应用水泵机组收入预测（2027-2032）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水泵机组行业发展趋势</w:t>
      </w:r>
      <w:r>
        <w:rPr>
          <w:rFonts w:hint="eastAsia"/>
        </w:rPr>
        <w:br/>
      </w:r>
      <w:r>
        <w:rPr>
          <w:rFonts w:hint="eastAsia"/>
        </w:rPr>
        <w:t>　　8.2 水泵机组行业主要驱动因素</w:t>
      </w:r>
      <w:r>
        <w:rPr>
          <w:rFonts w:hint="eastAsia"/>
        </w:rPr>
        <w:br/>
      </w:r>
      <w:r>
        <w:rPr>
          <w:rFonts w:hint="eastAsia"/>
        </w:rPr>
        <w:t>　　8.3 水泵机组中国企业SWOT分析</w:t>
      </w:r>
      <w:r>
        <w:rPr>
          <w:rFonts w:hint="eastAsia"/>
        </w:rPr>
        <w:br/>
      </w:r>
      <w:r>
        <w:rPr>
          <w:rFonts w:hint="eastAsia"/>
        </w:rPr>
        <w:t>　　8.4 中国水泵机组行业政策环境分析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水泵机组行业产业链简介</w:t>
      </w:r>
      <w:r>
        <w:rPr>
          <w:rFonts w:hint="eastAsia"/>
        </w:rPr>
        <w:br/>
      </w:r>
      <w:r>
        <w:rPr>
          <w:rFonts w:hint="eastAsia"/>
        </w:rPr>
        <w:t>　　　　9.1.1 水泵机组行业供应链分析</w:t>
      </w:r>
      <w:r>
        <w:rPr>
          <w:rFonts w:hint="eastAsia"/>
        </w:rPr>
        <w:br/>
      </w:r>
      <w:r>
        <w:rPr>
          <w:rFonts w:hint="eastAsia"/>
        </w:rPr>
        <w:t>　　　　9.1.2 水泵机组主要原料及供应情况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水泵机组行业采购模式</w:t>
      </w:r>
      <w:r>
        <w:rPr>
          <w:rFonts w:hint="eastAsia"/>
        </w:rPr>
        <w:br/>
      </w:r>
      <w:r>
        <w:rPr>
          <w:rFonts w:hint="eastAsia"/>
        </w:rPr>
        <w:t>　　9.3 水泵机组行业生产模式</w:t>
      </w:r>
      <w:r>
        <w:rPr>
          <w:rFonts w:hint="eastAsia"/>
        </w:rPr>
        <w:br/>
      </w:r>
      <w:r>
        <w:rPr>
          <w:rFonts w:hint="eastAsia"/>
        </w:rPr>
        <w:t>　　9.4 水泵机组行业销售模式及销售渠道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按产品类型细分，全球水泵机组市场规模2021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按应用细分，全球水泵机组市场规模（CAGR）2021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水泵机组行业发展主要特点</w:t>
      </w:r>
      <w:r>
        <w:rPr>
          <w:rFonts w:hint="eastAsia"/>
        </w:rPr>
        <w:br/>
      </w:r>
      <w:r>
        <w:rPr>
          <w:rFonts w:hint="eastAsia"/>
        </w:rPr>
        <w:t>　　表 4： 水泵机组行业发展有利因素分析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水泵机组行业发展不利因素分析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进入水泵机组行业壁垒</w:t>
      </w:r>
      <w:r>
        <w:rPr>
          <w:rFonts w:hint="eastAsia"/>
        </w:rPr>
        <w:br/>
      </w:r>
      <w:r>
        <w:rPr>
          <w:rFonts w:hint="eastAsia"/>
        </w:rPr>
        <w:t>　　表 7： 水泵机组主要企业在国际市场占有率（按销量，2023-2026）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2025年水泵机组主要企业在国际市场排名（按销量）&amp;（台）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全球市场主要企业水泵机组销量（2023-2026）&amp;（台）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水泵机组主要企业在国际市场占有率（按收入，2023-2026）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2025年水泵机组主要企业在国际市场排名（按收入）&amp;（万元）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全球市场主要企业水泵机组销售收入（2023-2026）&amp;（万元）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全球市场主要企业水泵机组销售价格（2023-2026）&amp;（元/台）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水泵机组主要企业在中国市场占有率（按销量，2023-2026）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2025年水泵机组主要企业在中国市场排名（按销量）&amp;（台）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中国市场主要企业水泵机组销量（2023-2026）&amp;（台）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水泵机组主要企业在中国市场占有率（按收入，2023-2026）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2025年水泵机组主要企业在中国市场排名（按收入）&amp;（万元）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中国市场主要企业水泵机组销售收入（2023-2026）&amp;（万元）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全球主要厂商水泵机组总部及产地分布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全球主要厂商成立时间及水泵机组商业化日期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全球主要厂商水泵机组产品类型及应用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2025年全球水泵机组主要厂商市场地位（第一梯队、第二梯队和第三梯队）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全球水泵机组市场投资、并购等现状分析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全球主要地区水泵机组产量增速（CAGR）：（2021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全球主要地区水泵机组产量（2021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全球主要地区水泵机组产量（2021-2026）&amp;（台）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全球主要地区水泵机组产量（2027-2032）&amp;（台）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全球主要地区水泵机组产量市场份额（2021-2026）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全球主要地区水泵机组产量市场份额（2027-2032）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中国市场水泵机组产量、销量、进出口（2021-2026）&amp;（台）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中国市场水泵机组产量、销量、进出口预测（2027-2032）&amp;（台）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全球主要地区水泵机组销售收入增速：（2021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全球主要地区水泵机组销售收入（2021-2026）&amp;（万元）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全球主要地区水泵机组销售收入市场份额（2021-2026）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全球主要地区水泵机组收入（2027-2032）&amp;（万元）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全球主要地区水泵机组收入市场份额（2027-2032）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全球主要地区水泵机组销量（台）：2021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全球主要地区水泵机组销量（2021-2026）&amp;（台）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全球主要地区水泵机组销量市场份额（2021-2026）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全球主要地区水泵机组销量（2027-2032）&amp;（台）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全球主要地区水泵机组销量份额（2027-2032）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水泵机组销量（台）、收入（万元）、价格（元/台）及毛利率（2021-2026）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水泵机组销量（台）、收入（万元）、价格（元/台）及毛利率（2021-2026）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水泵机组销量（台）、收入（万元）、价格（元/台）及毛利率（2021-2026）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水泵机组销量（台）、收入（万元）、价格（元/台）及毛利率（2021-2026）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水泵机组销量（台）、收入（万元）、价格（元/台）及毛利率（2021-2026）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水泵机组销量（台）、收入（万元）、价格（元/台）及毛利率（2021-2026）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水泵机组销量（台）、收入（万元）、价格（元/台）及毛利率（2021-2026）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水泵机组销量（台）、收入（万元）、价格（元/台）及毛利率（2021-2026）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水泵机组销量（台）、收入（万元）、价格（元/台）及毛利率（2021-2026）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水泵机组销量（台）、收入（万元）、价格（元/台）及毛利率（2021-2026）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水泵机组销量（台）、收入（万元）、价格（元/台）及毛利率（2021-2026）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水泵机组销量（台）、收入（万元）、价格（元/台）及毛利率（2021-2026）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水泵机组销量（台）、收入（万元）、价格（元/台）及毛利率（2021-2026）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水泵机组销量（台）、收入（万元）、价格（元/台）及毛利率（2021-2026）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水泵机组生产基地、销售区域、竞争对手及市场地位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水泵机组产品规格、参数及市场应用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水泵机组销量（台）、收入（万元）、价格（元/台）及毛利率（2021-2026）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水泵机组生产基地、销售区域、竞争对手及市场地位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水泵机组产品规格、参数及市场应用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水泵机组销量（台）、收入（万元）、价格（元/台）及毛利率（2021-2026）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水泵机组生产基地、销售区域、竞争对手及市场地位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水泵机组产品规格、参数及市场应用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水泵机组销量（台）、收入（万元）、价格（元/台）及毛利率（2021-2026）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水泵机组生产基地、销售区域、竞争对手及市场地位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水泵机组产品规格、参数及市场应用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水泵机组销量（台）、收入（万元）、价格（元/台）及毛利率（2021-2026）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水泵机组生产基地、销售区域、竞争对手及市场地位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水泵机组产品规格、参数及市场应用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水泵机组销量（台）、收入（万元）、价格（元/台）及毛利率（2021-2026）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水泵机组生产基地、销售区域、竞争对手及市场地位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水泵机组产品规格、参数及市场应用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水泵机组销量（台）、收入（万元）、价格（元/台）及毛利率（2021-2026）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全球不同产品类型水泵机组销量（2021-2026）&amp;（台）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全球不同产品类型水泵机组销量市场份额（2021-2026）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全球不同产品类型水泵机组销量预测（2027-2032）&amp;（台）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全球市场不同产品类型水泵机组销量市场份额预测（2027-2032）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全球不同产品类型水泵机组收入（2021-2026）&amp;（万元）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全球不同产品类型水泵机组收入市场份额（2021-2026）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全球不同产品类型水泵机组收入预测（2027-2032）&amp;（万元）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全球不同产品类型水泵机组收入市场份额预测（2027-2032）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中国不同产品类型水泵机组销量（2021-2026）&amp;（台）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中国不同产品类型水泵机组销量市场份额（2021-2026）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中国不同产品类型水泵机组销量预测（2027-2032）&amp;（台）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全球市场不同产品类型水泵机组销量市场份额预测（2027-2032）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中国不同产品类型水泵机组收入（2021-2026）&amp;（万元）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中国不同产品类型水泵机组收入市场份额（2021-2026）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中国不同产品类型水泵机组收入预测（2027-2032）&amp;（万元）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中国不同产品类型水泵机组收入市场份额预测（2027-2032）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全球不同应用水泵机组销量（2021-2026）&amp;（台）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全球不同应用水泵机组销量市场份额（2021-2026）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全球不同应用水泵机组销量预测（2027-2032）&amp;（台）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全球市场不同应用水泵机组销量市场份额预测（2027-2032）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全球不同应用水泵机组收入（2021-2026）&amp;（万元）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全球不同应用水泵机组收入市场份额（2021-2026）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全球不同应用水泵机组收入预测（2027-2032）&amp;（万元）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全球不同应用水泵机组收入市场份额预测（2027-2032）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中国不同应用水泵机组销量（2021-2026）&amp;（台）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中国不同应用水泵机组销量市场份额（2021-2026）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中国不同应用水泵机组销量预测（2027-2032）&amp;（台）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中国市场不同应用水泵机组销量市场份额预测（2027-2032）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中国不同应用水泵机组收入（2021-2026）&amp;（万元）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中国不同应用水泵机组收入市场份额（2021-2026）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中国不同应用水泵机组收入预测（2027-2032）&amp;（万元）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中国不同应用水泵机组收入市场份额预测（2027-2032）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水泵机组行业发展趋势</w:t>
      </w:r>
      <w:r>
        <w:rPr>
          <w:rFonts w:hint="eastAsia"/>
        </w:rPr>
        <w:br/>
      </w:r>
      <w:r>
        <w:rPr>
          <w:rFonts w:hint="eastAsia"/>
        </w:rPr>
        <w:t>　　表 176： 水泵机组行业主要驱动因素</w:t>
      </w:r>
      <w:r>
        <w:rPr>
          <w:rFonts w:hint="eastAsia"/>
        </w:rPr>
        <w:br/>
      </w:r>
      <w:r>
        <w:rPr>
          <w:rFonts w:hint="eastAsia"/>
        </w:rPr>
        <w:t>　　表 177： 水泵机组行业供应链分析</w:t>
      </w:r>
      <w:r>
        <w:rPr>
          <w:rFonts w:hint="eastAsia"/>
        </w:rPr>
        <w:br/>
      </w:r>
      <w:r>
        <w:rPr>
          <w:rFonts w:hint="eastAsia"/>
        </w:rPr>
        <w:t>　　表 178： 水泵机组上游原料供应商</w:t>
      </w:r>
      <w:r>
        <w:rPr>
          <w:rFonts w:hint="eastAsia"/>
        </w:rPr>
        <w:br/>
      </w:r>
      <w:r>
        <w:rPr>
          <w:rFonts w:hint="eastAsia"/>
        </w:rPr>
        <w:t>　　表 179： 水泵机组主要地区不同应用客户分析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水泵机组典型经销商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水泵机组产品图片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全球不同产品类型水泵机组销售额2021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全球不同产品类型水泵机组市场份额2025 &amp; 2032</w:t>
      </w:r>
      <w:r>
        <w:rPr>
          <w:rFonts w:hint="eastAsia"/>
        </w:rPr>
        <w:br/>
      </w:r>
      <w:r>
        <w:rPr>
          <w:rFonts w:hint="eastAsia"/>
        </w:rPr>
        <w:t>　　图 4： 汽油水泵机组产品图片</w:t>
      </w:r>
      <w:r>
        <w:rPr>
          <w:rFonts w:hint="eastAsia"/>
        </w:rPr>
        <w:br/>
      </w:r>
      <w:r>
        <w:rPr>
          <w:rFonts w:hint="eastAsia"/>
        </w:rPr>
        <w:t>　　图 5： 柴油水泵机组产品图片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全球不同应用水泵机组市场份额2025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2025年全球前五大生产商水泵机组市场份额</w:t>
      </w:r>
      <w:r>
        <w:rPr>
          <w:rFonts w:hint="eastAsia"/>
        </w:rPr>
        <w:br/>
      </w:r>
      <w:r>
        <w:rPr>
          <w:rFonts w:hint="eastAsia"/>
        </w:rPr>
        <w:t>　　图 12： 2025年全球水泵机组第一梯队、第二梯队和第三梯队厂商及市场份额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全球水泵机组产能、产量、产能利用率及发展趋势（2021-2032）&amp;（台）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全球水泵机组产量、需求量及发展趋势（2021-2032）&amp;（台）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全球主要地区水泵机组产量市场份额（2021-2032）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中国水泵机组产能、产量、产能利用率及发展趋势（2021-2032）&amp;（台）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中国水泵机组产量、市场需求量及发展趋势（2021-2032）&amp;（台）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全球水泵机组市场销售额及增长率：（2021-2032）&amp;（万元）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全球市场水泵机组市场规模：2021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全球市场水泵机组销量及增长率（2021-2032）&amp;（台）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全球市场水泵机组价格趋势（2021-2032）&amp;（元/台）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全球主要地区水泵机组销售收入（2021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全球主要地区水泵机组销售收入市场份额（2021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北美市场水泵机组销量及增长率（2021-2032）&amp;（台）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北美市场水泵机组收入及增长率（2021-2032）&amp;（万元）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欧洲市场水泵机组销量及增长率（2021-2032）&amp;（台）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欧洲市场水泵机组收入及增长率（2021-2032）&amp;（万元）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中国市场水泵机组销量及增长率（2021-2032）&amp;（台）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中国市场水泵机组收入及增长率（2021-2032）&amp;（万元）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日本市场水泵机组销量及增长率（2021-2032）&amp;（台）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日本市场水泵机组收入及增长率（2021-2032）&amp;（万元）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东南亚市场水泵机组销量及增长率（2021-2032）&amp;（台）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东南亚市场水泵机组收入及增长率（2021-2032）&amp;（万元）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印度市场水泵机组销量及增长率（2021-2032）&amp;（台）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印度市场水泵机组收入及增长率（2021-2032）&amp;（万元）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南美市场水泵机组销量及增长率（2021-2032）&amp;（台）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南美市场水泵机组收入及增长率（2021-2032）&amp;（万元）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中东市场水泵机组销量及增长率（2021-2032）&amp;（台）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中东市场水泵机组收入及增长率（2021-2032）&amp;（万元）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全球不同产品类型水泵机组价格走势（2021-2032）&amp;（元/台）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全球不同应用水泵机组价格走势（2021-2032）&amp;（元/台）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水泵机组中国企业SWOT分析</w:t>
      </w:r>
      <w:r>
        <w:rPr>
          <w:rFonts w:hint="eastAsia"/>
        </w:rPr>
        <w:br/>
      </w:r>
      <w:r>
        <w:rPr>
          <w:rFonts w:hint="eastAsia"/>
        </w:rPr>
        <w:t>　　图 43： 水泵机组产业链</w:t>
      </w:r>
      <w:r>
        <w:rPr>
          <w:rFonts w:hint="eastAsia"/>
        </w:rPr>
        <w:br/>
      </w:r>
      <w:r>
        <w:rPr>
          <w:rFonts w:hint="eastAsia"/>
        </w:rPr>
        <w:t>　　图 44： 水泵机组行业采购模式分析</w:t>
      </w:r>
      <w:r>
        <w:rPr>
          <w:rFonts w:hint="eastAsia"/>
        </w:rPr>
        <w:br/>
      </w:r>
      <w:r>
        <w:rPr>
          <w:rFonts w:hint="eastAsia"/>
        </w:rPr>
        <w:t>　　图 45： 水泵机组行业生产模式</w:t>
      </w:r>
      <w:r>
        <w:rPr>
          <w:rFonts w:hint="eastAsia"/>
        </w:rPr>
        <w:br/>
      </w:r>
      <w:r>
        <w:rPr>
          <w:rFonts w:hint="eastAsia"/>
        </w:rPr>
        <w:t>　　图 46： 水泵机组行业销售模式分析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dc12906864d8a" w:history="1">
        <w:r>
          <w:rPr>
            <w:rStyle w:val="Hyperlink"/>
          </w:rPr>
          <w:t>2026-2032年全球与中国水泵机组市场现状调研分析及发展前景报告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dc12906864d8a" w:history="1">
        <w:r>
          <w:rPr>
            <w:rStyle w:val="Hyperlink"/>
          </w:rPr>
          <w:t>https://www.20087.com/0/57/ShuiBengJiZuFaZhanQianJingFenXi.html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热点：水泵机组图片、水泵机组安装包括、小型自吸泵、水泵机组久发动力、二次结构小地泵、水泵机组沃达动力图片、自吸泵原理动画演示、wp30x水泵机组、离心泵型号及参数大全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ead65c86e4d55" w:history="1">
      <w:r>
        <w:rPr>
          <w:rStyle w:val="Hyperlink"/>
        </w:rPr>
        <w:t>2026-2032年全球与中国水泵机组市场现状调研分析及发展前景报告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ShuiBengJiZuFaZhanQianJingFenXi.html" TargetMode="External" Id="R465dc1290686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ShuiBengJiZuFaZhanQianJingFenXi.html" TargetMode="External" Id="R458ead65c86e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2026-03-24T03:45:56Z</dcterms:created>
  <dcterms:modified xsi:type="dcterms:W3CDTF">2026-03-24T04:45:56Z</dcterms:modified>
  <dc:subject>2026-2032年全球与中国水泵机组市场现状调研分析及发展前景报告</dc:subject>
  <dc:title>2026-2032年全球与中国水泵机组市场现状调研分析及发展前景报告</dc:title>
  <cp:keywords>2026-2032年全球与中国水泵机组市场现状调研分析及发展前景报告</cp:keywords>
  <dc:description>2026-2032年全球与中国水泵机组市场现状调研分析及发展前景报告</dc:description>
</cp:coreProperties>
</file>