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d681d9bfb24b6c" w:history="1">
              <w:r>
                <w:rPr>
                  <w:rStyle w:val="Hyperlink"/>
                </w:rPr>
                <w:t>2026-2032年中国涂装设备市场研究与前景分析报告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d681d9bfb24b6c" w:history="1">
              <w:r>
                <w:rPr>
                  <w:rStyle w:val="Hyperlink"/>
                </w:rPr>
                <w:t>2026-2032年中国涂装设备市场研究与前景分析报告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3238670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d681d9bfb24b6c" w:history="1">
                <w:r>
                  <w:rPr>
                    <w:rStyle w:val="Hyperlink"/>
                  </w:rPr>
                  <w:t>https://www.20087.com/0/67/TuZhuangSheBeiFaZhanXianZhuangQianJing.html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装设备行业随着制造业的快速发展而不断进步，涵盖了从手动喷枪到全自动喷涂生产线的广泛范畴。目前，高效节能、环保减排的设备受到青睐，如采用静电喷涂、HVLP（高压低流量）技术来减少涂料浪费和VOC排放。数字化、智能化的涂装系统也逐渐普及，通过精确控制喷涂参数和过程监控，提高了涂装质量和生产效率。</w:t>
      </w:r>
      <w:r>
        <w:rPr>
          <w:rFonts w:hint="eastAsia"/>
        </w:rPr>
        <w:br/>
      </w:r>
      <w:r>
        <w:rPr>
          <w:rFonts w:hint="eastAsia"/>
        </w:rPr>
        <w:t>　　未来涂装设备的技术创新将集中在智能化、集成化和定制化解决方案上，利用物联网、人工智能优化喷涂工艺，实现更精细的控制和预测性维护。环保法规的加严将推动水性涂料和无溶剂涂料涂装设备的发展，以及更高效的废气处理技术。此外，随着3D打印技术的成熟，定制化、小批量涂装设备的快速制造将成为可能，满足市场对灵活性和个性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d681d9bfb24b6c" w:history="1">
        <w:r>
          <w:rPr>
            <w:rStyle w:val="Hyperlink"/>
          </w:rPr>
          <w:t>2026-2032年中国涂装设备市场研究与前景分析报告</w:t>
        </w:r>
      </w:hyperlink>
      <w:r>
        <w:rPr>
          <w:rFonts w:hint="eastAsia"/>
        </w:rPr>
        <w:t>》通过严谨的分析、翔实的数据及直观的图表，系统解析了涂装设备行业的市场规模、需求变化、价格波动及产业链结构。报告全面评估了当前涂装设备市场现状，科学预测了未来市场前景与发展趋势，重点剖析了涂装设备细分市场的机遇与挑战。同时，报告对涂装设备重点企业的竞争地位及市场集中度进行了评估，为涂装设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涂装设备行业界定</w:t>
      </w:r>
      <w:r>
        <w:rPr>
          <w:rFonts w:hint="eastAsia"/>
        </w:rPr>
        <w:br/>
      </w:r>
      <w:r>
        <w:rPr>
          <w:rFonts w:hint="eastAsia"/>
        </w:rPr>
        <w:t>　　第一节 涂装设备行业定义</w:t>
      </w:r>
      <w:r>
        <w:rPr>
          <w:rFonts w:hint="eastAsia"/>
        </w:rPr>
        <w:br/>
      </w:r>
      <w:r>
        <w:rPr>
          <w:rFonts w:hint="eastAsia"/>
        </w:rPr>
        <w:t>　　第二节 涂装设备行业特点分析</w:t>
      </w:r>
      <w:r>
        <w:rPr>
          <w:rFonts w:hint="eastAsia"/>
        </w:rPr>
        <w:br/>
      </w:r>
      <w:r>
        <w:rPr>
          <w:rFonts w:hint="eastAsia"/>
        </w:rPr>
        <w:t>　　第三节 涂装设备行业发展历程</w:t>
      </w:r>
      <w:r>
        <w:rPr>
          <w:rFonts w:hint="eastAsia"/>
        </w:rPr>
        <w:br/>
      </w:r>
      <w:r>
        <w:rPr>
          <w:rFonts w:hint="eastAsia"/>
        </w:rPr>
        <w:t>　　第四节 涂装设备产业链分析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2025-2026年国外涂装设备行业发展态势分析</w:t>
      </w:r>
      <w:r>
        <w:rPr>
          <w:rFonts w:hint="eastAsia"/>
        </w:rPr>
        <w:br/>
      </w:r>
      <w:r>
        <w:rPr>
          <w:rFonts w:hint="eastAsia"/>
        </w:rPr>
        <w:t>　　第一节 国外涂装设备行业总体情况</w:t>
      </w:r>
      <w:r>
        <w:rPr>
          <w:rFonts w:hint="eastAsia"/>
        </w:rPr>
        <w:br/>
      </w:r>
      <w:r>
        <w:rPr>
          <w:rFonts w:hint="eastAsia"/>
        </w:rPr>
        <w:t>　　第二节 涂装设备行业重点国家、地区市场分析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国外涂装设备行业发展前景预测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2025-2026年中国涂装设备行业发展环境分析</w:t>
      </w:r>
      <w:r>
        <w:rPr>
          <w:rFonts w:hint="eastAsia"/>
        </w:rPr>
        <w:br/>
      </w:r>
      <w:r>
        <w:rPr>
          <w:rFonts w:hint="eastAsia"/>
        </w:rPr>
        <w:t>　　第一节 涂装设备行业经济环境分析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涂装设备行业政策环境分析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一、涂装设备行业相关政策</w:t>
      </w:r>
      <w:r>
        <w:rPr>
          <w:rFonts w:hint="eastAsia"/>
        </w:rPr>
        <w:br/>
      </w:r>
      <w:r>
        <w:rPr>
          <w:rFonts w:hint="eastAsia"/>
        </w:rPr>
        <w:t>　　　　二、涂装设备行业相关标准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2025-2026年涂装设备行业技术发展现状及趋势分析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涂装设备行业技术发展现状分析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国内外涂装设备行业技术差异与原因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涂装设备行业技术发展方向、趋势预测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提升涂装设备行业技术能力策略建议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中国涂装设备行业市场供需状况分析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中国涂装设备行业市场规模情况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中国涂装设备行业市场需求状况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一、2020-2025年涂装设备行业市场需求情况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二、涂装设备行业市场需求特点分析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三、2026-2032年涂装设备行业市场需求预测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中国涂装设备行业产量情况分析与预测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一、2020-2025年涂装设备行业产量统计分析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二、2026年涂装设备行业产量特点分析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三、2026-2032年涂装设备行业产量预测分析</w:t>
      </w:r>
      <w:r>
        <w:rPr>
          <w:rFonts w:hint="eastAsia"/>
        </w:rPr>
        <w:br/>
      </w:r>
      <w:r>
        <w:rPr>
          <w:rFonts w:hint="eastAsia"/>
        </w:rPr>
        <w:t>　　第四节 涂装设备行业市场供需平衡状况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中国涂装设备行业进出口情况分析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涂装设备行业出口情况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一、2020-2025年涂装设备行业出口情况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三、2026-2032年涂装设备行业出口情况预测</w:t>
      </w:r>
      <w:r>
        <w:rPr>
          <w:rFonts w:hint="eastAsia"/>
        </w:rPr>
        <w:br/>
      </w:r>
      <w:r>
        <w:rPr>
          <w:rFonts w:hint="eastAsia"/>
        </w:rPr>
        <w:t>　　第二节 涂装设备行业进口情况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一、2020-2025年涂装设备行业进口情况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三、2026-2032年涂装设备行业进口情况预测</w:t>
      </w:r>
      <w:r>
        <w:rPr>
          <w:rFonts w:hint="eastAsia"/>
        </w:rPr>
        <w:br/>
      </w:r>
      <w:r>
        <w:rPr>
          <w:rFonts w:hint="eastAsia"/>
        </w:rPr>
        <w:t>　　第三节 涂装设备行业进出口面临的挑战及对策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中国涂装设备行业产品价格监测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一、涂装设备市场价格特征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二、当前涂装设备市场价格评述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三、影响涂装设备市场价格因素分析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四、未来涂装设备市场价格走势预测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中国涂装设备行业重点区域市场分析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涂装设备行业区域市场分布情况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2025-2026年涂装设备行业细分市场调研分析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涂装设备细分产品（一）市场调研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涂装设备细分产品（二）市场调研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涂装设备行业上、下游市场分析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涂装设备行业上游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涂装设备行业下游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涂装设备行业重点企业发展调研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涂装设备重点企业（一）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涂装设备重点企业（二）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涂装设备重点企业（三）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涂装设备重点企业（四）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涂装设备重点企业（五）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涂装设备重点企业（六）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涂装设备行业风险及对策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2026-2032年涂装设备行业发展环境分析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2026-2032年涂装设备行业投资特性分析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一、涂装设备行业进入壁垒</w:t>
      </w:r>
      <w:r>
        <w:rPr>
          <w:rFonts w:hint="eastAsia"/>
        </w:rPr>
        <w:br/>
      </w:r>
      <w:r>
        <w:rPr>
          <w:rFonts w:hint="eastAsia"/>
        </w:rPr>
        <w:t>　　　　二、涂装设备行业盈利模式</w:t>
      </w:r>
      <w:r>
        <w:rPr>
          <w:rFonts w:hint="eastAsia"/>
        </w:rPr>
        <w:br/>
      </w:r>
      <w:r>
        <w:rPr>
          <w:rFonts w:hint="eastAsia"/>
        </w:rPr>
        <w:t>　　　　三、涂装设备行业盈利因素</w:t>
      </w:r>
      <w:r>
        <w:rPr>
          <w:rFonts w:hint="eastAsia"/>
        </w:rPr>
        <w:br/>
      </w:r>
      <w:r>
        <w:rPr>
          <w:rFonts w:hint="eastAsia"/>
        </w:rPr>
        <w:t>　　第三节 涂装设备行业“波特五力模型”分析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2026-2032年涂装设备行业风险及对策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涂装设备企业竞争策略分析</w:t>
      </w:r>
      <w:r>
        <w:rPr>
          <w:rFonts w:hint="eastAsia"/>
        </w:rPr>
        <w:br/>
      </w:r>
      <w:r>
        <w:rPr>
          <w:rFonts w:hint="eastAsia"/>
        </w:rPr>
        <w:t>　　第一节 涂装设备市场竞争策略分析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一、2026-2032年中国涂装设备市场增长潜力分析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二、2026-2032年中国涂装设备主要潜力品种分析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三、现有涂装设备产品竞争策略分析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四、潜力涂装设备品种竞争策略选择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2026-2032年中国涂装设备企业竞争策略分析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一、2026-2032年我国涂装设备市场竞争趋势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二、2026-2032年涂装设备行业竞争格局展望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三、2026-2032年涂装设备行业竞争策略分析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四、2026-2032年涂装设备企业竞争策略分析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2026-2032年中国涂装设备行业发展趋势分析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一、2026-2032年涂装设备技术发展趋势分析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二、2026-2032年涂装设备产品发展趋势分析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三、2026-2032年涂装设备行业竞争格局展望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2026-2032年中国涂装设备市场趋势分析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一、2026-2032年涂装设备发展趋势预测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二、2025-2026年涂装设备市场前景分析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三、2026-2032年涂装设备产业政策趋向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2026-2032年涂装设备行业投资价值评估分析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涂装设备行业发展建议分析</w:t>
      </w:r>
      <w:r>
        <w:rPr>
          <w:rFonts w:hint="eastAsia"/>
        </w:rPr>
        <w:br/>
      </w:r>
      <w:r>
        <w:rPr>
          <w:rFonts w:hint="eastAsia"/>
        </w:rPr>
        <w:t>　　第一节 涂装设备行业研究结论及建议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涂装设备细分行业研究结论及建议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　涂装设备行业竞争策略总结及建议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涂装设备行业类别</w:t>
      </w:r>
      <w:r>
        <w:rPr>
          <w:rFonts w:hint="eastAsia"/>
        </w:rPr>
        <w:br/>
      </w:r>
      <w:r>
        <w:rPr>
          <w:rFonts w:hint="eastAsia"/>
        </w:rPr>
        <w:t>　　图表 涂装设备行业产业链调研</w:t>
      </w:r>
      <w:r>
        <w:rPr>
          <w:rFonts w:hint="eastAsia"/>
        </w:rPr>
        <w:br/>
      </w:r>
      <w:r>
        <w:rPr>
          <w:rFonts w:hint="eastAsia"/>
        </w:rPr>
        <w:t>　　图表 涂装设备行业现状</w:t>
      </w:r>
      <w:r>
        <w:rPr>
          <w:rFonts w:hint="eastAsia"/>
        </w:rPr>
        <w:br/>
      </w:r>
      <w:r>
        <w:rPr>
          <w:rFonts w:hint="eastAsia"/>
        </w:rPr>
        <w:t>　　图表 涂装设备行业标准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2020-2025年中国涂装设备市场规模</w:t>
      </w:r>
      <w:r>
        <w:rPr>
          <w:rFonts w:hint="eastAsia"/>
        </w:rPr>
        <w:br/>
      </w:r>
      <w:r>
        <w:rPr>
          <w:rFonts w:hint="eastAsia"/>
        </w:rPr>
        <w:t>　　图表 2026年中国涂装设备行业产能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2020-2025年中国涂装设备产量</w:t>
      </w:r>
      <w:r>
        <w:rPr>
          <w:rFonts w:hint="eastAsia"/>
        </w:rPr>
        <w:br/>
      </w:r>
      <w:r>
        <w:rPr>
          <w:rFonts w:hint="eastAsia"/>
        </w:rPr>
        <w:t>　　图表 涂装设备行业动态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2020-2025年中国涂装设备市场需求量</w:t>
      </w:r>
      <w:r>
        <w:rPr>
          <w:rFonts w:hint="eastAsia"/>
        </w:rPr>
        <w:br/>
      </w:r>
      <w:r>
        <w:rPr>
          <w:rFonts w:hint="eastAsia"/>
        </w:rPr>
        <w:t>　　图表 2026年中国涂装设备行业需求区域调研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2020-2025年中国涂装设备行情</w:t>
      </w:r>
      <w:r>
        <w:rPr>
          <w:rFonts w:hint="eastAsia"/>
        </w:rPr>
        <w:br/>
      </w:r>
      <w:r>
        <w:rPr>
          <w:rFonts w:hint="eastAsia"/>
        </w:rPr>
        <w:t>　　图表 2020-2025年中国涂装设备价格走势图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2020-2025年中国涂装设备行业销售收入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2020-2025年中国涂装设备行业盈利情况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2020-2025年中国涂装设备行业利润总额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2020-2025年中国涂装设备进口数据</w:t>
      </w:r>
      <w:r>
        <w:rPr>
          <w:rFonts w:hint="eastAsia"/>
        </w:rPr>
        <w:br/>
      </w:r>
      <w:r>
        <w:rPr>
          <w:rFonts w:hint="eastAsia"/>
        </w:rPr>
        <w:t>　　图表 2020-2025年中国涂装设备出口数据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2020-2025年中国涂装设备行业企业数量统计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**地区涂装设备市场规模</w:t>
      </w:r>
      <w:r>
        <w:rPr>
          <w:rFonts w:hint="eastAsia"/>
        </w:rPr>
        <w:br/>
      </w:r>
      <w:r>
        <w:rPr>
          <w:rFonts w:hint="eastAsia"/>
        </w:rPr>
        <w:t>　　图表 **地区涂装设备行业市场需求</w:t>
      </w:r>
      <w:r>
        <w:rPr>
          <w:rFonts w:hint="eastAsia"/>
        </w:rPr>
        <w:br/>
      </w:r>
      <w:r>
        <w:rPr>
          <w:rFonts w:hint="eastAsia"/>
        </w:rPr>
        <w:t>　　图表 **地区涂装设备市场调研</w:t>
      </w:r>
      <w:r>
        <w:rPr>
          <w:rFonts w:hint="eastAsia"/>
        </w:rPr>
        <w:br/>
      </w:r>
      <w:r>
        <w:rPr>
          <w:rFonts w:hint="eastAsia"/>
        </w:rPr>
        <w:t>　　图表 **地区涂装设备行业市场需求分析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**地区涂装设备市场规模</w:t>
      </w:r>
      <w:r>
        <w:rPr>
          <w:rFonts w:hint="eastAsia"/>
        </w:rPr>
        <w:br/>
      </w:r>
      <w:r>
        <w:rPr>
          <w:rFonts w:hint="eastAsia"/>
        </w:rPr>
        <w:t>　　图表 **地区涂装设备行业市场需求</w:t>
      </w:r>
      <w:r>
        <w:rPr>
          <w:rFonts w:hint="eastAsia"/>
        </w:rPr>
        <w:br/>
      </w:r>
      <w:r>
        <w:rPr>
          <w:rFonts w:hint="eastAsia"/>
        </w:rPr>
        <w:t>　　图表 **地区涂装设备市场调研</w:t>
      </w:r>
      <w:r>
        <w:rPr>
          <w:rFonts w:hint="eastAsia"/>
        </w:rPr>
        <w:br/>
      </w:r>
      <w:r>
        <w:rPr>
          <w:rFonts w:hint="eastAsia"/>
        </w:rPr>
        <w:t>　　图表 **地区涂装设备行业市场需求分析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涂装设备行业竞争对手分析</w:t>
      </w:r>
      <w:r>
        <w:rPr>
          <w:rFonts w:hint="eastAsia"/>
        </w:rPr>
        <w:br/>
      </w:r>
      <w:r>
        <w:rPr>
          <w:rFonts w:hint="eastAsia"/>
        </w:rPr>
        <w:t>　　图表 涂装设备重点企业（一）基本信息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涂装设备重点企业（一）经营情况分析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涂装设备重点企业（一）主要经济指标情况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涂装设备重点企业（一）盈利能力情况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涂装设备重点企业（一）偿债能力情况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涂装设备重点企业（一）运营能力情况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涂装设备重点企业（一）成长能力情况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涂装设备重点企业（二）基本信息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涂装设备重点企业（二）经营情况分析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涂装设备重点企业（二）主要经济指标情况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涂装设备重点企业（二）盈利能力情况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涂装设备重点企业（二）偿债能力情况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涂装设备重点企业（二）运营能力情况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涂装设备重点企业（二）成长能力情况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涂装设备重点企业（三）基本信息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涂装设备重点企业（三）经营情况分析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涂装设备重点企业（三）主要经济指标情况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涂装设备重点企业（三）盈利能力情况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涂装设备重点企业（三）偿债能力情况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涂装设备重点企业（三）运营能力情况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涂装设备重点企业（三）成长能力情况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2026-2032年中国涂装设备行业产能预测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2026-2032年中国涂装设备行业产量预测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2026-2032年中国涂装设备市场需求预测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2026-2032年中国涂装设备市场规模预测</w:t>
      </w:r>
      <w:r>
        <w:rPr>
          <w:rFonts w:hint="eastAsia"/>
        </w:rPr>
        <w:br/>
      </w:r>
      <w:r>
        <w:rPr>
          <w:rFonts w:hint="eastAsia"/>
        </w:rPr>
        <w:t>　　图表 涂装设备行业准入条件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2026-2032年中国涂装设备行业信息化</w:t>
      </w:r>
      <w:r>
        <w:rPr>
          <w:rFonts w:hint="eastAsia"/>
        </w:rPr>
        <w:br/>
      </w:r>
      <w:r>
        <w:rPr>
          <w:rFonts w:hint="eastAsia"/>
        </w:rPr>
        <w:t>　　图表 2026年中国涂装设备市场前景分析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2026-2032年中国涂装设备行业风险分析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2026-2032年中国涂装设备行业发展趋势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d681d9bfb24b6c" w:history="1">
        <w:r>
          <w:rPr>
            <w:rStyle w:val="Hyperlink"/>
          </w:rPr>
          <w:t>2026-2032年中国涂装设备市场研究与前景分析报告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3238670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d681d9bfb24b6c" w:history="1">
        <w:r>
          <w:rPr>
            <w:rStyle w:val="Hyperlink"/>
          </w:rPr>
          <w:t>https://www.20087.com/0/67/TuZhuangSheBeiFaZhanXianZhuangQianJing.html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热点：喷漆房、涂装设备有哪些、广东景中景工业涂装设备有限公司、涂装设备是干什么用的、涂装和喷漆的区别、涂装设备展览会、烤漆房环保设备、汽车涂装设备、烤漆涂装设备有限公司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975656d3c24eea" w:history="1">
      <w:r>
        <w:rPr>
          <w:rStyle w:val="Hyperlink"/>
        </w:rPr>
        <w:t>2026-2032年中国涂装设备市场研究与前景分析报告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TuZhuangSheBeiFaZhanXianZhuangQianJing.html" TargetMode="External" Id="R50d681d9bfb24b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TuZhuangSheBeiFaZhanXianZhuangQianJing.html" TargetMode="External" Id="Rba975656d3c24e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2025-07-02T08:23:00Z</dcterms:created>
  <dcterms:modified xsi:type="dcterms:W3CDTF">2025-07-02T09:23:00Z</dcterms:modified>
  <dc:subject>2026-2032年中国涂装设备市场研究与前景分析报告</dc:subject>
  <dc:title>2026-2032年中国涂装设备市场研究与前景分析报告</dc:title>
  <cp:keywords>2026-2032年中国涂装设备市场研究与前景分析报告</cp:keywords>
  <dc:description>2026-2032年中国涂装设备市场研究与前景分析报告</dc:description>
</cp:coreProperties>
</file>