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09c00ce3464f" w:history="1">
              <w:r>
                <w:rPr>
                  <w:rStyle w:val="Hyperlink"/>
                </w:rPr>
                <w:t>2025年中国液位变送器市场现状调研与发展前景预测分析报告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09c00ce3464f" w:history="1">
              <w:r>
                <w:rPr>
                  <w:rStyle w:val="Hyperlink"/>
                </w:rPr>
                <w:t>2025年中国液位变送器市场现状调研与发展前景预测分析报告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a09c00ce3464f" w:history="1">
                <w:r>
                  <w:rPr>
                    <w:rStyle w:val="Hyperlink"/>
                  </w:rPr>
                  <w:t>https://www.20087.com/0/37/YeWeiBianSongQiShiChangDiaoChaBaoGao.html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液位变送器是用于测量液体高度的仪器，在化工、石油、制药等行业有着广泛的应用。目前市面上的液位变送器种类多样，包括浮子式、超声波式、雷达式等多种类型，能够适应不同的工作环境和介质特性。</w:t>
      </w:r>
      <w:r>
        <w:rPr>
          <w:rFonts w:hint="eastAsia"/>
        </w:rPr>
        <w:br/>
      </w:r>
      <w:r>
        <w:rPr>
          <w:rFonts w:hint="eastAsia"/>
        </w:rPr>
        <w:t>　　未来，液位变送器将朝着更智能、更节能的方向发展。随着物联网(IoT)技术的应用，液位变送器可以实现远程监测和数据传输，从而提高工厂运营效率。同时，随着对环境保护的要求日益严格，液位变送器的设计将更加注重节能减排，减少对环境的影响。此外，对于特殊工况下的应用，液位变送器将具备更强的适应能力和更高的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液位变送器行业特性研究</w:t>
      </w:r>
      <w:r>
        <w:rPr>
          <w:rFonts w:hint="eastAsia"/>
        </w:rPr>
        <w:br/>
      </w:r>
      <w:r>
        <w:rPr>
          <w:rFonts w:hint="eastAsia"/>
        </w:rPr>
        <w:t>第一章 液位变送器行业概述</w:t>
      </w:r>
      <w:r>
        <w:rPr>
          <w:rFonts w:hint="eastAsia"/>
        </w:rPr>
        <w:br/>
      </w:r>
      <w:r>
        <w:rPr>
          <w:rFonts w:hint="eastAsia"/>
        </w:rPr>
        <w:t>　　第一节 液位变送器行业发展情况</w:t>
      </w:r>
      <w:r>
        <w:rPr>
          <w:rFonts w:hint="eastAsia"/>
        </w:rPr>
        <w:br/>
      </w:r>
      <w:r>
        <w:rPr>
          <w:rFonts w:hint="eastAsia"/>
        </w:rPr>
        <w:t>　　　　一、液位变送器定义</w:t>
      </w:r>
      <w:r>
        <w:rPr>
          <w:rFonts w:hint="eastAsia"/>
        </w:rPr>
        <w:br/>
      </w:r>
      <w:r>
        <w:rPr>
          <w:rFonts w:hint="eastAsia"/>
        </w:rPr>
        <w:t>　　　　二、液位变送器行业发展历程</w:t>
      </w:r>
      <w:r>
        <w:rPr>
          <w:rFonts w:hint="eastAsia"/>
        </w:rPr>
        <w:br/>
      </w:r>
      <w:r>
        <w:rPr>
          <w:rFonts w:hint="eastAsia"/>
        </w:rPr>
        <w:t>　　第二节 液位变送器产业链分析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二、液位变送器产业链模型分析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2024-2025年中国液位变送器行业经济指标分析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2024-2025年中国液位变送器行业产业经济发展环境分析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一、液位变送器行业政策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2024-2025年中国液位变送器行业产业社会环境分析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2024-2025年中国液位变送器行业产业技术环境分析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液位变送器行业发展现状研究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2024-2025年世界液位变送器产业发展态势分析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2024-2025年世界液位变送器产业发展现状</w:t>
      </w:r>
      <w:r>
        <w:rPr>
          <w:rFonts w:hint="eastAsia"/>
        </w:rPr>
        <w:br/>
      </w:r>
      <w:r>
        <w:rPr>
          <w:rFonts w:hint="eastAsia"/>
        </w:rPr>
        <w:t>　　　　一、世界液位变送器产业发展历程分析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二、世界液位变送器产业规模分析</w:t>
      </w:r>
      <w:r>
        <w:rPr>
          <w:rFonts w:hint="eastAsia"/>
        </w:rPr>
        <w:br/>
      </w:r>
      <w:r>
        <w:rPr>
          <w:rFonts w:hint="eastAsia"/>
        </w:rPr>
        <w:t>　　　　三、世界液位变送器产业技术现状分析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2024-2025年世界液位变送器重点市场运行透析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一、美国液位变送器市场发展分析</w:t>
      </w:r>
      <w:r>
        <w:rPr>
          <w:rFonts w:hint="eastAsia"/>
        </w:rPr>
        <w:br/>
      </w:r>
      <w:r>
        <w:rPr>
          <w:rFonts w:hint="eastAsia"/>
        </w:rPr>
        <w:t>　　　　二、日本液位变送器市场发展分析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三、欧洲国家液位变送器市场发展解析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2025-2031年世界液位变送器产业发展趋势分析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2024-2025年中国液位变送器行业市场发展现状分析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2024-2025年中国液位变送器行业发展应对策略分析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2024-2025年中国液位变送器行业供需分析</w:t>
      </w:r>
      <w:r>
        <w:rPr>
          <w:rFonts w:hint="eastAsia"/>
        </w:rPr>
        <w:br/>
      </w:r>
      <w:r>
        <w:rPr>
          <w:rFonts w:hint="eastAsia"/>
        </w:rPr>
        <w:t>　　第一节 中国液位变送器行业供给分析</w:t>
      </w:r>
      <w:r>
        <w:rPr>
          <w:rFonts w:hint="eastAsia"/>
        </w:rPr>
        <w:br/>
      </w:r>
      <w:r>
        <w:rPr>
          <w:rFonts w:hint="eastAsia"/>
        </w:rPr>
        <w:t>　　　　一、液位变送器行业总体产能规模</w:t>
      </w:r>
      <w:r>
        <w:rPr>
          <w:rFonts w:hint="eastAsia"/>
        </w:rPr>
        <w:br/>
      </w:r>
      <w:r>
        <w:rPr>
          <w:rFonts w:hint="eastAsia"/>
        </w:rPr>
        <w:t>　　　　二、液位变送器行业生产区域分布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三、中国液位变送器细分产品市场分析</w:t>
      </w:r>
      <w:r>
        <w:rPr>
          <w:rFonts w:hint="eastAsia"/>
        </w:rPr>
        <w:br/>
      </w:r>
      <w:r>
        <w:rPr>
          <w:rFonts w:hint="eastAsia"/>
        </w:rPr>
        <w:t>　　第二节 中国液位变送器行业市场需求分析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一、2020-2025年中国液位变送器行业市场需求量分析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2024-2025年中国液位变送器行业经济运行情况分析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工业自动控制系统装置行业规模情况分析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工业自动控制系统装置行业结构和成本分析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工业自动控制系统装置行业财务能力分析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2024-2025年中国液位变送器产品进出口分析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2024-2025年液位变送器产品进口分析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一、2024-2025年液位变送器产品进口总额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二、2024-2025年液位变送器产品进口总量</w:t>
      </w:r>
      <w:r>
        <w:rPr>
          <w:rFonts w:hint="eastAsia"/>
        </w:rPr>
        <w:br/>
      </w:r>
      <w:r>
        <w:rPr>
          <w:rFonts w:hint="eastAsia"/>
        </w:rPr>
        <w:t>　　第二节 2024-2025年液位变送器产品出口分析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一、2024-2025年液位变送器产品出口总额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二、2024-2025年液位变送器产品出口总量</w:t>
      </w:r>
      <w:r>
        <w:rPr>
          <w:rFonts w:hint="eastAsia"/>
        </w:rPr>
        <w:br/>
      </w:r>
      <w:r>
        <w:rPr>
          <w:rFonts w:hint="eastAsia"/>
        </w:rPr>
        <w:t>　　第三节 2024-2025年液位变送器产品进出口格局分析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一、2024-2025年液位变送器产品出口格局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二、2024-2025年液位变送器产品进口格局</w:t>
      </w:r>
      <w:r>
        <w:rPr>
          <w:rFonts w:hint="eastAsia"/>
        </w:rPr>
        <w:br/>
      </w:r>
      <w:r>
        <w:rPr>
          <w:rFonts w:hint="eastAsia"/>
        </w:rPr>
        <w:t>　　第四节 2024-2025年液位变送器产品进出口价格走势分析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一、2024-2025年液位变送器产品进口价格走势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二、2024-2025年液位变送器产品出口价格走势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2024-2025年液位变送器技术发展分析</w:t>
      </w:r>
      <w:r>
        <w:rPr>
          <w:rFonts w:hint="eastAsia"/>
        </w:rPr>
        <w:br/>
      </w:r>
      <w:r>
        <w:rPr>
          <w:rFonts w:hint="eastAsia"/>
        </w:rPr>
        <w:t>　　第一节 国外液位变送器技术发展趋势与水平分析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中国液位变送器技术发展分析</w:t>
      </w:r>
      <w:r>
        <w:rPr>
          <w:rFonts w:hint="eastAsia"/>
        </w:rPr>
        <w:br/>
      </w:r>
      <w:r>
        <w:rPr>
          <w:rFonts w:hint="eastAsia"/>
        </w:rPr>
        <w:t>　　　　一、液位变送器的构造特点</w:t>
      </w:r>
      <w:r>
        <w:rPr>
          <w:rFonts w:hint="eastAsia"/>
        </w:rPr>
        <w:br/>
      </w:r>
      <w:r>
        <w:rPr>
          <w:rFonts w:hint="eastAsia"/>
        </w:rPr>
        <w:t>　　　　二、国内液位变送器的技术水平</w:t>
      </w:r>
      <w:r>
        <w:rPr>
          <w:rFonts w:hint="eastAsia"/>
        </w:rPr>
        <w:br/>
      </w:r>
      <w:r>
        <w:rPr>
          <w:rFonts w:hint="eastAsia"/>
        </w:rPr>
        <w:t>　　第三节 中国液位变送器技术发展趋势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一、自主创新、提高我国液位变送器技术水平</w:t>
      </w:r>
      <w:r>
        <w:rPr>
          <w:rFonts w:hint="eastAsia"/>
        </w:rPr>
        <w:br/>
      </w:r>
      <w:r>
        <w:rPr>
          <w:rFonts w:hint="eastAsia"/>
        </w:rPr>
        <w:t>　　　　二、我国液位变送器技术未来发展之路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2024-2025年中国液位变送器行业竞争状况分析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一、中国液位变送器行业要素成本分析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2024-2025年中国液位变送器行业市场集中度分析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中国液位变送器行业五力竞争分析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2024-2025年中国液位变送器产业提升竞争力策略分析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2024-2025年中国液位变送器行业区域市场分析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液位变送器相关行业分析</w:t>
      </w:r>
      <w:r>
        <w:rPr>
          <w:rFonts w:hint="eastAsia"/>
        </w:rPr>
        <w:br/>
      </w:r>
      <w:r>
        <w:rPr>
          <w:rFonts w:hint="eastAsia"/>
        </w:rPr>
        <w:t>第一章 2024-2025年中国液位变送器上游行业研究分析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2024-2025年液位变送器上游行业供应情况分析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2025-2031年中国液位变送器上游行业发展趋势分析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2024-2025年中国液位变送器下游需求情况分析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2025-2031年中国液位变送器下游行业市场发展趋势分析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液位变送器行业企业竞争力分析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2024-2025年我国液位变送器主要企业分析</w:t>
      </w:r>
      <w:r>
        <w:rPr>
          <w:rFonts w:hint="eastAsia"/>
        </w:rPr>
        <w:br/>
      </w:r>
      <w:r>
        <w:rPr>
          <w:rFonts w:hint="eastAsia"/>
        </w:rPr>
        <w:t>　　第一节 上海福克斯波罗有限公司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北京昆仑海岸传感技术中心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河源市雅达电子有限公司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广州万德威尔自动化系统有限公司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金湖县杰创计量仪器有限公司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液位变送器行业未来市场前景展望、投资策略研究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2025-2031年中国液位变送器行业发展趋势预测分析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2025-2031年中国液位变送器行业前景展望</w:t>
      </w:r>
      <w:r>
        <w:rPr>
          <w:rFonts w:hint="eastAsia"/>
        </w:rPr>
        <w:br/>
      </w:r>
      <w:r>
        <w:rPr>
          <w:rFonts w:hint="eastAsia"/>
        </w:rPr>
        <w:t>　　　　一、液位变送器的研究进展及趋势分析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二、液位变送器价格趋势分析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2025-2031年中国液位变送器行业市场预测分析</w:t>
      </w:r>
      <w:r>
        <w:rPr>
          <w:rFonts w:hint="eastAsia"/>
        </w:rPr>
        <w:br/>
      </w:r>
      <w:r>
        <w:rPr>
          <w:rFonts w:hint="eastAsia"/>
        </w:rPr>
        <w:t>　　　　一、液位变送器市场供给预测分析</w:t>
      </w:r>
      <w:r>
        <w:rPr>
          <w:rFonts w:hint="eastAsia"/>
        </w:rPr>
        <w:br/>
      </w:r>
      <w:r>
        <w:rPr>
          <w:rFonts w:hint="eastAsia"/>
        </w:rPr>
        <w:t>　　　　二、液位变送器需求预测分析</w:t>
      </w:r>
      <w:r>
        <w:rPr>
          <w:rFonts w:hint="eastAsia"/>
        </w:rPr>
        <w:br/>
      </w:r>
      <w:r>
        <w:rPr>
          <w:rFonts w:hint="eastAsia"/>
        </w:rPr>
        <w:t>　　　　三、液位变送器竞争格局预测分析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2025-2031年中国液位变送器行业市场盈利预测分析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2025-2031年中国液位变送器行业投资和风险预警分析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2025-2031年液位变送器行业投资特性分析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2025-2031年液位变送器行业投资风险分析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三、2025-2031年中国液位变送器行业供求风险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四、2025-2031年中国液位变送器行业其它风险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2025-2031年中国液位变送器行业投资机会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一、2025-2031年中国液位变送器行业最新投资动向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二、2025-2031年中国液位变送器行业投资机会分析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2025-2031年中国液位变送器行业发展策略及投资建议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液位变送器行业发展策略分析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[⋅中⋅智⋅林⋅]济研：液位变送器行业市场的重点客户战略实施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2025-2031年液位变送器行业投资建议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2024-2025年中国工业自动控制系统装置行业发展能力分析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2024-2025年我国液位变送器产品出口流向分析</w:t>
      </w:r>
      <w:r>
        <w:rPr>
          <w:rFonts w:hint="eastAsia"/>
        </w:rPr>
        <w:br/>
      </w:r>
      <w:r>
        <w:rPr>
          <w:rFonts w:hint="eastAsia"/>
        </w:rPr>
        <w:t>　　图表 上海福克斯波罗有限公司主要经济指标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上海福克斯波罗有限公司销售收入变化趋势图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上海福克斯波罗有限公司盈利指标分析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上海福克斯波罗有限公司盈利能力分析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上海福克斯波罗有限公司偿债能力分析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上海福克斯波罗有限公司经营能力分析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上海福克斯波罗有限公司成长能力分析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北京昆仑海岸传感技术中心主要经济指标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北京昆仑海岸传感技术中心销售收入变化趋势图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北京昆仑海岸传感技术中心盈利指标分析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北京昆仑海岸传感技术中心盈利能力分析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北京昆仑海岸传感技术中心偿债能力分析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北京昆仑海岸传感技术中心经营能力分析</w:t>
      </w:r>
      <w:r>
        <w:rPr>
          <w:rFonts w:hint="eastAsia"/>
        </w:rPr>
        <w:br/>
      </w:r>
      <w:r>
        <w:rPr>
          <w:rFonts w:hint="eastAsia"/>
        </w:rPr>
        <w:t>　　图表 北京昆仑海岸传感技术中心成长能力分析</w:t>
      </w:r>
      <w:r>
        <w:rPr>
          <w:rFonts w:hint="eastAsia"/>
        </w:rPr>
        <w:br/>
      </w:r>
      <w:r>
        <w:rPr>
          <w:rFonts w:hint="eastAsia"/>
        </w:rPr>
        <w:t>　　图表 河源市雅达电子有限公司主要经济指标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河源市雅达电子有限公司销售收入变化趋势图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河源市雅达电子有限公司盈利指标分析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河源市雅达电子有限公司盈利能力分析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河源市雅达电子有限公司偿债能力分析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河源市雅达电子有限公司经营能力分析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河源市雅达电子有限公司成长能力分析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广州万德威尔自动化系统有限公司成长能力分析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金湖县杰创计量仪器有限公司主要经济指标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金湖县杰创计量仪器有限公司盈利指标分析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金湖县杰创计量仪器有限公司经营能力分析</w:t>
      </w:r>
      <w:r>
        <w:rPr>
          <w:rFonts w:hint="eastAsia"/>
        </w:rPr>
        <w:br/>
      </w:r>
      <w:r>
        <w:rPr>
          <w:rFonts w:hint="eastAsia"/>
        </w:rPr>
        <w:t>　　图表 金湖县杰创计量仪器有限公司成长能力分析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09c00ce3464f" w:history="1">
        <w:r>
          <w:rPr>
            <w:rStyle w:val="Hyperlink"/>
          </w:rPr>
          <w:t>2025年中国液位变送器市场现状调研与发展前景预测分析报告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a09c00ce3464f" w:history="1">
        <w:r>
          <w:rPr>
            <w:rStyle w:val="Hyperlink"/>
          </w:rPr>
          <w:t>https://www.20087.com/0/37/YeWeiBianSongQiShiChangDiaoChaBaoGao.html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调试方法视频、液位变送器调试说明书、液位显示报警控制器、液位变送器接线图、投入式液位计使用说明书、液位变送器原理、液位变送器和压力变送器的区别、液位变送器工作原理、差异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575a82a04a58" w:history="1">
      <w:r>
        <w:rPr>
          <w:rStyle w:val="Hyperlink"/>
        </w:rPr>
        <w:t>2025年中国液位变送器市场现状调研与发展前景预测分析报告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eWeiBianSongQiShiChangDiaoChaBaoGao.html" TargetMode="External" Id="Rc84a09c00ce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eWeiBianSongQiShiChangDiaoChaBaoGao.html" TargetMode="External" Id="Rcab6575a82a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2025-02-04T06:37:00Z</dcterms:created>
  <dcterms:modified xsi:type="dcterms:W3CDTF">2025-02-04T07:37:00Z</dcterms:modified>
  <dc:subject>2025年中国液位变送器市场现状调研与发展前景预测分析报告</dc:subject>
  <dc:title>2025年中国液位变送器市场现状调研与发展前景预测分析报告</dc:title>
  <cp:keywords>2025年中国液位变送器市场现状调研与发展前景预测分析报告</cp:keywords>
  <dc:description>2025年中国液位变送器市场现状调研与发展前景预测分析报告</dc:description>
</cp:coreProperties>
</file>