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3fafc64f4733" w:history="1">
              <w:r>
                <w:rPr>
                  <w:rStyle w:val="Hyperlink"/>
                </w:rPr>
                <w:t>2025-2031年中国液力耦合器市场现状调研与前景分析报告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3fafc64f4733" w:history="1">
              <w:r>
                <w:rPr>
                  <w:rStyle w:val="Hyperlink"/>
                </w:rPr>
                <w:t>2025-2031年中国液力耦合器市场现状调研与前景分析报告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a3fafc64f4733" w:history="1">
                <w:r>
                  <w:rPr>
                    <w:rStyle w:val="Hyperlink"/>
                  </w:rPr>
                  <w:t>https://www.20087.com/0/97/YeLiOuHeQiFaZhanQianJingFenXi.html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耦合器是一种传动装置，通过液体传递动力，广泛应用于矿山、冶金、电力、工程机械等领域，具有过载保护、无级变速等优点。目前，液力耦合器的设计更注重高效节能和智能化控制，如采用电子控制单元（ECU）来精确调节输出转矩和转速，提高系统效率。此外，针对不同工况的定制化设计和服务也成为行业竞争的焦点。</w:t>
      </w:r>
      <w:r>
        <w:rPr>
          <w:rFonts w:hint="eastAsia"/>
        </w:rPr>
        <w:br/>
      </w:r>
      <w:r>
        <w:rPr>
          <w:rFonts w:hint="eastAsia"/>
        </w:rPr>
        <w:t>　　未来液力耦合器的发展将侧重于集成化、智能化和环保化。随着物联网和人工智能技术的融合，液力耦合器将集成更多传感器和智能算法，实现远程监控、故障预测和自我优化，提升设备的可靠性和维护效率。同时，研发低摩擦材料和高效能液流通道设计，以降低能耗，响应全球节能减排的号召。此外，适应新能源和混合动力系统应用的液力耦合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3fafc64f4733" w:history="1">
        <w:r>
          <w:rPr>
            <w:rStyle w:val="Hyperlink"/>
          </w:rPr>
          <w:t>2025-2031年中国液力耦合器市场现状调研与前景分析报告</w:t>
        </w:r>
      </w:hyperlink>
      <w:r>
        <w:rPr>
          <w:rFonts w:hint="eastAsia"/>
        </w:rPr>
        <w:t>》依托权威数据资源与长期市场监测，系统分析了液力耦合器行业的市场规模、市场需求及产业链结构，深入探讨了液力耦合器价格变动与细分市场特征。报告科学预测了液力耦合器市场前景及未来发展趋势，重点剖析了行业集中度、竞争格局及重点企业的市场地位，并通过SWOT分析揭示了液力耦合器行业机遇与潜在风险。报告为投资者及业内企业提供了全面的市场洞察与决策参考，助力把握液力耦合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液力耦合器行业界定</w:t>
      </w:r>
      <w:r>
        <w:rPr>
          <w:rFonts w:hint="eastAsia"/>
        </w:rPr>
        <w:br/>
      </w:r>
      <w:r>
        <w:rPr>
          <w:rFonts w:hint="eastAsia"/>
        </w:rPr>
        <w:t>　　第一节 液力耦合器行业定义</w:t>
      </w:r>
      <w:r>
        <w:rPr>
          <w:rFonts w:hint="eastAsia"/>
        </w:rPr>
        <w:br/>
      </w:r>
      <w:r>
        <w:rPr>
          <w:rFonts w:hint="eastAsia"/>
        </w:rPr>
        <w:t>　　第二节 液力耦合器行业特点分析</w:t>
      </w:r>
      <w:r>
        <w:rPr>
          <w:rFonts w:hint="eastAsia"/>
        </w:rPr>
        <w:br/>
      </w:r>
      <w:r>
        <w:rPr>
          <w:rFonts w:hint="eastAsia"/>
        </w:rPr>
        <w:t>　　第三节 液力耦合器产业链分析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2024-2025年全球液力耦合器行业市场运行形势分析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2024-2025年全球液力耦合器行业发展概况</w:t>
      </w:r>
      <w:r>
        <w:rPr>
          <w:rFonts w:hint="eastAsia"/>
        </w:rPr>
        <w:br/>
      </w:r>
      <w:r>
        <w:rPr>
          <w:rFonts w:hint="eastAsia"/>
        </w:rPr>
        <w:t>　　第二节 全球液力耦合器行业发展走势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二、全球液力耦合器行业市场分布情况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三、全球液力耦合器行业发展趋势分析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全球液力耦合器行业重点国家和区域分析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2024-2025年中国液力耦合器行业发展环境分析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液力耦合器行业政策环境分析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一、液力耦合器行业政策影响分析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二、相关液力耦合器行业标准分析</w:t>
      </w:r>
      <w:r>
        <w:rPr>
          <w:rFonts w:hint="eastAsia"/>
        </w:rPr>
        <w:br/>
      </w:r>
      <w:r>
        <w:rPr>
          <w:rFonts w:hint="eastAsia"/>
        </w:rPr>
        <w:t>　　第三节 液力耦合器行业社会环境分析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2024-2025年液力耦合器行业技术发展现状及趋势分析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液力耦合器行业技术发展方向、趋势预测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2024-2025年中国液力耦合器发展现状调研</w:t>
      </w:r>
      <w:r>
        <w:rPr>
          <w:rFonts w:hint="eastAsia"/>
        </w:rPr>
        <w:br/>
      </w:r>
      <w:r>
        <w:rPr>
          <w:rFonts w:hint="eastAsia"/>
        </w:rPr>
        <w:t>　　第一节 中国液力耦合器市场现状分析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中国液力耦合器行业产量情况分析及预测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一、液力耦合器总体产能规模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三、2019-2024年中国液力耦合器产量统计</w:t>
      </w:r>
      <w:r>
        <w:rPr>
          <w:rFonts w:hint="eastAsia"/>
        </w:rPr>
        <w:br/>
      </w:r>
      <w:r>
        <w:rPr>
          <w:rFonts w:hint="eastAsia"/>
        </w:rPr>
        <w:t>　　　　二、液力耦合器生产区域分布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三、2025-2031年中国液力耦合器产量预测分析</w:t>
      </w:r>
      <w:r>
        <w:rPr>
          <w:rFonts w:hint="eastAsia"/>
        </w:rPr>
        <w:br/>
      </w:r>
      <w:r>
        <w:rPr>
          <w:rFonts w:hint="eastAsia"/>
        </w:rPr>
        <w:t>　　第三节 中国液力耦合器市场需求分析及预测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一、中国液力耦合器市场需求特点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二、2019-2024年中国液力耦合器市场需求量统计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三、2025-2031年中国液力耦合器市场需求量预测分析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液力耦合器细分市场深度分析</w:t>
      </w:r>
      <w:r>
        <w:rPr>
          <w:rFonts w:hint="eastAsia"/>
        </w:rPr>
        <w:br/>
      </w:r>
      <w:r>
        <w:rPr>
          <w:rFonts w:hint="eastAsia"/>
        </w:rPr>
        <w:t>　　第一节 液力耦合器细分市场（一）发展研究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液力耦合器细分市场（二）发展研究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中国液力耦合器行业进出口情况分析预测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2019-2024年中国液力耦合器行业进出口情况分析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一、2019-2024年中国液力耦合器行业进口分析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二、2019-2024年中国液力耦合器行业出口分析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2025-2031年中国液力耦合器行业进出口情况预测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影响液力耦合器行业进出口变化的主要原因分析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2019-2024年中国液力耦合器行业区域市场分析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中国液力耦合器行业区域市场结构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重点地区液力耦合器行业调研分析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液力耦合器行业竞争格局分析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液力耦合器行业集中度分析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一、液力耦合器市场集中度分析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二、液力耦合器企业集中度分析</w:t>
      </w:r>
      <w:r>
        <w:rPr>
          <w:rFonts w:hint="eastAsia"/>
        </w:rPr>
        <w:br/>
      </w:r>
      <w:r>
        <w:rPr>
          <w:rFonts w:hint="eastAsia"/>
        </w:rPr>
        <w:t>　　　　三、液力耦合器区域集中度分析</w:t>
      </w:r>
      <w:r>
        <w:rPr>
          <w:rFonts w:hint="eastAsia"/>
        </w:rPr>
        <w:br/>
      </w:r>
      <w:r>
        <w:rPr>
          <w:rFonts w:hint="eastAsia"/>
        </w:rPr>
        <w:t>　　第二节 液力耦合器行业主要企业竞争力分析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液力耦合器行业竞争格局分析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一、2024-2025年液力耦合器行业竞争分析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二、2024-2025年中外液力耦合器产品竞争分析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三、2019-2024年我国液力耦合器市场竞争分析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四、2025-2031年国内主要液力耦合器企业动向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液力耦合器行业上游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液力耦合器行业下游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液力耦合器重点企业（一）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液力耦合器重点企业（二）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液力耦合器重点企业（三）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液力耦合器重点企业（四）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液力耦合器重点企业（五）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液力耦合器重点企业（六）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2025年液力耦合器企业管理策略建议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提高液力耦合器企业竞争力的策略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一、提高中国液力耦合器企业核心竞争力的对策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二、液力耦合器企业提升竞争力的主要方向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三、影响液力耦合器企业核心竞争力的因素及提升途径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四、提高液力耦合器企业竞争力的策略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对我国液力耦合器品牌的战略思考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一、液力耦合器实施品牌战略的意义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二、液力耦合器企业品牌的现状分析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三、我国液力耦合器企业的品牌战略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四、液力耦合器品牌战略管理的策略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2025-2031年中国液力耦合器行业前景与风险预测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2025年中国液力耦合器市场前景分析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2025-2031年中国液力耦合器发展趋势预测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2025-2031年中国液力耦合器行业投资特性分析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三、2025-2031年中国液力耦合器行业盈利因素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2025-2031年中国液力耦合器行业投资机会分析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2025-2031年中国液力耦合器行业投资风险分析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三、2025-2031年中国液力耦合器行业政策风险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四、2025-2031年中国液力耦合器行业进入退出风险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液力耦合器行业研究结论</w:t>
      </w:r>
      <w:r>
        <w:rPr>
          <w:rFonts w:hint="eastAsia"/>
        </w:rPr>
        <w:br/>
      </w:r>
      <w:r>
        <w:rPr>
          <w:rFonts w:hint="eastAsia"/>
        </w:rPr>
        <w:t>　　第二节 液力耦合器行业投资价值评估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中⋅智⋅林⋅－液力耦合器行业投资建议</w:t>
      </w:r>
      <w:r>
        <w:rPr>
          <w:rFonts w:hint="eastAsia"/>
        </w:rPr>
        <w:br/>
      </w:r>
      <w:r>
        <w:rPr>
          <w:rFonts w:hint="eastAsia"/>
        </w:rPr>
        <w:t>　　　　一、液力耦合器行业投资策略建议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二、液力耦合器行业投资方向建议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三、液力耦合器行业投资方式建议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液力耦合器重点企业经营情况分析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液力耦合器重点企业经营情况分析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2025-2031年中国液力耦合器市场规模预测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2025-2031年中国液力耦合器行业利润预测</w:t>
      </w:r>
      <w:r>
        <w:rPr>
          <w:rFonts w:hint="eastAsia"/>
        </w:rPr>
        <w:br/>
      </w:r>
      <w:r>
        <w:rPr>
          <w:rFonts w:hint="eastAsia"/>
        </w:rPr>
        <w:t>　　图表 2025年液力耦合器行业壁垒</w:t>
      </w:r>
      <w:r>
        <w:rPr>
          <w:rFonts w:hint="eastAsia"/>
        </w:rPr>
        <w:br/>
      </w:r>
      <w:r>
        <w:rPr>
          <w:rFonts w:hint="eastAsia"/>
        </w:rPr>
        <w:t>　　图表 2025年液力耦合器市场前景分析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2025-2031年中国液力耦合器市场需求预测</w:t>
      </w:r>
      <w:r>
        <w:rPr>
          <w:rFonts w:hint="eastAsia"/>
        </w:rPr>
        <w:br/>
      </w:r>
      <w:r>
        <w:rPr>
          <w:rFonts w:hint="eastAsia"/>
        </w:rPr>
        <w:t>　　图表 2025年液力耦合器发展趋势预测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3fafc64f4733" w:history="1">
        <w:r>
          <w:rPr>
            <w:rStyle w:val="Hyperlink"/>
          </w:rPr>
          <w:t>2025-2031年中国液力耦合器市场现状调研与前景分析报告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a3fafc64f4733" w:history="1">
        <w:r>
          <w:rPr>
            <w:rStyle w:val="Hyperlink"/>
          </w:rPr>
          <w:t>https://www.20087.com/0/97/YeLiOuHeQiFaZhanQianJingFenXi.html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液力耦合器、液力耦合器结构图、液力耦合器图片、液力耦合器的作用、液力耦合器的作用、液力耦合器三大保护、液力耦合器的作用及工作原理、液力耦合器和液力变矩器的区别、液力耦合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32eaacdd74bf0" w:history="1">
      <w:r>
        <w:rPr>
          <w:rStyle w:val="Hyperlink"/>
        </w:rPr>
        <w:t>2025-2031年中国液力耦合器市场现状调研与前景分析报告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eLiOuHeQiFaZhanQianJingFenXi.html" TargetMode="External" Id="R5efa3fafc64f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eLiOuHeQiFaZhanQianJingFenXi.html" TargetMode="External" Id="R69832eaacdd7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2024-09-01T23:01:00Z</dcterms:created>
  <dcterms:modified xsi:type="dcterms:W3CDTF">2024-09-02T00:01:00Z</dcterms:modified>
  <dc:subject>2025-2031年中国液力耦合器市场现状调研与前景分析报告</dc:subject>
  <dc:title>2025-2031年中国液力耦合器市场现状调研与前景分析报告</dc:title>
  <cp:keywords>2025-2031年中国液力耦合器市场现状调研与前景分析报告</cp:keywords>
  <dc:description>2025-2031年中国液力耦合器市场现状调研与前景分析报告</dc:description>
</cp:coreProperties>
</file>